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4A70">
      <w:pPr>
        <w:spacing w:line="576" w:lineRule="exact"/>
        <w:ind w:right="-458" w:rightChars="-218"/>
        <w:rPr>
          <w:rFonts w:hint="default" w:ascii="Times New Roman" w:hAnsi="Times New Roman" w:eastAsia="方正仿宋_GBK" w:cs="Times New Roman"/>
          <w:sz w:val="32"/>
          <w:szCs w:val="20"/>
        </w:rPr>
      </w:pPr>
    </w:p>
    <w:p w14:paraId="50D2D6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重庆市健康资源创新研究院</w:t>
      </w:r>
    </w:p>
    <w:p w14:paraId="2351CE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关于开展2025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重庆国际人才交流大会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考核招聘面试工作的通知</w:t>
      </w:r>
    </w:p>
    <w:p w14:paraId="4C3E29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BA18A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各位考生：</w:t>
      </w:r>
    </w:p>
    <w:p w14:paraId="34B842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按照重庆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人力资源和社会保障网202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日发布的《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2025重庆国际人才交流大会事业单位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考核招聘高层次和紧缺人才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公告》明确的招聘流程，现将我院202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重庆国际人才交流大会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考核招聘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面试工作有关事项通知如下：</w:t>
      </w:r>
    </w:p>
    <w:p w14:paraId="19FEAD9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</w:t>
      </w:r>
    </w:p>
    <w:p w14:paraId="13E3F8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名，名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6E09C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资格复审时间、地点</w:t>
      </w:r>
    </w:p>
    <w:p w14:paraId="373AA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时间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日（2天）；开始时间：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星期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00，结束时间：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日（星期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）17:00；</w:t>
      </w:r>
    </w:p>
    <w:p w14:paraId="5CB7A0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）地点：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重庆市健康资源创新研究院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3楼会议室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（重庆市高新区金玥路313号金凤实验室2号楼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）。</w:t>
      </w:r>
    </w:p>
    <w:p w14:paraId="2AAA46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考生需提交资料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60529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1.本人身份证原件及复印件；</w:t>
      </w:r>
    </w:p>
    <w:p w14:paraId="54B72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2.符合招聘条件的学历学位证明原件及复印件（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尚未取得学历学位证书的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年毕业博士研究生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普通高校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毕业生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提供加盖毕业院校印章的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各学期成绩单或就业推荐表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或其他官方证明材料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原件）；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4EA2E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市外机关事业单位在编工作人员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还应提交《市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机关事业单位工作人员同意报考证明》原件。</w:t>
      </w:r>
    </w:p>
    <w:p w14:paraId="263CE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.符合招聘岗</w:t>
      </w: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位“其他条件”要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求的证明材料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52D8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未参加资格复审的，视为自动放弃面试。</w:t>
      </w:r>
    </w:p>
    <w:p w14:paraId="382130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三、面试时间、地点</w:t>
      </w:r>
    </w:p>
    <w:p w14:paraId="77116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考生报到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星期六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上午8:00前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 w14:paraId="56FC1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（二）面试时间：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星期六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午9:00开始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 w14:paraId="40D968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（三）面试地点：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重庆市科学技术局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楼（重庆市渝北区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新溉路2号重庆生产力大厦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D081C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四、面试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方式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</w:t>
      </w:r>
    </w:p>
    <w:p w14:paraId="02702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结构化面试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面试内容为综合知识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主要测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考生语言表达、综合分析、逻辑思维、团队意识、职业素养等情况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0B87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、其它注意事项</w:t>
      </w:r>
    </w:p>
    <w:p w14:paraId="76084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凭本人身份证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参加面试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E2378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请考生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提前确认地点，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选择交通路径，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按规定时间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到达指定地点参加资格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复审和面试，超过规定时间未参加资格复审和面试者，视为自动放弃。</w:t>
      </w:r>
    </w:p>
    <w:p w14:paraId="2D4C6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、联系人及联系电话</w:t>
      </w:r>
    </w:p>
    <w:p w14:paraId="1C889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 系 人：周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老师</w:t>
      </w:r>
    </w:p>
    <w:p w14:paraId="702FD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联系电话：（023）68611152或15215148039</w:t>
      </w:r>
    </w:p>
    <w:p w14:paraId="331B8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FD4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附件：重庆市健康资源创新研究院2025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重庆国际人才交流大会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考核招聘面试人员名单</w:t>
      </w:r>
    </w:p>
    <w:p w14:paraId="43318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32B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32C2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重庆市健康资源创新研究院</w:t>
      </w:r>
    </w:p>
    <w:p w14:paraId="5C6B8A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73931B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0B1F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351E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1B0C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8FEF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0E5E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D79E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FCD0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50A2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8CC9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4F7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BE4E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A56B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C3B1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AC95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9298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Spec="center" w:tblpY="233"/>
        <w:tblOverlap w:val="never"/>
        <w:tblW w:w="10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08"/>
        <w:gridCol w:w="1097"/>
        <w:gridCol w:w="1742"/>
        <w:gridCol w:w="2742"/>
        <w:gridCol w:w="2549"/>
      </w:tblGrid>
      <w:tr w14:paraId="0181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6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重庆市健康资源创新研究院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重庆国际人才交流大会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考核招聘面试人员名单</w:t>
            </w:r>
          </w:p>
        </w:tc>
      </w:tr>
      <w:tr w14:paraId="3C1D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50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4C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D8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</w:tr>
      <w:tr w14:paraId="6D21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田才智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药理学</w:t>
            </w:r>
          </w:p>
        </w:tc>
      </w:tr>
      <w:tr w14:paraId="392B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伯维晨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生物与医药</w:t>
            </w:r>
          </w:p>
        </w:tc>
      </w:tr>
      <w:tr w14:paraId="4FF9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岳林迪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7722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袁彬乔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动物学</w:t>
            </w:r>
          </w:p>
        </w:tc>
      </w:tr>
      <w:tr w14:paraId="672B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冯亚兰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2A4F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药剂学</w:t>
            </w:r>
          </w:p>
        </w:tc>
      </w:tr>
      <w:tr w14:paraId="2BA9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张少宇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573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植物学</w:t>
            </w:r>
          </w:p>
        </w:tc>
      </w:tr>
      <w:tr w14:paraId="3CE5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发育生物学</w:t>
            </w:r>
          </w:p>
        </w:tc>
      </w:tr>
      <w:tr w14:paraId="4146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2FB6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付佳龙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发育生物学</w:t>
            </w:r>
          </w:p>
        </w:tc>
      </w:tr>
      <w:tr w14:paraId="33BD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毛莲英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</w:t>
            </w:r>
          </w:p>
          <w:p w14:paraId="757B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微生物学</w:t>
            </w:r>
          </w:p>
        </w:tc>
      </w:tr>
      <w:tr w14:paraId="7125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张琦琳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遗传学</w:t>
            </w:r>
          </w:p>
        </w:tc>
      </w:tr>
      <w:tr w14:paraId="70E3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唐贵雪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305A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药物化学</w:t>
            </w:r>
          </w:p>
        </w:tc>
      </w:tr>
      <w:tr w14:paraId="40CA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郑一帆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发育生物学</w:t>
            </w:r>
          </w:p>
        </w:tc>
      </w:tr>
      <w:tr w14:paraId="2EA8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程冬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5B20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宋帮黔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4897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58CE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王筱敏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生物与医药</w:t>
            </w:r>
          </w:p>
        </w:tc>
      </w:tr>
      <w:tr w14:paraId="5A36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刘道威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6D8D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杨冰薇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3352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李洁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7A97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余万厅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53A6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6C1A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生物物理学</w:t>
            </w:r>
          </w:p>
        </w:tc>
      </w:tr>
      <w:tr w14:paraId="112B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李英瑞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发育生物学</w:t>
            </w:r>
          </w:p>
        </w:tc>
      </w:tr>
      <w:tr w14:paraId="6263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北京协和医学院(清华大学医学部)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72D2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</w:tr>
      <w:tr w14:paraId="578F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陶怡然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4421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生物与医药</w:t>
            </w:r>
          </w:p>
        </w:tc>
      </w:tr>
      <w:tr w14:paraId="7622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付馨漫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3921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306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吕丽洁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药物化学</w:t>
            </w:r>
          </w:p>
        </w:tc>
      </w:tr>
      <w:tr w14:paraId="2B1D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余玲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  <w:tr w14:paraId="0AC0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 w14:paraId="2CC2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陶巧巧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药物化学</w:t>
            </w:r>
          </w:p>
        </w:tc>
      </w:tr>
      <w:tr w14:paraId="73DD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</w:t>
            </w:r>
          </w:p>
          <w:p w14:paraId="1DAA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新闻与传播</w:t>
            </w:r>
          </w:p>
        </w:tc>
      </w:tr>
      <w:tr w14:paraId="767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张梁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</w:t>
            </w:r>
          </w:p>
          <w:p w14:paraId="3710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</w:t>
            </w:r>
          </w:p>
        </w:tc>
      </w:tr>
      <w:tr w14:paraId="7605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于晗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</w:t>
            </w:r>
          </w:p>
          <w:p w14:paraId="0F65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文艺与文化传播</w:t>
            </w:r>
          </w:p>
        </w:tc>
      </w:tr>
      <w:tr w14:paraId="217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</w:t>
            </w:r>
          </w:p>
          <w:p w14:paraId="19C8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</w:t>
            </w:r>
          </w:p>
        </w:tc>
      </w:tr>
      <w:tr w14:paraId="2484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吴欢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</w:t>
            </w:r>
          </w:p>
          <w:p w14:paraId="6B75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统计学</w:t>
            </w:r>
          </w:p>
        </w:tc>
      </w:tr>
    </w:tbl>
    <w:p w14:paraId="38657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FD6484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CF5379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52674D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AE3CA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67574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247B08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127E4E6">
      <w:pPr>
        <w:tabs>
          <w:tab w:val="left" w:pos="82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62F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AF2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AF2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01A40"/>
    <w:multiLevelType w:val="singleLevel"/>
    <w:tmpl w:val="E9C01A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Y5YmY4M2FmNTdlNTkzN2E5YTRiYTgzZDQzMGYifQ=="/>
  </w:docVars>
  <w:rsids>
    <w:rsidRoot w:val="00000000"/>
    <w:rsid w:val="001F3ADA"/>
    <w:rsid w:val="00501EE6"/>
    <w:rsid w:val="02DA4630"/>
    <w:rsid w:val="044E5DAF"/>
    <w:rsid w:val="06CA3834"/>
    <w:rsid w:val="078E122C"/>
    <w:rsid w:val="0B8961FD"/>
    <w:rsid w:val="0C120FCD"/>
    <w:rsid w:val="0C937D2A"/>
    <w:rsid w:val="0D0B2D70"/>
    <w:rsid w:val="0D246BD4"/>
    <w:rsid w:val="0DC733DF"/>
    <w:rsid w:val="0DC9777B"/>
    <w:rsid w:val="0FAF7B58"/>
    <w:rsid w:val="114D3666"/>
    <w:rsid w:val="12045226"/>
    <w:rsid w:val="134155C3"/>
    <w:rsid w:val="15CD786E"/>
    <w:rsid w:val="15DD3DC4"/>
    <w:rsid w:val="16105F47"/>
    <w:rsid w:val="16AD19E8"/>
    <w:rsid w:val="16F15A18"/>
    <w:rsid w:val="179A21C0"/>
    <w:rsid w:val="17E21B65"/>
    <w:rsid w:val="17FBB2C8"/>
    <w:rsid w:val="18A46E1B"/>
    <w:rsid w:val="191A50E1"/>
    <w:rsid w:val="1A9A2283"/>
    <w:rsid w:val="1B4676BA"/>
    <w:rsid w:val="1B9A6493"/>
    <w:rsid w:val="1CEE6FB4"/>
    <w:rsid w:val="1CF814E3"/>
    <w:rsid w:val="1DED4DC0"/>
    <w:rsid w:val="2000527E"/>
    <w:rsid w:val="21061A7D"/>
    <w:rsid w:val="213A627E"/>
    <w:rsid w:val="21952780"/>
    <w:rsid w:val="22497619"/>
    <w:rsid w:val="224D3B42"/>
    <w:rsid w:val="238B4AA7"/>
    <w:rsid w:val="253908EB"/>
    <w:rsid w:val="25C02F36"/>
    <w:rsid w:val="26B36574"/>
    <w:rsid w:val="26E66850"/>
    <w:rsid w:val="299F1664"/>
    <w:rsid w:val="2A346996"/>
    <w:rsid w:val="2C033971"/>
    <w:rsid w:val="2C094110"/>
    <w:rsid w:val="2C7C5C8D"/>
    <w:rsid w:val="2FCC6F2B"/>
    <w:rsid w:val="2FFB336C"/>
    <w:rsid w:val="30320179"/>
    <w:rsid w:val="311E1007"/>
    <w:rsid w:val="329F0927"/>
    <w:rsid w:val="331C6CDA"/>
    <w:rsid w:val="34592D57"/>
    <w:rsid w:val="35DA663D"/>
    <w:rsid w:val="3709636F"/>
    <w:rsid w:val="37DE5770"/>
    <w:rsid w:val="383B2EA0"/>
    <w:rsid w:val="3976757F"/>
    <w:rsid w:val="39F65CCF"/>
    <w:rsid w:val="3A5F7E3C"/>
    <w:rsid w:val="3A810912"/>
    <w:rsid w:val="3AFECEBC"/>
    <w:rsid w:val="3B80779B"/>
    <w:rsid w:val="3C2022F0"/>
    <w:rsid w:val="3C8C1F1C"/>
    <w:rsid w:val="3DBBCF86"/>
    <w:rsid w:val="3E611186"/>
    <w:rsid w:val="3E9FA32D"/>
    <w:rsid w:val="3EDA5249"/>
    <w:rsid w:val="3EFDFDB2"/>
    <w:rsid w:val="3F75067A"/>
    <w:rsid w:val="3FA7706D"/>
    <w:rsid w:val="3FD15E98"/>
    <w:rsid w:val="3FFD39BA"/>
    <w:rsid w:val="40195CBF"/>
    <w:rsid w:val="41526B64"/>
    <w:rsid w:val="42D57A4D"/>
    <w:rsid w:val="431D72F8"/>
    <w:rsid w:val="432D1637"/>
    <w:rsid w:val="44747FDE"/>
    <w:rsid w:val="45957680"/>
    <w:rsid w:val="45F70820"/>
    <w:rsid w:val="46B3282C"/>
    <w:rsid w:val="46D541E5"/>
    <w:rsid w:val="47051B1A"/>
    <w:rsid w:val="494F01DD"/>
    <w:rsid w:val="49CA7BE0"/>
    <w:rsid w:val="4A3E237C"/>
    <w:rsid w:val="4A5D6CA6"/>
    <w:rsid w:val="4C1E06B7"/>
    <w:rsid w:val="4CFC1CFA"/>
    <w:rsid w:val="4D3D4B6D"/>
    <w:rsid w:val="4DFB3002"/>
    <w:rsid w:val="4E4F2DA9"/>
    <w:rsid w:val="4F0B3174"/>
    <w:rsid w:val="4F3D608F"/>
    <w:rsid w:val="4F4F0796"/>
    <w:rsid w:val="4FFFBBF9"/>
    <w:rsid w:val="50660725"/>
    <w:rsid w:val="507F724A"/>
    <w:rsid w:val="510F6820"/>
    <w:rsid w:val="51E246CB"/>
    <w:rsid w:val="5257222D"/>
    <w:rsid w:val="52806EC8"/>
    <w:rsid w:val="53A78096"/>
    <w:rsid w:val="54136627"/>
    <w:rsid w:val="54646E83"/>
    <w:rsid w:val="558275C0"/>
    <w:rsid w:val="55E62245"/>
    <w:rsid w:val="56674A08"/>
    <w:rsid w:val="57776ECD"/>
    <w:rsid w:val="577F8EAC"/>
    <w:rsid w:val="57C33EC0"/>
    <w:rsid w:val="586E207E"/>
    <w:rsid w:val="595C637A"/>
    <w:rsid w:val="5AD774F0"/>
    <w:rsid w:val="5B141BC8"/>
    <w:rsid w:val="5C812E10"/>
    <w:rsid w:val="5C963F5B"/>
    <w:rsid w:val="5CE6170F"/>
    <w:rsid w:val="5D626AF9"/>
    <w:rsid w:val="5E7128C8"/>
    <w:rsid w:val="5E7E4C5C"/>
    <w:rsid w:val="5F7F2DC3"/>
    <w:rsid w:val="5FBF2FB5"/>
    <w:rsid w:val="5FE46B53"/>
    <w:rsid w:val="60B91957"/>
    <w:rsid w:val="62586279"/>
    <w:rsid w:val="62FC386E"/>
    <w:rsid w:val="635E6A4A"/>
    <w:rsid w:val="63EE3A97"/>
    <w:rsid w:val="648D75AA"/>
    <w:rsid w:val="65143FAD"/>
    <w:rsid w:val="6542546A"/>
    <w:rsid w:val="65BD20AB"/>
    <w:rsid w:val="660D2ED6"/>
    <w:rsid w:val="67CF2DB5"/>
    <w:rsid w:val="691567C4"/>
    <w:rsid w:val="6A2A34D9"/>
    <w:rsid w:val="6B686C7E"/>
    <w:rsid w:val="6DEDFB5B"/>
    <w:rsid w:val="6E160D96"/>
    <w:rsid w:val="6EF30D98"/>
    <w:rsid w:val="6F9DE139"/>
    <w:rsid w:val="7007308C"/>
    <w:rsid w:val="704A4D27"/>
    <w:rsid w:val="707F2C23"/>
    <w:rsid w:val="70EB475C"/>
    <w:rsid w:val="71A666BE"/>
    <w:rsid w:val="71BC58E0"/>
    <w:rsid w:val="727603A8"/>
    <w:rsid w:val="72BB1F0C"/>
    <w:rsid w:val="73A56E44"/>
    <w:rsid w:val="74ED78E7"/>
    <w:rsid w:val="75383CE8"/>
    <w:rsid w:val="75677AA8"/>
    <w:rsid w:val="75B90C6D"/>
    <w:rsid w:val="75FADBAF"/>
    <w:rsid w:val="777FE2BC"/>
    <w:rsid w:val="77D5197D"/>
    <w:rsid w:val="77EFAA45"/>
    <w:rsid w:val="77FF8B8A"/>
    <w:rsid w:val="78485FF0"/>
    <w:rsid w:val="78D4BD88"/>
    <w:rsid w:val="79D13929"/>
    <w:rsid w:val="7A3F0D76"/>
    <w:rsid w:val="7A9870EE"/>
    <w:rsid w:val="7B193C74"/>
    <w:rsid w:val="7B5F3D7C"/>
    <w:rsid w:val="7B6100D8"/>
    <w:rsid w:val="7B7F4DAF"/>
    <w:rsid w:val="7BE14791"/>
    <w:rsid w:val="7BF49D7D"/>
    <w:rsid w:val="7C572CA5"/>
    <w:rsid w:val="7D3923AB"/>
    <w:rsid w:val="7D53D79F"/>
    <w:rsid w:val="7D60202E"/>
    <w:rsid w:val="7D7029DC"/>
    <w:rsid w:val="7DEFC707"/>
    <w:rsid w:val="7E2F8802"/>
    <w:rsid w:val="7E7E5403"/>
    <w:rsid w:val="7E87304F"/>
    <w:rsid w:val="7ECF7524"/>
    <w:rsid w:val="7EE8E523"/>
    <w:rsid w:val="7EFD317C"/>
    <w:rsid w:val="7F182BC0"/>
    <w:rsid w:val="7FDF983C"/>
    <w:rsid w:val="7FF8F360"/>
    <w:rsid w:val="7FFD7F1D"/>
    <w:rsid w:val="7FFE9363"/>
    <w:rsid w:val="8BFF8186"/>
    <w:rsid w:val="8FDEACD7"/>
    <w:rsid w:val="9F7D8AF1"/>
    <w:rsid w:val="9FFE1E90"/>
    <w:rsid w:val="AE6A0C72"/>
    <w:rsid w:val="B16460AF"/>
    <w:rsid w:val="B75F2D41"/>
    <w:rsid w:val="B9BD1B3B"/>
    <w:rsid w:val="BCDFDF84"/>
    <w:rsid w:val="BD269B99"/>
    <w:rsid w:val="BDCD8A17"/>
    <w:rsid w:val="BFF15762"/>
    <w:rsid w:val="C98F0EA8"/>
    <w:rsid w:val="CADF12A8"/>
    <w:rsid w:val="CB3FC00B"/>
    <w:rsid w:val="CFBFA605"/>
    <w:rsid w:val="D1FB5943"/>
    <w:rsid w:val="D4FA375C"/>
    <w:rsid w:val="D7DC2C85"/>
    <w:rsid w:val="D7FFE4D5"/>
    <w:rsid w:val="DBFBA6B9"/>
    <w:rsid w:val="DCB95CE8"/>
    <w:rsid w:val="DE6D8639"/>
    <w:rsid w:val="DEFEB88B"/>
    <w:rsid w:val="DF3F0225"/>
    <w:rsid w:val="DFFE7F85"/>
    <w:rsid w:val="ED8F368B"/>
    <w:rsid w:val="EDF33884"/>
    <w:rsid w:val="EE6DEBDC"/>
    <w:rsid w:val="EFBF05CC"/>
    <w:rsid w:val="EFEF6BDD"/>
    <w:rsid w:val="EFFA8B9F"/>
    <w:rsid w:val="F76EDDD0"/>
    <w:rsid w:val="F7BFE986"/>
    <w:rsid w:val="F9BEEDD0"/>
    <w:rsid w:val="FBCB5E0C"/>
    <w:rsid w:val="FCDFC517"/>
    <w:rsid w:val="FCF51ABF"/>
    <w:rsid w:val="FD4D2338"/>
    <w:rsid w:val="FD7B1EDC"/>
    <w:rsid w:val="FFD7C3A2"/>
    <w:rsid w:val="FFDFA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871</Words>
  <Characters>949</Characters>
  <Lines>0</Lines>
  <Paragraphs>0</Paragraphs>
  <TotalTime>81</TotalTime>
  <ScaleCrop>false</ScaleCrop>
  <LinksUpToDate>false</LinksUpToDate>
  <CharactersWithSpaces>958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2024-11-13T21:49:00Z</dcterms:created>
  <dc:creator>Lenovo</dc:creator>
  <cp:lastModifiedBy>Lenovo</cp:lastModifiedBy>
  <cp:lastPrinted>2025-11-06T14:57:24Z</cp:lastPrinted>
  <dcterms:modified xsi:type="dcterms:W3CDTF">2025-11-06T15:07:56Z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C8BE8A90F31A4CA1B37CF8D5ED390AB5_12</vt:lpwstr>
  </property>
  <property fmtid="{D5CDD505-2E9C-101B-9397-08002B2CF9AE}" pid="4" name="KSOTemplateDocerSaveRecord">
    <vt:lpwstr>eyJoZGlkIjoiNDEwZDY5YmY4M2FmNTdlNTkzN2E5YTRiYTgzZDQzMGYiLCJ1c2VySWQiOiIxMjU2Mjc1NTk4In0=</vt:lpwstr>
  </property>
</Properties>
</file>