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C3EFF" w14:textId="1E4FB04D" w:rsidR="00924218" w:rsidRDefault="00924218" w:rsidP="00924218">
      <w:pPr>
        <w:ind w:firstLine="640"/>
      </w:pPr>
    </w:p>
    <w:p w14:paraId="722B3EE7" w14:textId="77777777" w:rsidR="00924218" w:rsidRPr="00924218" w:rsidRDefault="00924218" w:rsidP="00924218">
      <w:pPr>
        <w:ind w:firstLine="640"/>
        <w:rPr>
          <w:rFonts w:hint="eastAsia"/>
        </w:rPr>
      </w:pPr>
    </w:p>
    <w:p w14:paraId="57497ECC" w14:textId="77777777" w:rsidR="00924218" w:rsidRPr="00924218" w:rsidRDefault="00924218" w:rsidP="00924218">
      <w:pPr>
        <w:adjustRightInd/>
        <w:spacing w:line="540" w:lineRule="exact"/>
        <w:ind w:firstLineChars="0" w:firstLine="0"/>
        <w:contextualSpacing w:val="0"/>
        <w:jc w:val="center"/>
        <w:rPr>
          <w:rFonts w:ascii="方正小标宋_GBK" w:eastAsia="方正小标宋_GBK" w:hAnsi="仿宋" w:hint="eastAsia"/>
          <w:sz w:val="44"/>
          <w:szCs w:val="44"/>
        </w:rPr>
      </w:pPr>
      <w:r w:rsidRPr="00924218">
        <w:rPr>
          <w:rFonts w:ascii="方正小标宋_GBK" w:eastAsia="方正小标宋_GBK" w:hAnsi="仿宋" w:hint="eastAsia"/>
          <w:sz w:val="44"/>
          <w:szCs w:val="44"/>
        </w:rPr>
        <w:t>重庆市科学技术局</w:t>
      </w:r>
    </w:p>
    <w:p w14:paraId="399240DC" w14:textId="77777777" w:rsidR="00924218" w:rsidRPr="00924218" w:rsidRDefault="00924218" w:rsidP="00924218">
      <w:pPr>
        <w:adjustRightInd/>
        <w:spacing w:line="540" w:lineRule="exact"/>
        <w:ind w:firstLineChars="0" w:firstLine="0"/>
        <w:contextualSpacing w:val="0"/>
        <w:jc w:val="center"/>
        <w:rPr>
          <w:rFonts w:ascii="方正小标宋_GBK" w:eastAsia="方正小标宋_GBK" w:hAnsi="仿宋" w:hint="eastAsia"/>
          <w:sz w:val="44"/>
          <w:szCs w:val="44"/>
        </w:rPr>
      </w:pPr>
      <w:r w:rsidRPr="00924218">
        <w:rPr>
          <w:rFonts w:ascii="方正小标宋_GBK" w:eastAsia="方正小标宋_GBK" w:hAnsi="仿宋" w:hint="eastAsia"/>
          <w:sz w:val="44"/>
          <w:szCs w:val="44"/>
        </w:rPr>
        <w:t>关于印发</w:t>
      </w:r>
      <w:proofErr w:type="gramStart"/>
      <w:r w:rsidRPr="00924218">
        <w:rPr>
          <w:rFonts w:ascii="方正小标宋_GBK" w:eastAsia="方正小标宋_GBK" w:hAnsi="仿宋" w:hint="eastAsia"/>
          <w:sz w:val="44"/>
          <w:szCs w:val="44"/>
        </w:rPr>
        <w:t>《</w:t>
      </w:r>
      <w:proofErr w:type="gramEnd"/>
      <w:r w:rsidRPr="00924218">
        <w:rPr>
          <w:rFonts w:ascii="方正小标宋_GBK" w:eastAsia="方正小标宋_GBK" w:hAnsi="仿宋" w:hint="eastAsia"/>
          <w:sz w:val="44"/>
          <w:szCs w:val="44"/>
        </w:rPr>
        <w:t>重庆市科学技术奖励办法</w:t>
      </w:r>
    </w:p>
    <w:p w14:paraId="3ACF0F37" w14:textId="77777777" w:rsidR="00924218" w:rsidRPr="00924218" w:rsidRDefault="00924218" w:rsidP="00924218">
      <w:pPr>
        <w:adjustRightInd/>
        <w:spacing w:line="540" w:lineRule="exact"/>
        <w:ind w:firstLineChars="0" w:firstLine="0"/>
        <w:contextualSpacing w:val="0"/>
        <w:jc w:val="center"/>
        <w:rPr>
          <w:rFonts w:ascii="方正小标宋_GBK" w:eastAsia="方正小标宋_GBK" w:hAnsi="仿宋" w:hint="eastAsia"/>
          <w:sz w:val="44"/>
          <w:szCs w:val="44"/>
        </w:rPr>
      </w:pPr>
      <w:r w:rsidRPr="00924218">
        <w:rPr>
          <w:rFonts w:ascii="方正小标宋_GBK" w:eastAsia="方正小标宋_GBK" w:hAnsi="仿宋" w:hint="eastAsia"/>
          <w:sz w:val="44"/>
          <w:szCs w:val="44"/>
        </w:rPr>
        <w:t>实施细则</w:t>
      </w:r>
      <w:proofErr w:type="gramStart"/>
      <w:r w:rsidRPr="00924218">
        <w:rPr>
          <w:rFonts w:ascii="方正小标宋_GBK" w:eastAsia="方正小标宋_GBK" w:hAnsi="仿宋" w:hint="eastAsia"/>
          <w:sz w:val="44"/>
          <w:szCs w:val="44"/>
        </w:rPr>
        <w:t>》</w:t>
      </w:r>
      <w:proofErr w:type="gramEnd"/>
      <w:r w:rsidRPr="00924218">
        <w:rPr>
          <w:rFonts w:ascii="方正小标宋_GBK" w:eastAsia="方正小标宋_GBK" w:hAnsi="仿宋" w:hint="eastAsia"/>
          <w:sz w:val="44"/>
          <w:szCs w:val="44"/>
        </w:rPr>
        <w:t>的通知</w:t>
      </w:r>
    </w:p>
    <w:p w14:paraId="1A6C4A66" w14:textId="77777777" w:rsidR="00924218" w:rsidRPr="00924218" w:rsidRDefault="00924218" w:rsidP="00924218">
      <w:pPr>
        <w:pStyle w:val="af7"/>
      </w:pPr>
      <w:proofErr w:type="gramStart"/>
      <w:r w:rsidRPr="00924218">
        <w:t>渝</w:t>
      </w:r>
      <w:proofErr w:type="gramEnd"/>
      <w:r w:rsidRPr="00924218">
        <w:t>科局发〔</w:t>
      </w:r>
      <w:r w:rsidRPr="00924218">
        <w:t>2020</w:t>
      </w:r>
      <w:r w:rsidRPr="00924218">
        <w:t>〕</w:t>
      </w:r>
      <w:r w:rsidRPr="00924218">
        <w:t>129</w:t>
      </w:r>
      <w:r w:rsidRPr="00924218">
        <w:t>号</w:t>
      </w:r>
    </w:p>
    <w:p w14:paraId="34877BE9" w14:textId="77777777" w:rsidR="00924218" w:rsidRPr="00924218" w:rsidRDefault="00924218" w:rsidP="00924218">
      <w:pPr>
        <w:ind w:firstLine="640"/>
        <w:rPr>
          <w:rFonts w:hint="eastAsia"/>
        </w:rPr>
      </w:pPr>
    </w:p>
    <w:p w14:paraId="4CA965B2" w14:textId="77777777" w:rsidR="00924218" w:rsidRPr="00924218" w:rsidRDefault="00924218" w:rsidP="00924218">
      <w:pPr>
        <w:pStyle w:val="aff"/>
        <w:rPr>
          <w:rFonts w:hint="eastAsia"/>
        </w:rPr>
      </w:pPr>
      <w:r w:rsidRPr="00924218">
        <w:rPr>
          <w:rFonts w:hint="eastAsia"/>
        </w:rPr>
        <w:t>各有关单位：</w:t>
      </w:r>
    </w:p>
    <w:p w14:paraId="19AF4584" w14:textId="250E3CCF" w:rsidR="00924218" w:rsidRPr="00924218" w:rsidRDefault="00924218" w:rsidP="00924218">
      <w:pPr>
        <w:ind w:firstLine="640"/>
        <w:rPr>
          <w:rFonts w:hint="eastAsia"/>
        </w:rPr>
      </w:pPr>
      <w:r w:rsidRPr="00924218">
        <w:rPr>
          <w:rFonts w:hint="eastAsia"/>
        </w:rPr>
        <w:t>为进一步发挥科技奖励的激励作用，完善科技奖励工作机制，我局对《重庆市科学技术奖励办法实施细则》进行了修订，现印发你们，请遵照执行。</w:t>
      </w:r>
    </w:p>
    <w:p w14:paraId="740AA959" w14:textId="77777777" w:rsidR="00924218" w:rsidRPr="00924218" w:rsidRDefault="00924218" w:rsidP="00924218">
      <w:pPr>
        <w:ind w:firstLine="640"/>
        <w:rPr>
          <w:rFonts w:hint="eastAsia"/>
        </w:rPr>
      </w:pPr>
    </w:p>
    <w:p w14:paraId="580FB7B6" w14:textId="77777777" w:rsidR="00924218" w:rsidRPr="00924218" w:rsidRDefault="00924218" w:rsidP="00924218">
      <w:pPr>
        <w:ind w:firstLine="640"/>
        <w:rPr>
          <w:rFonts w:hint="eastAsia"/>
        </w:rPr>
      </w:pPr>
    </w:p>
    <w:p w14:paraId="6E07AF09" w14:textId="636D5609" w:rsidR="00924218" w:rsidRPr="00924218" w:rsidRDefault="00924218" w:rsidP="00924218">
      <w:pPr>
        <w:pStyle w:val="a8"/>
        <w:ind w:right="640"/>
        <w:rPr>
          <w:rFonts w:hint="eastAsia"/>
        </w:rPr>
      </w:pPr>
      <w:r w:rsidRPr="00924218">
        <w:rPr>
          <w:rFonts w:hint="eastAsia"/>
        </w:rPr>
        <w:t>重庆市科学技术局</w:t>
      </w:r>
    </w:p>
    <w:p w14:paraId="37D2D804" w14:textId="43776ECF" w:rsidR="00924218" w:rsidRPr="00924218" w:rsidRDefault="00924218" w:rsidP="00924218">
      <w:pPr>
        <w:pStyle w:val="a8"/>
        <w:ind w:right="640"/>
        <w:rPr>
          <w:rFonts w:hint="eastAsia"/>
        </w:rPr>
      </w:pPr>
      <w:r w:rsidRPr="00924218">
        <w:rPr>
          <w:rFonts w:hint="eastAsia"/>
        </w:rPr>
        <w:t>2020</w:t>
      </w:r>
      <w:r w:rsidRPr="00924218">
        <w:rPr>
          <w:rFonts w:hint="eastAsia"/>
        </w:rPr>
        <w:t>年</w:t>
      </w:r>
      <w:r w:rsidRPr="00924218">
        <w:rPr>
          <w:rFonts w:hint="eastAsia"/>
        </w:rPr>
        <w:t>11</w:t>
      </w:r>
      <w:r w:rsidRPr="00924218">
        <w:rPr>
          <w:rFonts w:hint="eastAsia"/>
        </w:rPr>
        <w:t>月</w:t>
      </w:r>
      <w:r w:rsidRPr="00924218">
        <w:rPr>
          <w:rFonts w:hint="eastAsia"/>
        </w:rPr>
        <w:t>10</w:t>
      </w:r>
      <w:r w:rsidRPr="00924218">
        <w:rPr>
          <w:rFonts w:hint="eastAsia"/>
        </w:rPr>
        <w:t>日</w:t>
      </w:r>
    </w:p>
    <w:p w14:paraId="2EB5F316" w14:textId="77777777" w:rsidR="00924218" w:rsidRPr="00924218" w:rsidRDefault="00924218" w:rsidP="00924218">
      <w:pPr>
        <w:adjustRightInd/>
        <w:snapToGrid/>
        <w:spacing w:line="240" w:lineRule="auto"/>
        <w:ind w:firstLineChars="0" w:firstLine="0"/>
        <w:contextualSpacing w:val="0"/>
        <w:rPr>
          <w:rFonts w:ascii="方正黑体_GBK" w:eastAsia="方正黑体_GBK" w:hAnsi="仿宋" w:hint="eastAsia"/>
          <w:szCs w:val="20"/>
        </w:rPr>
      </w:pPr>
      <w:r w:rsidRPr="00924218">
        <w:rPr>
          <w:rFonts w:ascii="仿宋" w:hAnsi="仿宋"/>
          <w:szCs w:val="20"/>
        </w:rPr>
        <w:br w:type="page"/>
      </w:r>
    </w:p>
    <w:p w14:paraId="153B6079" w14:textId="77777777" w:rsidR="00924218" w:rsidRPr="00924218" w:rsidRDefault="00924218" w:rsidP="00924218">
      <w:pPr>
        <w:pStyle w:val="af6"/>
      </w:pPr>
      <w:r w:rsidRPr="00924218">
        <w:lastRenderedPageBreak/>
        <w:t>重庆市科学技术奖励办法实施细则</w:t>
      </w:r>
    </w:p>
    <w:p w14:paraId="21F0AE64" w14:textId="77777777" w:rsidR="00924218" w:rsidRPr="00924218" w:rsidRDefault="00924218" w:rsidP="00924218">
      <w:pPr>
        <w:ind w:firstLine="640"/>
        <w:rPr>
          <w:rFonts w:hint="eastAsia"/>
        </w:rPr>
      </w:pPr>
    </w:p>
    <w:p w14:paraId="295F0128" w14:textId="45BB4FFD" w:rsidR="00924218" w:rsidRPr="00924218" w:rsidRDefault="00924218" w:rsidP="00924218">
      <w:pPr>
        <w:pStyle w:val="afe"/>
      </w:pPr>
      <w:r>
        <w:t>第</w:t>
      </w:r>
      <w:r w:rsidRPr="00924218">
        <w:t>一</w:t>
      </w:r>
      <w:r>
        <w:t>章</w:t>
      </w:r>
      <w:r>
        <w:t xml:space="preserve">  </w:t>
      </w:r>
      <w:r w:rsidRPr="00924218">
        <w:t>总</w:t>
      </w:r>
      <w:r>
        <w:t xml:space="preserve">  </w:t>
      </w:r>
      <w:r w:rsidRPr="00924218">
        <w:t>则</w:t>
      </w:r>
    </w:p>
    <w:p w14:paraId="3CBC124E" w14:textId="77777777" w:rsidR="00924218" w:rsidRPr="00924218" w:rsidRDefault="00924218" w:rsidP="0087517A">
      <w:pPr>
        <w:ind w:firstLine="640"/>
        <w:rPr>
          <w:rFonts w:hint="eastAsia"/>
        </w:rPr>
      </w:pPr>
    </w:p>
    <w:p w14:paraId="16170BB6" w14:textId="5874F28C" w:rsidR="00924218" w:rsidRPr="00924218" w:rsidRDefault="00924218" w:rsidP="00924218">
      <w:pPr>
        <w:ind w:firstLine="640"/>
      </w:pPr>
      <w:r w:rsidRPr="00924218">
        <w:rPr>
          <w:rFonts w:eastAsia="方正黑体_GBK"/>
        </w:rPr>
        <w:t>第一条</w:t>
      </w:r>
      <w:r>
        <w:t xml:space="preserve">  </w:t>
      </w:r>
      <w:r w:rsidRPr="00924218">
        <w:t>为做好本市科学技术奖励工作，进一步规范重庆市科学技术奖（以下简称市科学技术奖）的提名、受理、评审、授奖等各项活动，根据《重庆市科学技术奖励办法》（以下简称《办法》），制定本细则。</w:t>
      </w:r>
    </w:p>
    <w:p w14:paraId="0D2902A3" w14:textId="71B65557" w:rsidR="00924218" w:rsidRPr="00924218" w:rsidRDefault="00924218" w:rsidP="00924218">
      <w:pPr>
        <w:ind w:firstLine="640"/>
      </w:pPr>
      <w:r w:rsidRPr="00924218">
        <w:rPr>
          <w:rFonts w:eastAsia="方正黑体_GBK"/>
        </w:rPr>
        <w:t>第二条</w:t>
      </w:r>
      <w:r>
        <w:t xml:space="preserve">  </w:t>
      </w:r>
      <w:r w:rsidRPr="00924218">
        <w:t>市科学技术奖授予在科学发现、技术发明、促进科学技术进步等方面为重庆市</w:t>
      </w:r>
      <w:proofErr w:type="gramStart"/>
      <w:r w:rsidRPr="00924218">
        <w:t>作出</w:t>
      </w:r>
      <w:proofErr w:type="gramEnd"/>
      <w:r w:rsidRPr="00924218">
        <w:t>突出贡献的个人或者组织。第一完成单位应为</w:t>
      </w:r>
      <w:r w:rsidRPr="00924218">
        <w:rPr>
          <w:rFonts w:hint="eastAsia"/>
        </w:rPr>
        <w:t>在渝</w:t>
      </w:r>
      <w:r w:rsidRPr="00924218">
        <w:t>注册的组织。成果应主要在重庆完成或者在重庆应用。</w:t>
      </w:r>
    </w:p>
    <w:p w14:paraId="7956DF8F" w14:textId="7F7E2D2B" w:rsidR="00924218" w:rsidRPr="00924218" w:rsidRDefault="00924218" w:rsidP="00924218">
      <w:pPr>
        <w:ind w:firstLine="640"/>
      </w:pPr>
      <w:r w:rsidRPr="00924218">
        <w:rPr>
          <w:rFonts w:eastAsia="方正黑体_GBK"/>
        </w:rPr>
        <w:t>第三条</w:t>
      </w:r>
      <w:r>
        <w:t xml:space="preserve">  </w:t>
      </w:r>
      <w:r w:rsidRPr="00924218">
        <w:t>市科学技术奖是重庆市政府授予个人或者组织的荣誉，授奖证书不作为确定科学技术成果权属的直接依据。</w:t>
      </w:r>
    </w:p>
    <w:p w14:paraId="14CB6192" w14:textId="77777777" w:rsidR="00924218" w:rsidRPr="00924218" w:rsidRDefault="00924218" w:rsidP="00924218">
      <w:pPr>
        <w:ind w:firstLine="640"/>
        <w:rPr>
          <w:rFonts w:hint="eastAsia"/>
        </w:rPr>
      </w:pPr>
    </w:p>
    <w:p w14:paraId="596AD1D0" w14:textId="0BEC1BD0" w:rsidR="00924218" w:rsidRPr="00924218" w:rsidRDefault="00924218" w:rsidP="00924218">
      <w:pPr>
        <w:pStyle w:val="afe"/>
      </w:pPr>
      <w:r>
        <w:rPr>
          <w:rFonts w:hint="eastAsia"/>
        </w:rPr>
        <w:t>第</w:t>
      </w:r>
      <w:r w:rsidRPr="00924218">
        <w:rPr>
          <w:rFonts w:hint="eastAsia"/>
        </w:rPr>
        <w:t>二</w:t>
      </w:r>
      <w:r>
        <w:rPr>
          <w:rFonts w:hint="eastAsia"/>
        </w:rPr>
        <w:t>章</w:t>
      </w:r>
      <w:r>
        <w:rPr>
          <w:rFonts w:hint="eastAsia"/>
        </w:rPr>
        <w:t xml:space="preserve">  </w:t>
      </w:r>
      <w:r w:rsidRPr="00924218">
        <w:rPr>
          <w:rFonts w:hint="eastAsia"/>
        </w:rPr>
        <w:t>奖励范围和评审标准</w:t>
      </w:r>
    </w:p>
    <w:p w14:paraId="7200061B" w14:textId="77777777" w:rsidR="00924218" w:rsidRPr="00924218" w:rsidRDefault="00924218" w:rsidP="00924218">
      <w:pPr>
        <w:ind w:firstLine="640"/>
      </w:pPr>
    </w:p>
    <w:p w14:paraId="05F72915" w14:textId="175BBB1F" w:rsidR="00924218" w:rsidRDefault="0087517A" w:rsidP="0087517A">
      <w:pPr>
        <w:pStyle w:val="aff3"/>
      </w:pPr>
      <w:r>
        <w:t>第</w:t>
      </w:r>
      <w:r w:rsidRPr="00924218">
        <w:t>一</w:t>
      </w:r>
      <w:r>
        <w:t>节</w:t>
      </w:r>
      <w:r w:rsidR="00924218">
        <w:t xml:space="preserve">  </w:t>
      </w:r>
      <w:r w:rsidR="00924218" w:rsidRPr="00924218">
        <w:t>科技突出贡献奖</w:t>
      </w:r>
    </w:p>
    <w:p w14:paraId="352659DF" w14:textId="77777777" w:rsidR="0087517A" w:rsidRPr="0087517A" w:rsidRDefault="0087517A" w:rsidP="0087517A">
      <w:pPr>
        <w:ind w:firstLine="640"/>
        <w:rPr>
          <w:rFonts w:hint="eastAsia"/>
        </w:rPr>
      </w:pPr>
    </w:p>
    <w:p w14:paraId="75EFB410" w14:textId="42471ADE" w:rsidR="00924218" w:rsidRPr="00924218" w:rsidRDefault="00924218" w:rsidP="00924218">
      <w:pPr>
        <w:ind w:firstLine="640"/>
      </w:pPr>
      <w:r w:rsidRPr="00924218">
        <w:rPr>
          <w:rFonts w:eastAsia="方正黑体_GBK"/>
        </w:rPr>
        <w:t>第四条</w:t>
      </w:r>
      <w:r>
        <w:t xml:space="preserve">  </w:t>
      </w:r>
      <w:r w:rsidRPr="00924218">
        <w:t>《办法》第十条第一款（一）所称</w:t>
      </w:r>
      <w:r w:rsidRPr="00924218">
        <w:rPr>
          <w:rFonts w:hint="eastAsia"/>
        </w:rPr>
        <w:t>“</w:t>
      </w:r>
      <w:r w:rsidRPr="00924218">
        <w:t>在当代科学技</w:t>
      </w:r>
      <w:r w:rsidRPr="00924218">
        <w:lastRenderedPageBreak/>
        <w:t>术前沿取得重大突破或者在科学技术发展中有卓越建树的</w:t>
      </w:r>
      <w:r w:rsidRPr="00924218">
        <w:rPr>
          <w:rFonts w:hint="eastAsia"/>
        </w:rPr>
        <w:t>”</w:t>
      </w:r>
      <w:r w:rsidRPr="00924218">
        <w:t>，是指候选人在基础研究、应用基础研究方面取得系列或者特别重大发现，丰富和拓展了学科的理论，引起该学科或者相关学科领域的突破性发展，为国内外同行所公认，对科学技术发展和社会进步</w:t>
      </w:r>
      <w:proofErr w:type="gramStart"/>
      <w:r w:rsidRPr="00924218">
        <w:t>作出</w:t>
      </w:r>
      <w:proofErr w:type="gramEnd"/>
      <w:r w:rsidRPr="00924218">
        <w:t>了特别重大的贡献。</w:t>
      </w:r>
    </w:p>
    <w:p w14:paraId="07DBB4D0" w14:textId="7C7B51B1" w:rsidR="00924218" w:rsidRPr="00924218" w:rsidRDefault="00924218" w:rsidP="00924218">
      <w:pPr>
        <w:ind w:firstLine="640"/>
      </w:pPr>
      <w:r w:rsidRPr="00924218">
        <w:rPr>
          <w:rFonts w:eastAsia="方正黑体_GBK"/>
        </w:rPr>
        <w:t>第五条</w:t>
      </w:r>
      <w:r>
        <w:t xml:space="preserve">  </w:t>
      </w:r>
      <w:r w:rsidRPr="00924218">
        <w:t>《办法》第十条第一款（二）所称</w:t>
      </w:r>
      <w:r w:rsidRPr="00924218">
        <w:rPr>
          <w:rFonts w:hint="eastAsia"/>
        </w:rPr>
        <w:t>“</w:t>
      </w:r>
      <w:r w:rsidRPr="00924218">
        <w:t>在科学技术创新、科学技术成果转化和高技术产业化中，创造巨大经济社会效益或者生态环境效益的</w:t>
      </w:r>
      <w:r w:rsidRPr="00924218">
        <w:rPr>
          <w:rFonts w:hint="eastAsia"/>
        </w:rPr>
        <w:t>”</w:t>
      </w:r>
      <w:r w:rsidRPr="00924218">
        <w:t>，是指候选人在科学技术活动中，特别是在高技术领域取得系列或者特别重大技术发明，并以市场为导向，积极推动科技成果转化，实现产业化，引起该领域技术的跨越发展，创造了巨大的经济社会效益或者生态环境效益，对促进重庆经济、社会与生态环境发展</w:t>
      </w:r>
      <w:proofErr w:type="gramStart"/>
      <w:r w:rsidRPr="00924218">
        <w:t>作出</w:t>
      </w:r>
      <w:proofErr w:type="gramEnd"/>
      <w:r w:rsidRPr="00924218">
        <w:t>了特别重大的贡献。</w:t>
      </w:r>
    </w:p>
    <w:p w14:paraId="12B451BA" w14:textId="0040F87D" w:rsidR="00924218" w:rsidRPr="00924218" w:rsidRDefault="00924218" w:rsidP="00924218">
      <w:pPr>
        <w:ind w:firstLine="640"/>
      </w:pPr>
      <w:r w:rsidRPr="00924218">
        <w:rPr>
          <w:rFonts w:eastAsia="方正黑体_GBK"/>
        </w:rPr>
        <w:t>第六条</w:t>
      </w:r>
      <w:r>
        <w:t xml:space="preserve">  </w:t>
      </w:r>
      <w:r w:rsidRPr="00924218">
        <w:t>科技突出贡献奖的候选人应当热爱祖国，具有良好的科学道德，并仍活跃在当代科学技术前沿，从事科学研究或者技术开发工作，在渝连续工作时间应当不少于</w:t>
      </w:r>
      <w:r w:rsidRPr="00924218">
        <w:t>2</w:t>
      </w:r>
      <w:r w:rsidRPr="00924218">
        <w:t>年。</w:t>
      </w:r>
    </w:p>
    <w:p w14:paraId="2AB00EF5" w14:textId="77777777" w:rsidR="00924218" w:rsidRPr="00924218" w:rsidRDefault="00924218" w:rsidP="00924218">
      <w:pPr>
        <w:ind w:firstLine="640"/>
        <w:rPr>
          <w:rFonts w:hint="eastAsia"/>
        </w:rPr>
      </w:pPr>
    </w:p>
    <w:p w14:paraId="3F3AA44C" w14:textId="355D68A4" w:rsidR="00924218" w:rsidRDefault="0087517A" w:rsidP="0087517A">
      <w:pPr>
        <w:pStyle w:val="aff3"/>
      </w:pPr>
      <w:r>
        <w:t>第</w:t>
      </w:r>
      <w:r w:rsidRPr="00924218">
        <w:t>二</w:t>
      </w:r>
      <w:r>
        <w:t>节</w:t>
      </w:r>
      <w:r w:rsidR="00924218">
        <w:t xml:space="preserve">  </w:t>
      </w:r>
      <w:r w:rsidR="00924218" w:rsidRPr="00924218">
        <w:t>自然科学奖</w:t>
      </w:r>
    </w:p>
    <w:p w14:paraId="5B842A7A" w14:textId="77777777" w:rsidR="0087517A" w:rsidRPr="0087517A" w:rsidRDefault="0087517A" w:rsidP="0087517A">
      <w:pPr>
        <w:ind w:firstLine="640"/>
        <w:rPr>
          <w:rFonts w:hint="eastAsia"/>
        </w:rPr>
      </w:pPr>
    </w:p>
    <w:p w14:paraId="47BDC28A" w14:textId="1F47C865" w:rsidR="00924218" w:rsidRPr="00924218" w:rsidRDefault="00924218" w:rsidP="00924218">
      <w:pPr>
        <w:ind w:firstLine="640"/>
      </w:pPr>
      <w:r w:rsidRPr="00924218">
        <w:rPr>
          <w:rFonts w:eastAsia="方正黑体_GBK"/>
        </w:rPr>
        <w:t>第七条</w:t>
      </w:r>
      <w:r>
        <w:t xml:space="preserve">  </w:t>
      </w:r>
      <w:r w:rsidRPr="00924218">
        <w:t>《办法》第十一条第二款（一）所称</w:t>
      </w:r>
      <w:r w:rsidRPr="00924218">
        <w:rPr>
          <w:rFonts w:hint="eastAsia"/>
        </w:rPr>
        <w:t>“</w:t>
      </w:r>
      <w:r w:rsidRPr="00924218">
        <w:t>前人尚未发现或者尚未阐明</w:t>
      </w:r>
      <w:r w:rsidRPr="00924218">
        <w:rPr>
          <w:rFonts w:hint="eastAsia"/>
        </w:rPr>
        <w:t>”</w:t>
      </w:r>
      <w:r w:rsidRPr="00924218">
        <w:t>，是指该项自然科学发现为国内外首次提出，</w:t>
      </w:r>
      <w:r w:rsidRPr="00924218">
        <w:lastRenderedPageBreak/>
        <w:t>或者其科学理论在国内外首次阐明，且主要论著为国内外首次发表。</w:t>
      </w:r>
    </w:p>
    <w:p w14:paraId="55DCF42F" w14:textId="0F85BAB4" w:rsidR="00924218" w:rsidRPr="00924218" w:rsidRDefault="00924218" w:rsidP="00924218">
      <w:pPr>
        <w:ind w:firstLine="640"/>
      </w:pPr>
      <w:r w:rsidRPr="00924218">
        <w:rPr>
          <w:rFonts w:eastAsia="方正黑体_GBK"/>
        </w:rPr>
        <w:t>第八条</w:t>
      </w:r>
      <w:r>
        <w:t xml:space="preserve">  </w:t>
      </w:r>
      <w:r w:rsidRPr="00924218">
        <w:t>《办法》第十一条第二款（二）所称</w:t>
      </w:r>
      <w:r w:rsidRPr="00924218">
        <w:rPr>
          <w:rFonts w:hint="eastAsia"/>
        </w:rPr>
        <w:t>“</w:t>
      </w:r>
      <w:r w:rsidRPr="00924218">
        <w:t>具有重要科学价值</w:t>
      </w:r>
      <w:r w:rsidRPr="00924218">
        <w:rPr>
          <w:rFonts w:hint="eastAsia"/>
        </w:rPr>
        <w:t>”</w:t>
      </w:r>
      <w:r w:rsidRPr="00924218">
        <w:t>，是指：</w:t>
      </w:r>
    </w:p>
    <w:p w14:paraId="189096ED" w14:textId="77777777" w:rsidR="00924218" w:rsidRPr="00924218" w:rsidRDefault="00924218" w:rsidP="00924218">
      <w:pPr>
        <w:ind w:firstLine="640"/>
      </w:pPr>
      <w:r w:rsidRPr="00924218">
        <w:t>（一）该发现在科学理论、学说上有创见，或者在研究方法、手段上有创新；</w:t>
      </w:r>
    </w:p>
    <w:p w14:paraId="7DFAD27E" w14:textId="77777777" w:rsidR="00924218" w:rsidRPr="00924218" w:rsidRDefault="00924218" w:rsidP="00924218">
      <w:pPr>
        <w:ind w:firstLine="640"/>
      </w:pPr>
      <w:r w:rsidRPr="00924218">
        <w:t>（二）对推动学科发展有重大意义，或者对于经济建设和社会发展具有重要影响。</w:t>
      </w:r>
    </w:p>
    <w:p w14:paraId="1A6A2828" w14:textId="07CACC0E" w:rsidR="00924218" w:rsidRPr="00924218" w:rsidRDefault="00924218" w:rsidP="00924218">
      <w:pPr>
        <w:ind w:firstLine="640"/>
      </w:pPr>
      <w:r w:rsidRPr="00924218">
        <w:rPr>
          <w:rFonts w:eastAsia="方正黑体_GBK"/>
        </w:rPr>
        <w:t>第九条</w:t>
      </w:r>
      <w:r>
        <w:t xml:space="preserve">  </w:t>
      </w:r>
      <w:r w:rsidRPr="00924218">
        <w:t>《办法》第十一条第二款（三）所称</w:t>
      </w:r>
      <w:r w:rsidRPr="00924218">
        <w:rPr>
          <w:rFonts w:hint="eastAsia"/>
        </w:rPr>
        <w:t>“</w:t>
      </w:r>
      <w:r w:rsidRPr="00924218">
        <w:t>得到国内外自然科学界公认</w:t>
      </w:r>
      <w:r w:rsidRPr="00924218">
        <w:rPr>
          <w:rFonts w:hint="eastAsia"/>
        </w:rPr>
        <w:t>”</w:t>
      </w:r>
      <w:r w:rsidRPr="00924218">
        <w:t>，是指主要论著已在国内外公开发行的学术刊物上发表或者作为学术专著出版</w:t>
      </w:r>
      <w:r w:rsidRPr="00924218">
        <w:t>2</w:t>
      </w:r>
      <w:r w:rsidRPr="00924218">
        <w:t>年以上，其重要科学结论已为国内外同行在重要国际学术会议、公开发行的学术刊物，尤其是重要学术刊物以及学术专著所正面引用或者应用。</w:t>
      </w:r>
    </w:p>
    <w:p w14:paraId="75934E16" w14:textId="280957F1" w:rsidR="00924218" w:rsidRPr="00924218" w:rsidRDefault="00924218" w:rsidP="00924218">
      <w:pPr>
        <w:ind w:firstLine="640"/>
      </w:pPr>
      <w:r w:rsidRPr="00924218">
        <w:rPr>
          <w:rFonts w:eastAsia="方正黑体_GBK"/>
        </w:rPr>
        <w:t>第十条</w:t>
      </w:r>
      <w:r>
        <w:t xml:space="preserve">  </w:t>
      </w:r>
      <w:r w:rsidRPr="00924218">
        <w:t>自然科学</w:t>
      </w:r>
      <w:proofErr w:type="gramStart"/>
      <w:r w:rsidRPr="00924218">
        <w:t>奖成果</w:t>
      </w:r>
      <w:proofErr w:type="gramEnd"/>
      <w:r w:rsidRPr="00924218">
        <w:t>的完成人应当是相关科学技术论著的主要作者，并具备下列条件之一：</w:t>
      </w:r>
    </w:p>
    <w:p w14:paraId="2F278DBE" w14:textId="77777777" w:rsidR="00924218" w:rsidRPr="00924218" w:rsidRDefault="00924218" w:rsidP="00924218">
      <w:pPr>
        <w:ind w:firstLine="640"/>
      </w:pPr>
      <w:r w:rsidRPr="00924218">
        <w:t>（一）提出总体学术思想、研究方案；</w:t>
      </w:r>
    </w:p>
    <w:p w14:paraId="1B756D4B" w14:textId="77777777" w:rsidR="00924218" w:rsidRPr="00924218" w:rsidRDefault="00924218" w:rsidP="00924218">
      <w:pPr>
        <w:ind w:firstLine="640"/>
      </w:pPr>
      <w:r w:rsidRPr="00924218">
        <w:t>（二）发现重要科学现象、特性和规律，并阐明科学理论和学说；</w:t>
      </w:r>
    </w:p>
    <w:p w14:paraId="02EEA3BA" w14:textId="77777777" w:rsidR="00924218" w:rsidRPr="00924218" w:rsidRDefault="00924218" w:rsidP="00924218">
      <w:pPr>
        <w:ind w:firstLine="640"/>
      </w:pPr>
      <w:r w:rsidRPr="00924218">
        <w:t>（三）提出研究方法和手段，解决关键性学术疑难问题或者实验技术难点，以及对重要基础数据的系统收集和综合分析等。</w:t>
      </w:r>
    </w:p>
    <w:p w14:paraId="180BC301" w14:textId="625570C5" w:rsidR="00924218" w:rsidRPr="00924218" w:rsidRDefault="00924218" w:rsidP="00924218">
      <w:pPr>
        <w:ind w:firstLine="640"/>
      </w:pPr>
      <w:r w:rsidRPr="00924218">
        <w:rPr>
          <w:rFonts w:eastAsia="方正黑体_GBK"/>
        </w:rPr>
        <w:lastRenderedPageBreak/>
        <w:t>第十一条</w:t>
      </w:r>
      <w:r>
        <w:t xml:space="preserve">  </w:t>
      </w:r>
      <w:r w:rsidRPr="00924218">
        <w:t>自然科学</w:t>
      </w:r>
      <w:proofErr w:type="gramStart"/>
      <w:r w:rsidRPr="00924218">
        <w:t>奖成果</w:t>
      </w:r>
      <w:proofErr w:type="gramEnd"/>
      <w:r w:rsidRPr="00924218">
        <w:t>的完成单位应是完成人在完成科学技术研究时的工作单位。</w:t>
      </w:r>
    </w:p>
    <w:p w14:paraId="1644CC31" w14:textId="5EF41F73" w:rsidR="00924218" w:rsidRPr="00924218" w:rsidRDefault="00924218" w:rsidP="00924218">
      <w:pPr>
        <w:ind w:firstLine="640"/>
      </w:pPr>
      <w:r w:rsidRPr="00924218">
        <w:rPr>
          <w:rFonts w:eastAsia="方正黑体_GBK"/>
        </w:rPr>
        <w:t>第十二条</w:t>
      </w:r>
      <w:r>
        <w:t xml:space="preserve">  </w:t>
      </w:r>
      <w:r w:rsidRPr="00924218">
        <w:t>自然科学奖授奖等级根据成果完成的科学发现进行综合评定，评定标准如下：</w:t>
      </w:r>
    </w:p>
    <w:p w14:paraId="685A4193" w14:textId="77777777" w:rsidR="00924218" w:rsidRPr="00924218" w:rsidRDefault="00924218" w:rsidP="00924218">
      <w:pPr>
        <w:ind w:firstLine="640"/>
      </w:pPr>
      <w:r w:rsidRPr="00924218">
        <w:t>在科学上取得突破性进展，发现的自然现象、揭示的科学规律、提出的学术观点或者其研究方法为国内外学术界所公认和广泛引用，推动了本学科或者相关学科的发展，或者对经济建设、社会发展有重大影响的，可以评为一等奖。</w:t>
      </w:r>
    </w:p>
    <w:p w14:paraId="69929312" w14:textId="77777777" w:rsidR="00924218" w:rsidRPr="00924218" w:rsidRDefault="00924218" w:rsidP="00924218">
      <w:pPr>
        <w:ind w:firstLine="640"/>
      </w:pPr>
      <w:r w:rsidRPr="00924218">
        <w:t>在科学上取得重要进展，发现的自然现象、揭示的科学规律、提出的学术观点或者其研究方法为国内外学术界所公认和引用，推动了本学科或者其分支学科的发展，或者对经济建设、社会发展有重要影响的，可以评为二等奖。</w:t>
      </w:r>
    </w:p>
    <w:p w14:paraId="3720FE3E" w14:textId="77777777" w:rsidR="00924218" w:rsidRPr="00924218" w:rsidRDefault="00924218" w:rsidP="00924218">
      <w:pPr>
        <w:ind w:firstLine="640"/>
      </w:pPr>
      <w:r w:rsidRPr="00924218">
        <w:t>在科学上取得较大进展，发现的自然现象、揭示的科学规律、提出的学术观点或者其研究方法为学术界所公认和引用，推动了本学科或者其分支学科的发展，或者对经济建设、社会发展有较大影响的，可以评为三等奖。</w:t>
      </w:r>
    </w:p>
    <w:p w14:paraId="07C66F29" w14:textId="77777777" w:rsidR="00924218" w:rsidRPr="00924218" w:rsidRDefault="00924218" w:rsidP="00924218">
      <w:pPr>
        <w:ind w:firstLine="640"/>
      </w:pPr>
      <w:r w:rsidRPr="00924218">
        <w:t>对于原始性创新特别突出、具有特别重大科学价值、在国内外自然科学界有重大影响的特别重大的科学发现，可以评为特等奖。</w:t>
      </w:r>
    </w:p>
    <w:p w14:paraId="62A33B2E" w14:textId="77777777" w:rsidR="00924218" w:rsidRPr="00924218" w:rsidRDefault="00924218" w:rsidP="00924218">
      <w:pPr>
        <w:ind w:firstLine="640"/>
        <w:rPr>
          <w:rFonts w:hint="eastAsia"/>
        </w:rPr>
      </w:pPr>
    </w:p>
    <w:p w14:paraId="2B2231E6" w14:textId="528E2FB7" w:rsidR="00924218" w:rsidRDefault="0087517A" w:rsidP="0087517A">
      <w:pPr>
        <w:pStyle w:val="aff3"/>
      </w:pPr>
      <w:r>
        <w:lastRenderedPageBreak/>
        <w:t>第</w:t>
      </w:r>
      <w:r w:rsidRPr="00924218">
        <w:t>三</w:t>
      </w:r>
      <w:r>
        <w:t>节</w:t>
      </w:r>
      <w:r w:rsidR="00924218">
        <w:t xml:space="preserve">  </w:t>
      </w:r>
      <w:r w:rsidR="00924218" w:rsidRPr="00924218">
        <w:t>技术发明奖</w:t>
      </w:r>
    </w:p>
    <w:p w14:paraId="33C963A9" w14:textId="77777777" w:rsidR="0087517A" w:rsidRPr="0087517A" w:rsidRDefault="0087517A" w:rsidP="0087517A">
      <w:pPr>
        <w:ind w:firstLine="640"/>
        <w:rPr>
          <w:rFonts w:hint="eastAsia"/>
        </w:rPr>
      </w:pPr>
    </w:p>
    <w:p w14:paraId="59E10464" w14:textId="598401C8" w:rsidR="00924218" w:rsidRPr="00924218" w:rsidRDefault="00924218" w:rsidP="00924218">
      <w:pPr>
        <w:ind w:firstLine="640"/>
      </w:pPr>
      <w:r w:rsidRPr="00924218">
        <w:rPr>
          <w:rFonts w:eastAsia="方正黑体_GBK"/>
        </w:rPr>
        <w:t>第十三条</w:t>
      </w:r>
      <w:r>
        <w:t xml:space="preserve">  </w:t>
      </w:r>
      <w:r w:rsidRPr="00924218">
        <w:t>《办法》第十二条第一款所称的</w:t>
      </w:r>
      <w:r w:rsidRPr="00924218">
        <w:rPr>
          <w:rFonts w:hint="eastAsia"/>
        </w:rPr>
        <w:t>“</w:t>
      </w:r>
      <w:r w:rsidRPr="00924218">
        <w:t>产品</w:t>
      </w:r>
      <w:r w:rsidRPr="00924218">
        <w:rPr>
          <w:rFonts w:hint="eastAsia"/>
        </w:rPr>
        <w:t>”</w:t>
      </w:r>
      <w:r w:rsidRPr="00924218">
        <w:t>包括各种仪器、设备、器械、工具、零部件以及生物新品种等；</w:t>
      </w:r>
      <w:r w:rsidRPr="00924218">
        <w:rPr>
          <w:rFonts w:hint="eastAsia"/>
        </w:rPr>
        <w:t>“</w:t>
      </w:r>
      <w:r w:rsidRPr="00924218">
        <w:t>工艺</w:t>
      </w:r>
      <w:r w:rsidRPr="00924218">
        <w:rPr>
          <w:rFonts w:hint="eastAsia"/>
        </w:rPr>
        <w:t>”</w:t>
      </w:r>
      <w:r w:rsidRPr="00924218">
        <w:t>包括工业、农业、社会发展等领域的各种技术方法；</w:t>
      </w:r>
      <w:r w:rsidRPr="00924218">
        <w:rPr>
          <w:rFonts w:hint="eastAsia"/>
        </w:rPr>
        <w:t>“</w:t>
      </w:r>
      <w:r w:rsidRPr="00924218">
        <w:t>材料</w:t>
      </w:r>
      <w:r w:rsidRPr="00924218">
        <w:rPr>
          <w:rFonts w:hint="eastAsia"/>
        </w:rPr>
        <w:t>”</w:t>
      </w:r>
      <w:r w:rsidRPr="00924218">
        <w:t>包括运用各种技术方法获得的新物质等；</w:t>
      </w:r>
      <w:r w:rsidRPr="00924218">
        <w:rPr>
          <w:rFonts w:hint="eastAsia"/>
        </w:rPr>
        <w:t>“</w:t>
      </w:r>
      <w:r w:rsidRPr="00924218">
        <w:t>系统</w:t>
      </w:r>
      <w:r w:rsidRPr="00924218">
        <w:rPr>
          <w:rFonts w:hint="eastAsia"/>
        </w:rPr>
        <w:t>”</w:t>
      </w:r>
      <w:r w:rsidRPr="00924218">
        <w:t>是指产品、工艺和材料的技术综合。</w:t>
      </w:r>
    </w:p>
    <w:p w14:paraId="2872673E" w14:textId="77777777" w:rsidR="00924218" w:rsidRPr="00924218" w:rsidRDefault="00924218" w:rsidP="00924218">
      <w:pPr>
        <w:ind w:firstLine="640"/>
      </w:pPr>
      <w:r w:rsidRPr="00924218">
        <w:t>技术发明奖的授奖范围不包括仅依赖个人经验和技能、技巧又不可重复实现的技术。</w:t>
      </w:r>
    </w:p>
    <w:p w14:paraId="47EF731D" w14:textId="4BE3A191" w:rsidR="00924218" w:rsidRPr="00924218" w:rsidRDefault="00924218" w:rsidP="00924218">
      <w:pPr>
        <w:ind w:firstLine="640"/>
      </w:pPr>
      <w:r w:rsidRPr="00924218">
        <w:rPr>
          <w:rFonts w:eastAsia="方正黑体_GBK"/>
        </w:rPr>
        <w:t>第十四条</w:t>
      </w:r>
      <w:r>
        <w:t xml:space="preserve">  </w:t>
      </w:r>
      <w:r w:rsidRPr="00924218">
        <w:t>《办法》第十二条第二款（一）所称</w:t>
      </w:r>
      <w:r w:rsidRPr="00924218">
        <w:rPr>
          <w:rFonts w:hint="eastAsia"/>
        </w:rPr>
        <w:t>“</w:t>
      </w:r>
      <w:r w:rsidRPr="00924218">
        <w:t>前人尚未发明或者尚未公开</w:t>
      </w:r>
      <w:r w:rsidRPr="00924218">
        <w:rPr>
          <w:rFonts w:hint="eastAsia"/>
        </w:rPr>
        <w:t>”</w:t>
      </w:r>
      <w:r w:rsidRPr="00924218">
        <w:t>，是指该项技术发明为国内外首创，或者虽然国内外已有但主要技术内容尚未在国内外各种公开出版物、媒体及各种公众信息渠道上发表或者公开，也未曾公开使用过。</w:t>
      </w:r>
    </w:p>
    <w:p w14:paraId="48200536" w14:textId="79D5797B" w:rsidR="00924218" w:rsidRPr="00924218" w:rsidRDefault="00924218" w:rsidP="00924218">
      <w:pPr>
        <w:ind w:firstLine="640"/>
      </w:pPr>
      <w:r w:rsidRPr="00924218">
        <w:rPr>
          <w:rFonts w:eastAsia="方正黑体_GBK"/>
        </w:rPr>
        <w:t>第十五条</w:t>
      </w:r>
      <w:r>
        <w:t xml:space="preserve">  </w:t>
      </w:r>
      <w:r w:rsidRPr="00924218">
        <w:t>《办法》第十二条第二款（二）所称</w:t>
      </w:r>
      <w:r w:rsidRPr="00924218">
        <w:rPr>
          <w:rFonts w:hint="eastAsia"/>
        </w:rPr>
        <w:t>“</w:t>
      </w:r>
      <w:r w:rsidRPr="00924218">
        <w:t>具有先进性、创造性、实用性和重大技术价值</w:t>
      </w:r>
      <w:r w:rsidRPr="00924218">
        <w:rPr>
          <w:rFonts w:hint="eastAsia"/>
        </w:rPr>
        <w:t>”</w:t>
      </w:r>
      <w:r w:rsidRPr="00924218">
        <w:t>，是指该项技术发明与国内外已有同类技术相比较，其技术思路、技术原理或者技术方法有创新，技术上有实质性的特点和显著的进步，主要性能（性状）、技术经济指标、科学技术水平</w:t>
      </w:r>
      <w:proofErr w:type="gramStart"/>
      <w:r w:rsidRPr="00924218">
        <w:t>及其促进</w:t>
      </w:r>
      <w:proofErr w:type="gramEnd"/>
      <w:r w:rsidRPr="00924218">
        <w:t>科学技术进步的作用和意义等方面综合优于同类技术。</w:t>
      </w:r>
    </w:p>
    <w:p w14:paraId="0F74D51E" w14:textId="1129CDF7" w:rsidR="00924218" w:rsidRPr="00924218" w:rsidRDefault="00924218" w:rsidP="00924218">
      <w:pPr>
        <w:ind w:firstLine="640"/>
      </w:pPr>
      <w:r w:rsidRPr="00924218">
        <w:rPr>
          <w:rFonts w:eastAsia="方正黑体_GBK"/>
        </w:rPr>
        <w:t>第十六条</w:t>
      </w:r>
      <w:r>
        <w:t xml:space="preserve">  </w:t>
      </w:r>
      <w:r w:rsidRPr="00924218">
        <w:t>《办法》第十二条第二款（三）所称</w:t>
      </w:r>
      <w:r w:rsidRPr="00924218">
        <w:rPr>
          <w:rFonts w:hint="eastAsia"/>
        </w:rPr>
        <w:t>“</w:t>
      </w:r>
      <w:r w:rsidRPr="00924218">
        <w:t>经实施，</w:t>
      </w:r>
      <w:r w:rsidRPr="00924218">
        <w:lastRenderedPageBreak/>
        <w:t>创造显著经济社会效益或者生态环境效益，且具有广泛的应用前景</w:t>
      </w:r>
      <w:r w:rsidRPr="00924218">
        <w:rPr>
          <w:rFonts w:hint="eastAsia"/>
        </w:rPr>
        <w:t>”</w:t>
      </w:r>
      <w:r w:rsidRPr="00924218">
        <w:t>，是指该项技术发明成熟，并实施应用</w:t>
      </w:r>
      <w:r w:rsidRPr="00924218">
        <w:t>2</w:t>
      </w:r>
      <w:r w:rsidRPr="00924218">
        <w:t>年以上，取得良好的长期效果。</w:t>
      </w:r>
    </w:p>
    <w:p w14:paraId="102093FA" w14:textId="167EEDC1" w:rsidR="00924218" w:rsidRPr="00924218" w:rsidRDefault="00924218" w:rsidP="00924218">
      <w:pPr>
        <w:ind w:firstLine="640"/>
      </w:pPr>
      <w:r w:rsidRPr="00924218">
        <w:rPr>
          <w:rFonts w:eastAsia="方正黑体_GBK"/>
        </w:rPr>
        <w:t>第十七条</w:t>
      </w:r>
      <w:r>
        <w:t xml:space="preserve">  </w:t>
      </w:r>
      <w:r w:rsidRPr="00924218">
        <w:t>技术发明奖成果的完成人应当是该项技术发明的全部或者部分创造性技术内容的独立完成人。</w:t>
      </w:r>
    </w:p>
    <w:p w14:paraId="4CD99A83" w14:textId="77777777" w:rsidR="00924218" w:rsidRPr="00924218" w:rsidRDefault="00924218" w:rsidP="00924218">
      <w:pPr>
        <w:ind w:firstLine="640"/>
      </w:pPr>
      <w:r w:rsidRPr="00924218">
        <w:t>技术发明奖成果完成单位应是完成人完成技术发明时的工作单位。</w:t>
      </w:r>
    </w:p>
    <w:p w14:paraId="53097260" w14:textId="1C76008A" w:rsidR="00924218" w:rsidRPr="00924218" w:rsidRDefault="00924218" w:rsidP="00924218">
      <w:pPr>
        <w:ind w:firstLine="640"/>
      </w:pPr>
      <w:r w:rsidRPr="00924218">
        <w:rPr>
          <w:rFonts w:eastAsia="方正黑体_GBK"/>
        </w:rPr>
        <w:t>第十八条</w:t>
      </w:r>
      <w:r>
        <w:t xml:space="preserve">  </w:t>
      </w:r>
      <w:r w:rsidRPr="00924218">
        <w:t>技术发明奖授奖等级根据成果完成的技术发明进行综合评定，评定标准如下：</w:t>
      </w:r>
    </w:p>
    <w:p w14:paraId="2C759E19" w14:textId="77777777" w:rsidR="00924218" w:rsidRPr="00924218" w:rsidRDefault="00924218" w:rsidP="00924218">
      <w:pPr>
        <w:ind w:firstLine="640"/>
      </w:pPr>
      <w:r w:rsidRPr="00924218">
        <w:t>属国内外首创的重大技术发明，技术思路独特，技术上有重大创新，技术经济指标达到了同类技术的领先水平，推动了相关领域的技术进步，已产生了显著的经济效益或者社会效益，潜在经济效益和社会效益巨大，可以评为一等奖。</w:t>
      </w:r>
    </w:p>
    <w:p w14:paraId="373EFB07" w14:textId="77777777" w:rsidR="00924218" w:rsidRPr="00924218" w:rsidRDefault="00924218" w:rsidP="00924218">
      <w:pPr>
        <w:ind w:firstLine="640"/>
      </w:pPr>
      <w:r w:rsidRPr="00924218">
        <w:t>属于国内外首创，或者国内外虽已有但尚未公开的重大技术发明，技术思路新颖，技术上有较大的创新，技术经济指标达到了同类技术的先进水平，对本领域的技术进步有推动作用，并产生了明显的经济效益或者社会效益，潜在经济效益和社会效益较大，可以评为二等奖。</w:t>
      </w:r>
    </w:p>
    <w:p w14:paraId="0630FC23" w14:textId="77777777" w:rsidR="00924218" w:rsidRPr="00924218" w:rsidRDefault="00924218" w:rsidP="00924218">
      <w:pPr>
        <w:ind w:firstLine="640"/>
      </w:pPr>
      <w:r w:rsidRPr="00924218">
        <w:t>属于国内首创，比国外已公开的重大技术发明，其技术思路更新颖，技术上有较大的创新，技术经济指标达到了同类技术的</w:t>
      </w:r>
      <w:r w:rsidRPr="00924218">
        <w:lastRenderedPageBreak/>
        <w:t>先进水平，对本领域的技术进步有一定推动作用，并产生了一定的经济效益或者社会效益，具有潜在经济效益和社会效益，可以评为三等奖。</w:t>
      </w:r>
    </w:p>
    <w:p w14:paraId="20456DDC" w14:textId="77777777" w:rsidR="00924218" w:rsidRPr="00924218" w:rsidRDefault="00924218" w:rsidP="00924218">
      <w:pPr>
        <w:ind w:firstLine="640"/>
      </w:pPr>
      <w:r w:rsidRPr="00924218">
        <w:t>对原始性创新特别突出、主要技术经济指标显著优于国内外同类技术或者产品，经济或者社会效益特别重大并且潜在经济效益和社会效益巨大的技术发明，可以评为特等奖。</w:t>
      </w:r>
    </w:p>
    <w:p w14:paraId="22944BAB" w14:textId="77777777" w:rsidR="00924218" w:rsidRPr="00924218" w:rsidRDefault="00924218" w:rsidP="00924218">
      <w:pPr>
        <w:ind w:firstLine="640"/>
      </w:pPr>
    </w:p>
    <w:p w14:paraId="2E27A22F" w14:textId="65539167" w:rsidR="00924218" w:rsidRDefault="0087517A" w:rsidP="0087517A">
      <w:pPr>
        <w:pStyle w:val="aff3"/>
      </w:pPr>
      <w:r>
        <w:t>第</w:t>
      </w:r>
      <w:r w:rsidRPr="00924218">
        <w:t>四</w:t>
      </w:r>
      <w:r>
        <w:t>节</w:t>
      </w:r>
      <w:r w:rsidR="00924218">
        <w:t xml:space="preserve">  </w:t>
      </w:r>
      <w:r w:rsidR="00924218" w:rsidRPr="00924218">
        <w:t>科技进步奖</w:t>
      </w:r>
    </w:p>
    <w:p w14:paraId="51FE0265" w14:textId="77777777" w:rsidR="0087517A" w:rsidRPr="0087517A" w:rsidRDefault="0087517A" w:rsidP="0087517A">
      <w:pPr>
        <w:ind w:firstLine="640"/>
        <w:rPr>
          <w:rFonts w:hint="eastAsia"/>
        </w:rPr>
      </w:pPr>
    </w:p>
    <w:p w14:paraId="4185AE5B" w14:textId="4A05BDA6" w:rsidR="00924218" w:rsidRPr="00924218" w:rsidRDefault="00924218" w:rsidP="00924218">
      <w:pPr>
        <w:ind w:firstLine="640"/>
      </w:pPr>
      <w:r w:rsidRPr="00924218">
        <w:rPr>
          <w:rFonts w:eastAsia="方正黑体_GBK"/>
        </w:rPr>
        <w:t>第十九条</w:t>
      </w:r>
      <w:r>
        <w:t xml:space="preserve">  </w:t>
      </w:r>
      <w:r w:rsidRPr="00924218">
        <w:t>《办法》第十三条第一款所称</w:t>
      </w:r>
      <w:r w:rsidRPr="00924218">
        <w:rPr>
          <w:rFonts w:hint="eastAsia"/>
        </w:rPr>
        <w:t>“</w:t>
      </w:r>
      <w:r w:rsidRPr="00924218">
        <w:t>创新性科学技术成果</w:t>
      </w:r>
      <w:r w:rsidRPr="00924218">
        <w:rPr>
          <w:rFonts w:hint="eastAsia"/>
        </w:rPr>
        <w:t>”</w:t>
      </w:r>
      <w:r w:rsidRPr="00924218">
        <w:t>，是指在技术开发、社会公益、科技成果转化和产业化、重大工程、管理创新及科学技术普及等方面创造显著经济社会效益或者生态环境效益的技术成果。</w:t>
      </w:r>
    </w:p>
    <w:p w14:paraId="407EA543" w14:textId="320A0C7C" w:rsidR="00924218" w:rsidRPr="00924218" w:rsidRDefault="00924218" w:rsidP="00924218">
      <w:pPr>
        <w:ind w:firstLine="640"/>
      </w:pPr>
      <w:r w:rsidRPr="00924218">
        <w:rPr>
          <w:rFonts w:eastAsia="方正黑体_GBK"/>
        </w:rPr>
        <w:t>第二十条</w:t>
      </w:r>
      <w:r>
        <w:t xml:space="preserve">  </w:t>
      </w:r>
      <w:r w:rsidRPr="00924218">
        <w:t>《办法》第十三条第</w:t>
      </w:r>
      <w:r w:rsidRPr="00924218">
        <w:rPr>
          <w:rFonts w:hint="eastAsia"/>
        </w:rPr>
        <w:t>二</w:t>
      </w:r>
      <w:r w:rsidRPr="00924218">
        <w:t>款（一）所称</w:t>
      </w:r>
      <w:r w:rsidRPr="00924218">
        <w:rPr>
          <w:rFonts w:hint="eastAsia"/>
        </w:rPr>
        <w:t>“</w:t>
      </w:r>
      <w:r w:rsidRPr="00924218">
        <w:t>技术创新性突出，技术经济指标先进</w:t>
      </w:r>
      <w:r w:rsidRPr="00924218">
        <w:rPr>
          <w:rFonts w:hint="eastAsia"/>
        </w:rPr>
        <w:t>”</w:t>
      </w:r>
      <w:r w:rsidRPr="00924218">
        <w:t>，是指在技术上有重要的创新，特别是在高新技术领域进行自主创新，形成了产业的主导技术和名牌产品，或者应用高新技术对传统产业进行提升和改造，通过技术创新，降低了产品成本，使行业或者产品增益降耗，增加了行业的技术含量，提高了产品质量和产品附加值；技术难度较大，解决了行业发展中的热点、难点和关键问题。</w:t>
      </w:r>
    </w:p>
    <w:p w14:paraId="5596CAC3" w14:textId="7F2D72D7" w:rsidR="00924218" w:rsidRPr="00924218" w:rsidRDefault="00924218" w:rsidP="00924218">
      <w:pPr>
        <w:ind w:firstLine="640"/>
      </w:pPr>
      <w:r w:rsidRPr="00924218">
        <w:rPr>
          <w:rFonts w:eastAsia="方正黑体_GBK"/>
        </w:rPr>
        <w:lastRenderedPageBreak/>
        <w:t>第二十一条</w:t>
      </w:r>
      <w:r>
        <w:t xml:space="preserve">  </w:t>
      </w:r>
      <w:r w:rsidRPr="00924218">
        <w:t>《办法》第十三条第二款（二）所称</w:t>
      </w:r>
      <w:r w:rsidRPr="00924218">
        <w:rPr>
          <w:rFonts w:hint="eastAsia"/>
        </w:rPr>
        <w:t>“</w:t>
      </w:r>
      <w:r w:rsidRPr="00924218">
        <w:t>经转化推广应用，经济社会效益或者生态环境效益显著</w:t>
      </w:r>
      <w:r w:rsidRPr="00924218">
        <w:rPr>
          <w:rFonts w:hint="eastAsia"/>
        </w:rPr>
        <w:t>”</w:t>
      </w:r>
      <w:r w:rsidRPr="00924218">
        <w:t>，是指成果整体实施应用</w:t>
      </w:r>
      <w:r w:rsidRPr="00924218">
        <w:t>2</w:t>
      </w:r>
      <w:r w:rsidRPr="00924218">
        <w:t>年以上并形成较大规模的应用范围，产生了较大的经济效益、社会效益或者生态环境效益，实现了技术创新的市场价值或者社会价值，为经济建设、社会发展和生态环境保护</w:t>
      </w:r>
      <w:proofErr w:type="gramStart"/>
      <w:r w:rsidRPr="00924218">
        <w:t>作出</w:t>
      </w:r>
      <w:proofErr w:type="gramEnd"/>
      <w:r w:rsidRPr="00924218">
        <w:t>了重要贡献。</w:t>
      </w:r>
    </w:p>
    <w:p w14:paraId="14ED895D" w14:textId="4F6E5782" w:rsidR="00924218" w:rsidRPr="00924218" w:rsidRDefault="00924218" w:rsidP="00924218">
      <w:pPr>
        <w:ind w:firstLine="640"/>
      </w:pPr>
      <w:r w:rsidRPr="00924218">
        <w:rPr>
          <w:rFonts w:eastAsia="方正黑体_GBK"/>
        </w:rPr>
        <w:t>第二十二条</w:t>
      </w:r>
      <w:r>
        <w:t xml:space="preserve">  </w:t>
      </w:r>
      <w:r w:rsidRPr="00924218">
        <w:t>《办法》第十三条第</w:t>
      </w:r>
      <w:r w:rsidRPr="00924218">
        <w:rPr>
          <w:rFonts w:hint="eastAsia"/>
        </w:rPr>
        <w:t>二</w:t>
      </w:r>
      <w:r w:rsidRPr="00924218">
        <w:t>款（三）所称</w:t>
      </w:r>
      <w:r w:rsidRPr="00924218">
        <w:rPr>
          <w:rFonts w:hint="eastAsia"/>
        </w:rPr>
        <w:t>“</w:t>
      </w:r>
      <w:r w:rsidRPr="00924218">
        <w:t>在推动行业科技进步、改善民生等方面有重大贡献</w:t>
      </w:r>
      <w:r w:rsidRPr="00924218">
        <w:rPr>
          <w:rFonts w:hint="eastAsia"/>
        </w:rPr>
        <w:t>”</w:t>
      </w:r>
      <w:r w:rsidRPr="00924218">
        <w:t>，是指成果转化程度较高，具有较强的示范、带动和扩散能力，促进了产业结构的调整、优化、升级及产品的更新换代，对行业的发展具有重要作用。</w:t>
      </w:r>
    </w:p>
    <w:p w14:paraId="77BB6530" w14:textId="63066C6C" w:rsidR="00924218" w:rsidRPr="00924218" w:rsidRDefault="00924218" w:rsidP="00924218">
      <w:pPr>
        <w:ind w:firstLine="640"/>
      </w:pPr>
      <w:r w:rsidRPr="00924218">
        <w:rPr>
          <w:rFonts w:eastAsia="方正黑体_GBK"/>
        </w:rPr>
        <w:t>第二十三条</w:t>
      </w:r>
      <w:r>
        <w:t xml:space="preserve">  </w:t>
      </w:r>
      <w:r w:rsidRPr="00924218">
        <w:t>科技进步奖分为重大工程类、新产品开发类、新技术推广类、社会公益类、软科学研究类、科学技术普及类。</w:t>
      </w:r>
    </w:p>
    <w:p w14:paraId="6B25C950" w14:textId="77777777" w:rsidR="00924218" w:rsidRPr="00924218" w:rsidRDefault="00924218" w:rsidP="00924218">
      <w:pPr>
        <w:ind w:firstLine="640"/>
      </w:pPr>
      <w:r w:rsidRPr="00924218">
        <w:t>（一）重大工程类成果是指完成列入国民经济和社会发展计划的重大综合性基本建设工程、科学技术工程等。</w:t>
      </w:r>
    </w:p>
    <w:p w14:paraId="23A8EB0A" w14:textId="77777777" w:rsidR="00924218" w:rsidRPr="00924218" w:rsidRDefault="00924218" w:rsidP="00924218">
      <w:pPr>
        <w:ind w:firstLine="640"/>
      </w:pPr>
      <w:r w:rsidRPr="00924218">
        <w:t>（二）新产品开发类成果是指采用新技术原理、新设计构思，研制的全新型产品，或应用新技术原理、新设计构思，在结构、材质、工艺等任一方面比老产品有重大改进，显著提高了产品性能或扩大了使用功能的改进型产品。</w:t>
      </w:r>
    </w:p>
    <w:p w14:paraId="224DA48B" w14:textId="77777777" w:rsidR="00924218" w:rsidRPr="00924218" w:rsidRDefault="00924218" w:rsidP="00924218">
      <w:pPr>
        <w:ind w:firstLine="640"/>
      </w:pPr>
      <w:r w:rsidRPr="00924218">
        <w:t>（三）新技术推广类成果是指在科学研究和技术开发活动中，</w:t>
      </w:r>
      <w:r w:rsidRPr="00924218">
        <w:lastRenderedPageBreak/>
        <w:t>完成具有重大市场价值的技术、工艺、材料、设计和生物品种及其应用推广。</w:t>
      </w:r>
    </w:p>
    <w:p w14:paraId="17AE2E08" w14:textId="77777777" w:rsidR="00924218" w:rsidRPr="00924218" w:rsidRDefault="00924218" w:rsidP="00924218">
      <w:pPr>
        <w:ind w:firstLine="640"/>
      </w:pPr>
      <w:r w:rsidRPr="00924218">
        <w:t>（四）社会公益类成果是指在社会公共事业领域或者公共科技服务活动中完成的具有技术创新性，保障公众基本利益、满足社会公共科技需要的基础性、公益性成果。</w:t>
      </w:r>
    </w:p>
    <w:p w14:paraId="1028B1F7" w14:textId="77777777" w:rsidR="00924218" w:rsidRPr="00924218" w:rsidRDefault="00924218" w:rsidP="00924218">
      <w:pPr>
        <w:ind w:firstLine="640"/>
      </w:pPr>
      <w:r w:rsidRPr="00924218">
        <w:t>（五）软科学研究类成果是指为决策科学化、管理现代化而进行的有关战略、规划、政策法规、管理、体制改革及软科学的基本理论和方法研究，重大技术经济分析、重大项目可行性研究等，其研究结果被政府部门等有关单位采纳、实施。</w:t>
      </w:r>
    </w:p>
    <w:p w14:paraId="04400808" w14:textId="77777777" w:rsidR="00924218" w:rsidRPr="00924218" w:rsidRDefault="00924218" w:rsidP="00924218">
      <w:pPr>
        <w:ind w:firstLine="640"/>
      </w:pPr>
      <w:r w:rsidRPr="00924218">
        <w:t>（六）科学技术</w:t>
      </w:r>
      <w:proofErr w:type="gramStart"/>
      <w:r w:rsidRPr="00924218">
        <w:t>普及类</w:t>
      </w:r>
      <w:proofErr w:type="gramEnd"/>
      <w:r w:rsidRPr="00924218">
        <w:t>成果是指在弘扬科学精神、传播科学思想和方法、普及科学知识中发挥重要作用，产生重大社会影响的原创科学普及成果。</w:t>
      </w:r>
    </w:p>
    <w:p w14:paraId="2780D055" w14:textId="5156549E" w:rsidR="00924218" w:rsidRPr="00924218" w:rsidRDefault="00924218" w:rsidP="00924218">
      <w:pPr>
        <w:ind w:firstLine="640"/>
      </w:pPr>
      <w:r w:rsidRPr="00924218">
        <w:rPr>
          <w:rFonts w:eastAsia="方正黑体_GBK"/>
        </w:rPr>
        <w:t>第二十四条</w:t>
      </w:r>
      <w:r>
        <w:t xml:space="preserve">  </w:t>
      </w:r>
      <w:r w:rsidRPr="00924218">
        <w:t>科技进步</w:t>
      </w:r>
      <w:proofErr w:type="gramStart"/>
      <w:r w:rsidRPr="00924218">
        <w:t>奖成果</w:t>
      </w:r>
      <w:proofErr w:type="gramEnd"/>
      <w:r w:rsidRPr="00924218">
        <w:t>的完成人应当具备下列条件之一：</w:t>
      </w:r>
    </w:p>
    <w:p w14:paraId="13C513EA" w14:textId="77777777" w:rsidR="00924218" w:rsidRPr="00924218" w:rsidRDefault="00924218" w:rsidP="00924218">
      <w:pPr>
        <w:ind w:firstLine="640"/>
      </w:pPr>
      <w:r w:rsidRPr="00924218">
        <w:t>（一）在设计项目的总体技术方案中做出重要贡献；</w:t>
      </w:r>
    </w:p>
    <w:p w14:paraId="0A99B2FB" w14:textId="77777777" w:rsidR="00924218" w:rsidRPr="00924218" w:rsidRDefault="00924218" w:rsidP="00924218">
      <w:pPr>
        <w:ind w:firstLine="640"/>
      </w:pPr>
      <w:r w:rsidRPr="00924218">
        <w:t>（二）在关键技术和疑难问题的解决中做出重大技术创新；</w:t>
      </w:r>
    </w:p>
    <w:p w14:paraId="4573F8C9" w14:textId="77777777" w:rsidR="00924218" w:rsidRPr="00924218" w:rsidRDefault="00924218" w:rsidP="00924218">
      <w:pPr>
        <w:ind w:firstLine="640"/>
      </w:pPr>
      <w:r w:rsidRPr="00924218">
        <w:t>（三）在成果转化和推广应用过程中做出</w:t>
      </w:r>
      <w:r w:rsidRPr="00924218">
        <w:rPr>
          <w:rFonts w:hint="eastAsia"/>
        </w:rPr>
        <w:t>重要</w:t>
      </w:r>
      <w:r w:rsidRPr="00924218">
        <w:t>贡献；</w:t>
      </w:r>
    </w:p>
    <w:p w14:paraId="0D1C1A4E" w14:textId="77777777" w:rsidR="00924218" w:rsidRPr="00924218" w:rsidRDefault="00924218" w:rsidP="00924218">
      <w:pPr>
        <w:ind w:firstLine="640"/>
      </w:pPr>
      <w:r w:rsidRPr="00924218">
        <w:t>（四）在高技术产业化方面做出重要贡献；</w:t>
      </w:r>
    </w:p>
    <w:p w14:paraId="0A29C94D" w14:textId="77777777" w:rsidR="00924218" w:rsidRPr="00924218" w:rsidRDefault="00924218" w:rsidP="00924218">
      <w:pPr>
        <w:ind w:firstLine="640"/>
      </w:pPr>
      <w:r w:rsidRPr="00924218">
        <w:t>（五）在决策科学化和管理现代化方面做出重要贡献；</w:t>
      </w:r>
    </w:p>
    <w:p w14:paraId="001C53D6" w14:textId="77777777" w:rsidR="00924218" w:rsidRPr="00924218" w:rsidRDefault="00924218" w:rsidP="00924218">
      <w:pPr>
        <w:ind w:firstLine="640"/>
      </w:pPr>
      <w:r w:rsidRPr="00924218">
        <w:t>（六）在科学技术普及方面做出重要贡献。</w:t>
      </w:r>
    </w:p>
    <w:p w14:paraId="59C8E972" w14:textId="6760C5A3" w:rsidR="00924218" w:rsidRPr="00924218" w:rsidRDefault="00924218" w:rsidP="00924218">
      <w:pPr>
        <w:ind w:firstLine="640"/>
      </w:pPr>
      <w:r w:rsidRPr="00924218">
        <w:rPr>
          <w:rFonts w:eastAsia="方正黑体_GBK"/>
        </w:rPr>
        <w:lastRenderedPageBreak/>
        <w:t>第二十五条</w:t>
      </w:r>
      <w:r>
        <w:t xml:space="preserve">  </w:t>
      </w:r>
      <w:r w:rsidRPr="00924218">
        <w:t>科技进步</w:t>
      </w:r>
      <w:proofErr w:type="gramStart"/>
      <w:r w:rsidRPr="00924218">
        <w:t>奖成果</w:t>
      </w:r>
      <w:proofErr w:type="gramEnd"/>
      <w:r w:rsidRPr="00924218">
        <w:t>的完成单位应当是在技术研发、应用推广、科学技术普及过程中提供技术、设备、资金和人员等条件，对成果的完成起到组织、管理和协调作用的单位。</w:t>
      </w:r>
    </w:p>
    <w:p w14:paraId="0BB096CE" w14:textId="79CBF066" w:rsidR="00924218" w:rsidRPr="00924218" w:rsidRDefault="00924218" w:rsidP="00924218">
      <w:pPr>
        <w:ind w:firstLine="640"/>
      </w:pPr>
      <w:r w:rsidRPr="00924218">
        <w:rPr>
          <w:rFonts w:eastAsia="方正黑体_GBK"/>
        </w:rPr>
        <w:t>第二十六条</w:t>
      </w:r>
      <w:r>
        <w:t xml:space="preserve">  </w:t>
      </w:r>
      <w:r w:rsidRPr="00924218">
        <w:t>科技进步奖授奖等级根据成果进行综合评定，评定标准如下：</w:t>
      </w:r>
    </w:p>
    <w:p w14:paraId="10961D47" w14:textId="77777777" w:rsidR="00924218" w:rsidRPr="00924218" w:rsidRDefault="00924218" w:rsidP="00924218">
      <w:pPr>
        <w:ind w:firstLine="640"/>
        <w:rPr>
          <w:rFonts w:hint="eastAsia"/>
        </w:rPr>
      </w:pPr>
      <w:r w:rsidRPr="00924218">
        <w:rPr>
          <w:rFonts w:hint="eastAsia"/>
        </w:rPr>
        <w:t>（一）重大工程类</w:t>
      </w:r>
    </w:p>
    <w:p w14:paraId="69EDE85C" w14:textId="77777777" w:rsidR="00924218" w:rsidRPr="00924218" w:rsidRDefault="00924218" w:rsidP="00924218">
      <w:pPr>
        <w:ind w:firstLine="640"/>
      </w:pPr>
      <w:r w:rsidRPr="00924218">
        <w:t>团结协作、联合攻关，在关键技术、系统集成和系统管理方面有重大创新，技术难度和工程复杂程度大，总体技术水平、主要技术经济指标达到国际同类成果的先进水平，取得了重大的经济效益和社会效益，对推动本领域的科技发展有重大意义，对经济建设、社会发展具有重大战略意义的，可以评为一等奖。</w:t>
      </w:r>
    </w:p>
    <w:p w14:paraId="66F7FAC5" w14:textId="77777777" w:rsidR="00924218" w:rsidRPr="00924218" w:rsidRDefault="00924218" w:rsidP="00924218">
      <w:pPr>
        <w:ind w:firstLine="640"/>
      </w:pPr>
      <w:r w:rsidRPr="00924218">
        <w:t>团结协作、联合攻关，在关键技术、系统集成和系统管理方面有较大创新，技术难度和工程复杂程度较大，总体技术水平、主要技术经济指标达到国内同类成果的领先水平，取得了显著的经济效益和社会效益，对推动本领域的科技发展有较大意义，对经济建设、社会发展具有战略意义的，可以评为二等奖。</w:t>
      </w:r>
    </w:p>
    <w:p w14:paraId="525C403E" w14:textId="77777777" w:rsidR="00924218" w:rsidRPr="00924218" w:rsidRDefault="00924218" w:rsidP="00924218">
      <w:pPr>
        <w:ind w:firstLine="640"/>
      </w:pPr>
      <w:r w:rsidRPr="00924218">
        <w:t>团结协作、联合攻关，在关键技术、系统集成和系统管理方面有创新，技术难度和工程复杂程度较大，总体技术水平、主要技术经济指标达到国内同类成果的先进水平，取得了较大的经济效益和社会效益，对推动本领域的科技发展有促进意义，对经济</w:t>
      </w:r>
      <w:r w:rsidRPr="00924218">
        <w:lastRenderedPageBreak/>
        <w:t>建设、社会发展具有战略意义的，可以评为三等奖。</w:t>
      </w:r>
    </w:p>
    <w:p w14:paraId="38195AD9" w14:textId="77777777" w:rsidR="00924218" w:rsidRPr="00924218" w:rsidRDefault="00924218" w:rsidP="00924218">
      <w:pPr>
        <w:ind w:firstLine="640"/>
      </w:pPr>
      <w:r w:rsidRPr="00924218">
        <w:t>（二）新产品开发类</w:t>
      </w:r>
    </w:p>
    <w:p w14:paraId="3FBF05E2" w14:textId="77777777" w:rsidR="00924218" w:rsidRPr="00924218" w:rsidRDefault="00924218" w:rsidP="00924218">
      <w:pPr>
        <w:ind w:firstLine="640"/>
      </w:pPr>
      <w:r w:rsidRPr="00924218">
        <w:t>新产品在开发关键技术或者系统集成上有重大创新，技术难度大，总体技术水平和主要技术经济指标达到了国际同类产品的先进水平，市场竞争力强，成果转化程度高，创造了重大的经济效益，潜在经济效益巨大，对行业的技术进步和产业结构优化升级有重大作用的，可以评为一等奖。</w:t>
      </w:r>
    </w:p>
    <w:p w14:paraId="1E517AC8" w14:textId="77777777" w:rsidR="00924218" w:rsidRPr="00924218" w:rsidRDefault="00924218" w:rsidP="00924218">
      <w:pPr>
        <w:ind w:firstLine="640"/>
      </w:pPr>
      <w:r w:rsidRPr="00924218">
        <w:t>新产品在开发关键技术或者系统集成上有较大创新，技术难度较大，总体技术水平和主要技术经济指标达到国内同类产品的领先水平，市场竞争力较强，成果转化程度较高，创造了显著的经济效益，潜在经济效益较大，对行业的技术进步和产业结构调整有较大意义的，可以评为二等奖。</w:t>
      </w:r>
    </w:p>
    <w:p w14:paraId="36E00FAB" w14:textId="77777777" w:rsidR="00924218" w:rsidRPr="00924218" w:rsidRDefault="00924218" w:rsidP="00924218">
      <w:pPr>
        <w:ind w:firstLine="640"/>
      </w:pPr>
      <w:r w:rsidRPr="00924218">
        <w:t>新产品在开发关键技术或者系统集成上有一定创新，有一定技术难度，总体技术水平和主要技术经济指标达到国内同类产品的先进水平，市场竞争力较强，成果转化程度较高，创造了较大的经济效益，具有潜在经济效益，对行业的技术进步和产业结构调整有促进意义的，可以评为三等奖。</w:t>
      </w:r>
    </w:p>
    <w:p w14:paraId="4CC5D1C3" w14:textId="77777777" w:rsidR="00924218" w:rsidRPr="00924218" w:rsidRDefault="00924218" w:rsidP="00924218">
      <w:pPr>
        <w:ind w:firstLine="640"/>
      </w:pPr>
      <w:r w:rsidRPr="00924218">
        <w:t>（三）新技术推广类</w:t>
      </w:r>
    </w:p>
    <w:p w14:paraId="5C0CF9FC" w14:textId="77777777" w:rsidR="00924218" w:rsidRPr="00924218" w:rsidRDefault="00924218" w:rsidP="00924218">
      <w:pPr>
        <w:ind w:firstLine="640"/>
      </w:pPr>
      <w:r w:rsidRPr="00924218">
        <w:t>新技术有重大创新，技术难度很大，总体技术超过或者达到国际先进或国内领先水平，推广应用措施得力，推广应用效果十</w:t>
      </w:r>
      <w:r w:rsidRPr="00924218">
        <w:lastRenderedPageBreak/>
        <w:t>分突出，取得了重大的经济和社会效益，潜在经济效益巨大，可以评为一等奖。</w:t>
      </w:r>
    </w:p>
    <w:p w14:paraId="78DF11B5" w14:textId="77777777" w:rsidR="00924218" w:rsidRPr="00924218" w:rsidRDefault="00924218" w:rsidP="00924218">
      <w:pPr>
        <w:ind w:firstLine="640"/>
      </w:pPr>
      <w:r w:rsidRPr="00924218">
        <w:t>新技术有较大创新，技术难度较大，总体技术接近国际先进水平或达到国内先进水平，推广应用措施得力，推广应用效果突出，取得了显著的经济和社会效益，潜在经济效益较大，可以评为二等奖。</w:t>
      </w:r>
    </w:p>
    <w:p w14:paraId="20B752CE" w14:textId="77777777" w:rsidR="00924218" w:rsidRPr="00924218" w:rsidRDefault="00924218" w:rsidP="00924218">
      <w:pPr>
        <w:ind w:firstLine="640"/>
      </w:pPr>
      <w:r w:rsidRPr="00924218">
        <w:t>新技术有一定创新，有一定技术难度，总体技术接近国内先进水平，推广应用措施得力，推广应用效果突出，取得了较大的经济和社会效益，具有潜在经济效益，可以评为三等奖。</w:t>
      </w:r>
    </w:p>
    <w:p w14:paraId="33F05AAA" w14:textId="77777777" w:rsidR="00924218" w:rsidRPr="00924218" w:rsidRDefault="00924218" w:rsidP="00924218">
      <w:pPr>
        <w:ind w:firstLine="640"/>
      </w:pPr>
      <w:r w:rsidRPr="00924218">
        <w:t>（四）社会公益类</w:t>
      </w:r>
    </w:p>
    <w:p w14:paraId="26D2FD95" w14:textId="77777777" w:rsidR="00924218" w:rsidRPr="00924218" w:rsidRDefault="00924218" w:rsidP="00924218">
      <w:pPr>
        <w:ind w:firstLine="640"/>
      </w:pPr>
      <w:r w:rsidRPr="00924218">
        <w:t>在关键技术或者系统集成上有重大创新，技术难度大，总体技术水平和主要技术经济指标达到了国际先进或国内领先水平，并在行业得到广泛应用，取得了重大的社会效益，对科技发展和社会进步有重大意义的，可以评为一等奖。</w:t>
      </w:r>
    </w:p>
    <w:p w14:paraId="0756FE18" w14:textId="77777777" w:rsidR="00924218" w:rsidRPr="00924218" w:rsidRDefault="00924218" w:rsidP="00924218">
      <w:pPr>
        <w:ind w:firstLine="640"/>
      </w:pPr>
      <w:r w:rsidRPr="00924218">
        <w:t>在关键技术或者系统集成上有较大创新，技术难度较大，总体技术水平和技术经济指标达到国际或国内同类技术或者产品的先进水平，在行业较大范围应用，取得了显著的社会效益，对科技发展和社会进步有较大意义的，可以评为二等奖。</w:t>
      </w:r>
    </w:p>
    <w:p w14:paraId="2F5EA4B4" w14:textId="77777777" w:rsidR="00924218" w:rsidRPr="00924218" w:rsidRDefault="00924218" w:rsidP="00924218">
      <w:pPr>
        <w:ind w:firstLine="640"/>
      </w:pPr>
      <w:r w:rsidRPr="00924218">
        <w:t>在关键技术或者系统集成上有一定创新，有一定技术难度，总体技术水平和技术经济指标达到国内同类技术或者产品的先</w:t>
      </w:r>
      <w:r w:rsidRPr="00924218">
        <w:lastRenderedPageBreak/>
        <w:t>进水平，在行业一定范围应用，取得了较大的社会效益，对科技发展和社会进步有促进意义的，可以评为三等奖。</w:t>
      </w:r>
    </w:p>
    <w:p w14:paraId="5CE159E4" w14:textId="77777777" w:rsidR="00924218" w:rsidRPr="00924218" w:rsidRDefault="00924218" w:rsidP="00924218">
      <w:pPr>
        <w:ind w:firstLine="640"/>
      </w:pPr>
      <w:r w:rsidRPr="00924218">
        <w:t>（五）软科学研究类</w:t>
      </w:r>
    </w:p>
    <w:p w14:paraId="4C426B20" w14:textId="77777777" w:rsidR="00924218" w:rsidRPr="00924218" w:rsidRDefault="00924218" w:rsidP="00924218">
      <w:pPr>
        <w:ind w:firstLine="640"/>
      </w:pPr>
      <w:r w:rsidRPr="00924218">
        <w:t>研究立题具有很高的现实意义，研究内容的技术难度和复杂程度很大，在理论和方法上有重大创新，成果达到国内领先水平，研究成果具有重大实用价值，对推动国家和地方管理现代化具有重大作用，已被国家或市级有关部门或单位所采纳，取得了重大经济效益或者社会效益，可以评为一等奖。</w:t>
      </w:r>
    </w:p>
    <w:p w14:paraId="2B1488A9" w14:textId="77777777" w:rsidR="00924218" w:rsidRPr="00924218" w:rsidRDefault="00924218" w:rsidP="00924218">
      <w:pPr>
        <w:ind w:firstLine="640"/>
      </w:pPr>
      <w:r w:rsidRPr="00924218">
        <w:t>研究立题具有重要的现实意义，研究内容的技术难度和复杂程度较大，在理论和方法上有较大创新，成果达到国内先进水平或市内领先水平，研究成果具有较大实用价值，对推动国家和地方管理现代化具有较大作用，已被国家或市级有关部门或单位所采纳，取得了显著经济效益或者社会效益，可以评为二等奖。</w:t>
      </w:r>
    </w:p>
    <w:p w14:paraId="4DCB93A9" w14:textId="77777777" w:rsidR="00924218" w:rsidRPr="00924218" w:rsidRDefault="00924218" w:rsidP="00924218">
      <w:pPr>
        <w:ind w:firstLine="640"/>
      </w:pPr>
      <w:r w:rsidRPr="00924218">
        <w:t>研究立题具有一定的现实意义，研究内容具有一定的技术难度和复杂程度，在理论和方法上有一定创新，成果达到</w:t>
      </w:r>
      <w:proofErr w:type="gramStart"/>
      <w:r w:rsidRPr="00924218">
        <w:t>市内先进</w:t>
      </w:r>
      <w:proofErr w:type="gramEnd"/>
      <w:r w:rsidRPr="00924218">
        <w:t>水平，研究成果具有一定实用价值，对推动国家和地方管理现代化具有一定作用，已被国家或市级有关部门或单位所采纳，取得了较大的经济效益或者社会效益，可以评为三等奖。</w:t>
      </w:r>
    </w:p>
    <w:p w14:paraId="15EC9330" w14:textId="77777777" w:rsidR="00924218" w:rsidRPr="00924218" w:rsidRDefault="00924218" w:rsidP="00924218">
      <w:pPr>
        <w:ind w:firstLine="640"/>
      </w:pPr>
      <w:r w:rsidRPr="00924218">
        <w:t>（六）科学技术普及类</w:t>
      </w:r>
    </w:p>
    <w:p w14:paraId="2FD75548" w14:textId="77777777" w:rsidR="00924218" w:rsidRPr="00924218" w:rsidRDefault="00924218" w:rsidP="00924218">
      <w:pPr>
        <w:ind w:firstLine="640"/>
      </w:pPr>
      <w:r w:rsidRPr="00924218">
        <w:t>选题内容或表现形式、创作手法上有重大创新，创作难度大，</w:t>
      </w:r>
      <w:r w:rsidRPr="00924218">
        <w:lastRenderedPageBreak/>
        <w:t>可读性强，普及程度非常广泛，对科普作品创作的示范带动作用明显，对国民科学文化素质提高、相关科学技术领域和人才培养起到了重要作用，产生了显著社会效益，可以评为一等奖。</w:t>
      </w:r>
    </w:p>
    <w:p w14:paraId="72EF7183" w14:textId="77777777" w:rsidR="00924218" w:rsidRPr="00924218" w:rsidRDefault="00924218" w:rsidP="00924218">
      <w:pPr>
        <w:ind w:firstLine="640"/>
      </w:pPr>
      <w:r w:rsidRPr="00924218">
        <w:t>选题内容或表现形式、创作手法上有较大创新，创作难度较大，可读性较强，普及程度广泛，对科普作品创作的示范带动作用较明显，对国民科学文化素质提高、相关科学技术领域和人才培养起到了较重要作用，产生了较显著社会效益，可以评为二等奖。</w:t>
      </w:r>
    </w:p>
    <w:p w14:paraId="66E29DEE" w14:textId="77777777" w:rsidR="00924218" w:rsidRPr="00924218" w:rsidRDefault="00924218" w:rsidP="00924218">
      <w:pPr>
        <w:ind w:firstLine="640"/>
      </w:pPr>
      <w:r w:rsidRPr="00924218">
        <w:t>选题内容或表现形式、创作手法上有一定创新，有一定的创作难度和一定的可读性，有一定普及程度，对科普作品创作有一定的示范带动作用，对国民科学文化素质提高、相关科学技术领域和人才培养起到了一定作用，产生了一定社会效益，可以评为三等奖。</w:t>
      </w:r>
    </w:p>
    <w:p w14:paraId="1ED1B0AB" w14:textId="77777777" w:rsidR="00924218" w:rsidRPr="00924218" w:rsidRDefault="00924218" w:rsidP="00924218">
      <w:pPr>
        <w:ind w:firstLine="640"/>
      </w:pPr>
      <w:r w:rsidRPr="00924218">
        <w:t>对技术创新性特别突出、经济效益或者社会效益特别显著、推动行业科技进步作用特别明显的科技成果，可以评为特等奖。</w:t>
      </w:r>
    </w:p>
    <w:p w14:paraId="6D73579A" w14:textId="77777777" w:rsidR="00924218" w:rsidRPr="00924218" w:rsidRDefault="00924218" w:rsidP="00924218">
      <w:pPr>
        <w:ind w:firstLine="640"/>
      </w:pPr>
    </w:p>
    <w:p w14:paraId="7CF493B8" w14:textId="2A5DF3EC" w:rsidR="00924218" w:rsidRDefault="0087517A" w:rsidP="0087517A">
      <w:pPr>
        <w:pStyle w:val="aff3"/>
      </w:pPr>
      <w:r>
        <w:t>第</w:t>
      </w:r>
      <w:r w:rsidRPr="00924218">
        <w:t>五</w:t>
      </w:r>
      <w:r>
        <w:t>节</w:t>
      </w:r>
      <w:r w:rsidR="00924218">
        <w:t xml:space="preserve">  </w:t>
      </w:r>
      <w:r w:rsidR="00924218" w:rsidRPr="00924218">
        <w:t>企业技术创新奖</w:t>
      </w:r>
    </w:p>
    <w:p w14:paraId="71636B50" w14:textId="77777777" w:rsidR="0087517A" w:rsidRPr="0087517A" w:rsidRDefault="0087517A" w:rsidP="0087517A">
      <w:pPr>
        <w:ind w:firstLine="640"/>
        <w:rPr>
          <w:rFonts w:hint="eastAsia"/>
        </w:rPr>
      </w:pPr>
    </w:p>
    <w:p w14:paraId="4DD405E2" w14:textId="4D6CD989" w:rsidR="00924218" w:rsidRPr="00924218" w:rsidRDefault="00924218" w:rsidP="00924218">
      <w:pPr>
        <w:ind w:firstLine="640"/>
      </w:pPr>
      <w:r w:rsidRPr="00924218">
        <w:rPr>
          <w:rFonts w:eastAsia="方正黑体_GBK"/>
        </w:rPr>
        <w:t>第二十七条</w:t>
      </w:r>
      <w:r>
        <w:t xml:space="preserve">  </w:t>
      </w:r>
      <w:r w:rsidRPr="00924218">
        <w:t>《办法》第十四条第一款所称</w:t>
      </w:r>
      <w:r w:rsidRPr="00924218">
        <w:rPr>
          <w:rFonts w:hint="eastAsia"/>
        </w:rPr>
        <w:t>“</w:t>
      </w:r>
      <w:r w:rsidRPr="00924218">
        <w:t>企业</w:t>
      </w:r>
      <w:r w:rsidRPr="00924218">
        <w:rPr>
          <w:rFonts w:hint="eastAsia"/>
        </w:rPr>
        <w:t>”</w:t>
      </w:r>
      <w:r w:rsidRPr="00924218">
        <w:t>，是指高新技术企业、科技型企业等，且</w:t>
      </w:r>
      <w:r w:rsidRPr="00924218">
        <w:rPr>
          <w:rFonts w:hint="eastAsia"/>
        </w:rPr>
        <w:t>在申报截止日期前三年度未出</w:t>
      </w:r>
      <w:r w:rsidRPr="00924218">
        <w:rPr>
          <w:rFonts w:hint="eastAsia"/>
        </w:rPr>
        <w:lastRenderedPageBreak/>
        <w:t>现严重亏损，且未出现偷税漏税以及重大质量、安全、环保等方面的不良记录。</w:t>
      </w:r>
    </w:p>
    <w:p w14:paraId="59F29BAC" w14:textId="1CF2D0B9" w:rsidR="00924218" w:rsidRPr="00924218" w:rsidRDefault="00924218" w:rsidP="00924218">
      <w:pPr>
        <w:ind w:firstLine="640"/>
      </w:pPr>
      <w:r w:rsidRPr="00924218">
        <w:rPr>
          <w:rFonts w:eastAsia="方正黑体_GBK"/>
        </w:rPr>
        <w:t>第二十八条</w:t>
      </w:r>
      <w:r>
        <w:t xml:space="preserve">  </w:t>
      </w:r>
      <w:r w:rsidRPr="00924218">
        <w:t>《办法》第十四条第二款（一）所称</w:t>
      </w:r>
      <w:r w:rsidRPr="00924218">
        <w:rPr>
          <w:rFonts w:hint="eastAsia"/>
        </w:rPr>
        <w:t>“</w:t>
      </w:r>
      <w:r w:rsidRPr="00924218">
        <w:t>在战略定位与创新制度上有重大创新</w:t>
      </w:r>
      <w:r w:rsidRPr="00924218">
        <w:rPr>
          <w:rFonts w:hint="eastAsia"/>
        </w:rPr>
        <w:t>”</w:t>
      </w:r>
      <w:r w:rsidRPr="00924218">
        <w:t>，是指企业有明确的创新战略定位，已编制技术创新规划或制定技术创新路线图。</w:t>
      </w:r>
    </w:p>
    <w:p w14:paraId="4B4AF6E4" w14:textId="2D827C37" w:rsidR="00924218" w:rsidRPr="00924218" w:rsidRDefault="00924218" w:rsidP="00924218">
      <w:pPr>
        <w:ind w:firstLine="640"/>
      </w:pPr>
      <w:r w:rsidRPr="00924218">
        <w:rPr>
          <w:rFonts w:eastAsia="方正黑体_GBK"/>
        </w:rPr>
        <w:t>第二十九条</w:t>
      </w:r>
      <w:r>
        <w:t xml:space="preserve">  </w:t>
      </w:r>
      <w:r w:rsidRPr="00924218">
        <w:t>《办法》第十四条第二款（二）所称</w:t>
      </w:r>
      <w:r w:rsidRPr="00924218">
        <w:rPr>
          <w:rFonts w:hint="eastAsia"/>
        </w:rPr>
        <w:t>“</w:t>
      </w:r>
      <w:r w:rsidRPr="00924218">
        <w:t>在研究开发方面投入高</w:t>
      </w:r>
      <w:r w:rsidRPr="00924218">
        <w:rPr>
          <w:rFonts w:hint="eastAsia"/>
        </w:rPr>
        <w:t>”</w:t>
      </w:r>
      <w:r w:rsidRPr="00924218">
        <w:t>，是指企业上年研发经费占销售收入比重较高。</w:t>
      </w:r>
    </w:p>
    <w:p w14:paraId="15EE67C4" w14:textId="0C594785" w:rsidR="00924218" w:rsidRPr="00924218" w:rsidRDefault="00924218" w:rsidP="00924218">
      <w:pPr>
        <w:ind w:firstLine="640"/>
      </w:pPr>
      <w:r w:rsidRPr="00924218">
        <w:rPr>
          <w:rFonts w:eastAsia="方正黑体_GBK"/>
        </w:rPr>
        <w:t>第三十条</w:t>
      </w:r>
      <w:r>
        <w:t xml:space="preserve">  </w:t>
      </w:r>
      <w:r w:rsidRPr="00924218">
        <w:t>《办法》第十四条第二款（三）所称</w:t>
      </w:r>
      <w:r w:rsidRPr="00924218">
        <w:rPr>
          <w:rFonts w:hint="eastAsia"/>
        </w:rPr>
        <w:t>“</w:t>
      </w:r>
      <w:r w:rsidRPr="00924218">
        <w:t>有独立的研发机构和团队</w:t>
      </w:r>
      <w:r w:rsidRPr="00924218">
        <w:rPr>
          <w:rFonts w:hint="eastAsia"/>
        </w:rPr>
        <w:t>”</w:t>
      </w:r>
      <w:r w:rsidRPr="00924218">
        <w:t>，是指企业有独立的研发场地</w:t>
      </w:r>
      <w:r w:rsidRPr="00924218">
        <w:rPr>
          <w:rFonts w:hint="eastAsia"/>
        </w:rPr>
        <w:t>、研发队伍和人员配置</w:t>
      </w:r>
      <w:r w:rsidRPr="00924218">
        <w:t>。</w:t>
      </w:r>
    </w:p>
    <w:p w14:paraId="760F82FF" w14:textId="36F75F0C" w:rsidR="00924218" w:rsidRPr="00924218" w:rsidRDefault="00924218" w:rsidP="00924218">
      <w:pPr>
        <w:ind w:firstLine="640"/>
      </w:pPr>
      <w:r w:rsidRPr="00924218">
        <w:rPr>
          <w:rFonts w:eastAsia="方正黑体_GBK"/>
        </w:rPr>
        <w:t>第三十一条</w:t>
      </w:r>
      <w:r>
        <w:t xml:space="preserve">  </w:t>
      </w:r>
      <w:r w:rsidRPr="00924218">
        <w:t>企业技术创新奖不分等级</w:t>
      </w:r>
      <w:r w:rsidRPr="00924218">
        <w:rPr>
          <w:rFonts w:hint="eastAsia"/>
        </w:rPr>
        <w:t>。</w:t>
      </w:r>
      <w:r w:rsidRPr="00924218">
        <w:t>奖励的企业</w:t>
      </w:r>
      <w:r w:rsidRPr="00924218">
        <w:rPr>
          <w:rFonts w:hint="eastAsia"/>
        </w:rPr>
        <w:t>应</w:t>
      </w:r>
      <w:r w:rsidRPr="00924218">
        <w:t>获批</w:t>
      </w:r>
      <w:r w:rsidRPr="00924218">
        <w:rPr>
          <w:rFonts w:hint="eastAsia"/>
        </w:rPr>
        <w:t>省部</w:t>
      </w:r>
      <w:r w:rsidRPr="00924218">
        <w:t>级及以上创新平台，研发投入强度较高，创新能力较强，在研发组织管理、高端人才培养与引进、产学研合作、科技成果转移转化等方面的体制机制具有先进性，取得技术创新和产品创新的重大突破，其主导产品技术水平达到国际同类产品的先进水平，市场占有率高，创造了显著的经济效益、社会效益或者生态环境效益，对推动我市科技进步及经济社会发展具有引领、示范作用。</w:t>
      </w:r>
    </w:p>
    <w:p w14:paraId="4C2164B3" w14:textId="20D3E307" w:rsidR="00924218" w:rsidRPr="00924218" w:rsidRDefault="00924218" w:rsidP="00924218">
      <w:pPr>
        <w:ind w:firstLine="640"/>
      </w:pPr>
      <w:r w:rsidRPr="00924218">
        <w:rPr>
          <w:rFonts w:eastAsia="方正黑体_GBK"/>
        </w:rPr>
        <w:t>第三十二条</w:t>
      </w:r>
      <w:r>
        <w:t xml:space="preserve">  </w:t>
      </w:r>
      <w:r w:rsidRPr="00924218">
        <w:t>企业技术创新</w:t>
      </w:r>
      <w:proofErr w:type="gramStart"/>
      <w:r w:rsidRPr="00924218">
        <w:t>奖核心</w:t>
      </w:r>
      <w:proofErr w:type="gramEnd"/>
      <w:r w:rsidRPr="00924218">
        <w:t>创新团队成员，应当是企业技术创新、成果转化做出重要贡献的科研及管理人员。</w:t>
      </w:r>
    </w:p>
    <w:p w14:paraId="38210ECE" w14:textId="77777777" w:rsidR="00924218" w:rsidRPr="00924218" w:rsidRDefault="00924218" w:rsidP="00924218">
      <w:pPr>
        <w:ind w:firstLine="640"/>
      </w:pPr>
    </w:p>
    <w:p w14:paraId="6741BE43" w14:textId="4FC7AE12" w:rsidR="00924218" w:rsidRDefault="0087517A" w:rsidP="0087517A">
      <w:pPr>
        <w:pStyle w:val="aff3"/>
      </w:pPr>
      <w:r>
        <w:lastRenderedPageBreak/>
        <w:t>第</w:t>
      </w:r>
      <w:r w:rsidRPr="00924218">
        <w:t>六</w:t>
      </w:r>
      <w:r>
        <w:t>节</w:t>
      </w:r>
      <w:r w:rsidR="00924218">
        <w:t xml:space="preserve">  </w:t>
      </w:r>
      <w:r w:rsidR="00924218" w:rsidRPr="00924218">
        <w:t>国际科技合作奖</w:t>
      </w:r>
    </w:p>
    <w:p w14:paraId="3A6DB890" w14:textId="77777777" w:rsidR="0087517A" w:rsidRPr="0087517A" w:rsidRDefault="0087517A" w:rsidP="0087517A">
      <w:pPr>
        <w:ind w:firstLine="640"/>
        <w:rPr>
          <w:rFonts w:hint="eastAsia"/>
        </w:rPr>
      </w:pPr>
    </w:p>
    <w:p w14:paraId="602D10D7" w14:textId="6FF0427E" w:rsidR="00924218" w:rsidRPr="00924218" w:rsidRDefault="00924218" w:rsidP="00924218">
      <w:pPr>
        <w:ind w:firstLine="640"/>
      </w:pPr>
      <w:r w:rsidRPr="00924218">
        <w:rPr>
          <w:rFonts w:eastAsia="方正黑体_GBK"/>
        </w:rPr>
        <w:t>第三十三条</w:t>
      </w:r>
      <w:r>
        <w:t xml:space="preserve">  </w:t>
      </w:r>
      <w:r w:rsidRPr="00924218">
        <w:t>《办法》第十五条所称</w:t>
      </w:r>
      <w:r w:rsidRPr="00924218">
        <w:rPr>
          <w:rFonts w:hint="eastAsia"/>
        </w:rPr>
        <w:t>“</w:t>
      </w:r>
      <w:r w:rsidRPr="00924218">
        <w:t>外国人或者外国组织</w:t>
      </w:r>
      <w:r w:rsidRPr="00924218">
        <w:rPr>
          <w:rFonts w:hint="eastAsia"/>
        </w:rPr>
        <w:t>”</w:t>
      </w:r>
      <w:r w:rsidRPr="00924218">
        <w:t>，是指在双边或者多边国际科技合作中对重庆</w:t>
      </w:r>
      <w:r w:rsidRPr="00924218">
        <w:rPr>
          <w:rFonts w:hint="eastAsia"/>
        </w:rPr>
        <w:t>的</w:t>
      </w:r>
      <w:r w:rsidRPr="00924218">
        <w:t>科学技术发展有重要推动作用的外国科学家、工程技术人员、科技管理人员或科学技术研究、开发、管理等组织。</w:t>
      </w:r>
    </w:p>
    <w:p w14:paraId="3BEBF5A7" w14:textId="77777777" w:rsidR="00924218" w:rsidRPr="00924218" w:rsidRDefault="00924218" w:rsidP="00924218">
      <w:pPr>
        <w:ind w:firstLine="640"/>
      </w:pPr>
    </w:p>
    <w:p w14:paraId="663BD092" w14:textId="58A17A53" w:rsidR="00924218" w:rsidRPr="00924218" w:rsidRDefault="00924218" w:rsidP="00924218">
      <w:pPr>
        <w:pStyle w:val="afe"/>
      </w:pPr>
      <w:r>
        <w:t>第</w:t>
      </w:r>
      <w:r w:rsidRPr="00924218">
        <w:t>三</w:t>
      </w:r>
      <w:r>
        <w:t>章</w:t>
      </w:r>
      <w:r>
        <w:t xml:space="preserve">  </w:t>
      </w:r>
      <w:r w:rsidRPr="00924218">
        <w:t>评审与监督机构</w:t>
      </w:r>
    </w:p>
    <w:p w14:paraId="1FBD6721" w14:textId="77777777" w:rsidR="00924218" w:rsidRPr="00924218" w:rsidRDefault="00924218" w:rsidP="00924218">
      <w:pPr>
        <w:ind w:firstLine="640"/>
      </w:pPr>
    </w:p>
    <w:p w14:paraId="402A1AA8" w14:textId="62B6CC33" w:rsidR="00924218" w:rsidRPr="00924218" w:rsidRDefault="00924218" w:rsidP="00924218">
      <w:pPr>
        <w:ind w:firstLine="640"/>
      </w:pPr>
      <w:r w:rsidRPr="00924218">
        <w:rPr>
          <w:rFonts w:eastAsia="方正黑体_GBK"/>
        </w:rPr>
        <w:t>第三十</w:t>
      </w:r>
      <w:r w:rsidRPr="00924218">
        <w:rPr>
          <w:rFonts w:eastAsia="方正黑体_GBK" w:hint="eastAsia"/>
        </w:rPr>
        <w:t>四</w:t>
      </w:r>
      <w:r w:rsidRPr="00924218">
        <w:rPr>
          <w:rFonts w:eastAsia="方正黑体_GBK"/>
        </w:rPr>
        <w:t>条</w:t>
      </w:r>
      <w:r>
        <w:t xml:space="preserve">  </w:t>
      </w:r>
      <w:r w:rsidRPr="00924218">
        <w:t>市科学技术奖励委员会（以下简称奖励委员会）由</w:t>
      </w:r>
      <w:r w:rsidRPr="00924218">
        <w:t>10</w:t>
      </w:r>
      <w:r w:rsidRPr="00924218">
        <w:t>至</w:t>
      </w:r>
      <w:r w:rsidRPr="00924218">
        <w:t>15</w:t>
      </w:r>
      <w:r w:rsidRPr="00924218">
        <w:t>名委员组成，设主任委员</w:t>
      </w:r>
      <w:r w:rsidRPr="00924218">
        <w:t>1</w:t>
      </w:r>
      <w:r w:rsidRPr="00924218">
        <w:t>人，由市政府分管科技工作的副市长担任，副主任委员</w:t>
      </w:r>
      <w:r w:rsidRPr="00924218">
        <w:t>1</w:t>
      </w:r>
      <w:r w:rsidRPr="00924218">
        <w:t>至</w:t>
      </w:r>
      <w:r w:rsidRPr="00924218">
        <w:t>2</w:t>
      </w:r>
      <w:r w:rsidRPr="00924218">
        <w:t>人，人选由市科学技术行政部门商有关部门提出，报市政府批准。</w:t>
      </w:r>
    </w:p>
    <w:p w14:paraId="2A4D6551" w14:textId="77777777" w:rsidR="00924218" w:rsidRPr="00924218" w:rsidRDefault="00924218" w:rsidP="00924218">
      <w:pPr>
        <w:ind w:firstLine="640"/>
      </w:pPr>
      <w:r w:rsidRPr="00924218">
        <w:t>奖励委员会委员实行聘任制，每届任期五年，连续任期一般不超过两届。</w:t>
      </w:r>
    </w:p>
    <w:p w14:paraId="7634966F" w14:textId="5B21C3B6" w:rsidR="00924218" w:rsidRPr="00924218" w:rsidRDefault="00924218" w:rsidP="00924218">
      <w:pPr>
        <w:ind w:firstLine="640"/>
      </w:pPr>
      <w:r w:rsidRPr="00924218">
        <w:rPr>
          <w:rFonts w:eastAsia="方正黑体_GBK"/>
        </w:rPr>
        <w:t>第三十</w:t>
      </w:r>
      <w:r w:rsidRPr="00924218">
        <w:rPr>
          <w:rFonts w:eastAsia="方正黑体_GBK" w:hint="eastAsia"/>
        </w:rPr>
        <w:t>五</w:t>
      </w:r>
      <w:r w:rsidRPr="00924218">
        <w:rPr>
          <w:rFonts w:eastAsia="方正黑体_GBK"/>
        </w:rPr>
        <w:t>条</w:t>
      </w:r>
      <w:r>
        <w:t xml:space="preserve">  </w:t>
      </w:r>
      <w:r w:rsidRPr="00924218">
        <w:t>奖励委员会的主要职责是：</w:t>
      </w:r>
    </w:p>
    <w:p w14:paraId="5A7C2180" w14:textId="0066CFE4" w:rsidR="00924218" w:rsidRPr="00924218" w:rsidRDefault="00924218" w:rsidP="00924218">
      <w:pPr>
        <w:ind w:firstLine="640"/>
      </w:pPr>
      <w:r>
        <w:t xml:space="preserve">  </w:t>
      </w:r>
      <w:r w:rsidRPr="00924218">
        <w:t>（一）聘请有关专家学者组成市科学技术奖评审委员会（以下简称评审委员会）和市科学技术</w:t>
      </w:r>
      <w:proofErr w:type="gramStart"/>
      <w:r w:rsidRPr="00924218">
        <w:t>奖监督</w:t>
      </w:r>
      <w:proofErr w:type="gramEnd"/>
      <w:r w:rsidRPr="00924218">
        <w:t>委员会（以下简称监督委员会）；</w:t>
      </w:r>
    </w:p>
    <w:p w14:paraId="671E0B08" w14:textId="77777777" w:rsidR="00924218" w:rsidRPr="00924218" w:rsidRDefault="00924218" w:rsidP="00924218">
      <w:pPr>
        <w:ind w:firstLine="640"/>
      </w:pPr>
      <w:r w:rsidRPr="00924218">
        <w:t>（二）为完善市科学技术奖励工作提供指导性意见和建议；</w:t>
      </w:r>
    </w:p>
    <w:p w14:paraId="069A2274" w14:textId="77777777" w:rsidR="00924218" w:rsidRPr="00924218" w:rsidRDefault="00924218" w:rsidP="00924218">
      <w:pPr>
        <w:ind w:firstLine="640"/>
      </w:pPr>
      <w:r w:rsidRPr="00924218">
        <w:lastRenderedPageBreak/>
        <w:t>（三）审定评审委员会评审结果；</w:t>
      </w:r>
    </w:p>
    <w:p w14:paraId="622868DF" w14:textId="77777777" w:rsidR="00924218" w:rsidRPr="00924218" w:rsidRDefault="00924218" w:rsidP="00924218">
      <w:pPr>
        <w:ind w:firstLine="640"/>
      </w:pPr>
      <w:r w:rsidRPr="00924218">
        <w:t>（四）审议监督委员会报告；</w:t>
      </w:r>
    </w:p>
    <w:p w14:paraId="434C1DB6" w14:textId="77777777" w:rsidR="00924218" w:rsidRPr="00924218" w:rsidRDefault="00924218" w:rsidP="00924218">
      <w:pPr>
        <w:ind w:firstLine="640"/>
      </w:pPr>
      <w:r w:rsidRPr="00924218">
        <w:t>（五）研究、解决市科学技术奖励工作中出现的其他重大问题。</w:t>
      </w:r>
    </w:p>
    <w:p w14:paraId="5A1C9BC4" w14:textId="5E23EA65" w:rsidR="00924218" w:rsidRPr="00924218" w:rsidRDefault="00924218" w:rsidP="00924218">
      <w:pPr>
        <w:ind w:firstLine="640"/>
      </w:pPr>
      <w:r w:rsidRPr="00924218">
        <w:rPr>
          <w:rFonts w:eastAsia="方正黑体_GBK"/>
        </w:rPr>
        <w:t>第三十</w:t>
      </w:r>
      <w:r w:rsidRPr="00924218">
        <w:rPr>
          <w:rFonts w:eastAsia="方正黑体_GBK" w:hint="eastAsia"/>
        </w:rPr>
        <w:t>六</w:t>
      </w:r>
      <w:r w:rsidRPr="00924218">
        <w:rPr>
          <w:rFonts w:eastAsia="方正黑体_GBK"/>
        </w:rPr>
        <w:t>条</w:t>
      </w:r>
      <w:r>
        <w:t xml:space="preserve">  </w:t>
      </w:r>
      <w:r w:rsidRPr="00924218">
        <w:t>评审委员会由</w:t>
      </w:r>
      <w:r w:rsidRPr="00924218">
        <w:t>30</w:t>
      </w:r>
      <w:r w:rsidRPr="00924218">
        <w:t>至</w:t>
      </w:r>
      <w:r w:rsidRPr="00924218">
        <w:t>35</w:t>
      </w:r>
      <w:r w:rsidRPr="00924218">
        <w:t>名委员组成，设主任委员</w:t>
      </w:r>
      <w:r w:rsidRPr="00924218">
        <w:t>1</w:t>
      </w:r>
      <w:r w:rsidRPr="00924218">
        <w:t>人、副主任委员</w:t>
      </w:r>
      <w:r w:rsidRPr="00924218">
        <w:t>1</w:t>
      </w:r>
      <w:r w:rsidRPr="00924218">
        <w:t>至</w:t>
      </w:r>
      <w:r w:rsidRPr="00924218">
        <w:t>2</w:t>
      </w:r>
      <w:r w:rsidRPr="00924218">
        <w:t>人，由相关专业的专家学者组成。委员人选由市科学技术奖励工作办公室遴选。委员实行聘任制，一年一聘。</w:t>
      </w:r>
    </w:p>
    <w:p w14:paraId="1690A771" w14:textId="0FDBA6DE" w:rsidR="00924218" w:rsidRPr="00924218" w:rsidRDefault="00924218" w:rsidP="00924218">
      <w:pPr>
        <w:ind w:firstLine="640"/>
      </w:pPr>
      <w:r w:rsidRPr="00924218">
        <w:rPr>
          <w:rFonts w:eastAsia="方正黑体_GBK"/>
        </w:rPr>
        <w:t>第三十七条</w:t>
      </w:r>
      <w:r>
        <w:t xml:space="preserve">  </w:t>
      </w:r>
      <w:r w:rsidRPr="00924218">
        <w:t>评审委员会的主要职责是：</w:t>
      </w:r>
    </w:p>
    <w:p w14:paraId="4674497B" w14:textId="77777777" w:rsidR="00924218" w:rsidRPr="00924218" w:rsidRDefault="00924218" w:rsidP="00924218">
      <w:pPr>
        <w:ind w:firstLine="640"/>
      </w:pPr>
      <w:r w:rsidRPr="00924218">
        <w:t>（一）对突出贡献奖、国际科技合作奖候选人和企业技术创新奖候选企业进行评审，提出获奖者建议；</w:t>
      </w:r>
    </w:p>
    <w:p w14:paraId="7633CCB2" w14:textId="77777777" w:rsidR="00924218" w:rsidRPr="00924218" w:rsidRDefault="00924218" w:rsidP="00924218">
      <w:pPr>
        <w:ind w:firstLine="640"/>
      </w:pPr>
      <w:r w:rsidRPr="00924218">
        <w:t>（二）对自然科学奖、技术发明奖、科学技术进步奖候选成果进行评审，提出获奖者及奖励等级的建议；</w:t>
      </w:r>
    </w:p>
    <w:p w14:paraId="3C40C0C6" w14:textId="77777777" w:rsidR="00924218" w:rsidRPr="00924218" w:rsidRDefault="00924218" w:rsidP="00924218">
      <w:pPr>
        <w:ind w:firstLine="640"/>
      </w:pPr>
      <w:r w:rsidRPr="00924218">
        <w:t>（三）向奖励委员会报告评审结果；</w:t>
      </w:r>
    </w:p>
    <w:p w14:paraId="1B304C5D" w14:textId="77777777" w:rsidR="00924218" w:rsidRPr="00924218" w:rsidRDefault="00924218" w:rsidP="00924218">
      <w:pPr>
        <w:ind w:firstLine="640"/>
      </w:pPr>
      <w:r w:rsidRPr="00924218">
        <w:t>（四）为完善市科学技术奖评审工作提出意见和建议。</w:t>
      </w:r>
    </w:p>
    <w:p w14:paraId="26EE5CDC" w14:textId="0B0BD86D" w:rsidR="00924218" w:rsidRPr="00924218" w:rsidRDefault="00924218" w:rsidP="00924218">
      <w:pPr>
        <w:ind w:firstLine="640"/>
      </w:pPr>
      <w:r w:rsidRPr="00924218">
        <w:rPr>
          <w:rFonts w:eastAsia="方正黑体_GBK"/>
        </w:rPr>
        <w:t>第三十</w:t>
      </w:r>
      <w:r w:rsidRPr="00924218">
        <w:rPr>
          <w:rFonts w:eastAsia="方正黑体_GBK" w:hint="eastAsia"/>
        </w:rPr>
        <w:t>八</w:t>
      </w:r>
      <w:r w:rsidRPr="00924218">
        <w:rPr>
          <w:rFonts w:eastAsia="方正黑体_GBK"/>
        </w:rPr>
        <w:t>条</w:t>
      </w:r>
      <w:r>
        <w:t xml:space="preserve">  </w:t>
      </w:r>
      <w:r w:rsidRPr="00924218">
        <w:t>根据评审工作需要，可设立若干学科（专业）评审组，开展市科学技术奖评审。</w:t>
      </w:r>
    </w:p>
    <w:p w14:paraId="216D2BEE" w14:textId="77777777" w:rsidR="00924218" w:rsidRPr="00924218" w:rsidRDefault="00924218" w:rsidP="00924218">
      <w:pPr>
        <w:ind w:firstLine="640"/>
      </w:pPr>
      <w:r w:rsidRPr="00924218">
        <w:t>各学科（专业）评审组设组长</w:t>
      </w:r>
      <w:r w:rsidRPr="00924218">
        <w:t>1</w:t>
      </w:r>
      <w:r w:rsidRPr="00924218">
        <w:t>人、副组长</w:t>
      </w:r>
      <w:r w:rsidRPr="00924218">
        <w:t>1</w:t>
      </w:r>
      <w:r w:rsidRPr="00924218">
        <w:t>至</w:t>
      </w:r>
      <w:r w:rsidRPr="00924218">
        <w:t>2</w:t>
      </w:r>
      <w:r w:rsidRPr="00924218">
        <w:t>人。专家人选从市科学技术奖励评审专家库中按照学科领域对应、数量匹配等原则随机遴选产生，每年轮换比例需达到</w:t>
      </w:r>
      <w:r w:rsidRPr="00924218">
        <w:t>2/3</w:t>
      </w:r>
      <w:r w:rsidRPr="00924218">
        <w:t>以上。</w:t>
      </w:r>
    </w:p>
    <w:p w14:paraId="743B124A" w14:textId="2C2991C6" w:rsidR="00924218" w:rsidRPr="00924218" w:rsidRDefault="00924218" w:rsidP="00924218">
      <w:pPr>
        <w:ind w:firstLine="640"/>
      </w:pPr>
      <w:r w:rsidRPr="00924218">
        <w:rPr>
          <w:rFonts w:eastAsia="方正黑体_GBK"/>
        </w:rPr>
        <w:lastRenderedPageBreak/>
        <w:t>第三十九条</w:t>
      </w:r>
      <w:r w:rsidRPr="00924218">
        <w:t xml:space="preserve">　监督委员会由</w:t>
      </w:r>
      <w:r w:rsidRPr="00924218">
        <w:t>9</w:t>
      </w:r>
      <w:r w:rsidRPr="00924218">
        <w:t>至</w:t>
      </w:r>
      <w:r w:rsidRPr="00924218">
        <w:t>11</w:t>
      </w:r>
      <w:r w:rsidRPr="00924218">
        <w:t>名委员组成，设主任委员</w:t>
      </w:r>
      <w:r w:rsidRPr="00924218">
        <w:t>1</w:t>
      </w:r>
      <w:r w:rsidRPr="00924218">
        <w:t>人，副主任委员</w:t>
      </w:r>
      <w:r w:rsidRPr="00924218">
        <w:t>1</w:t>
      </w:r>
      <w:r w:rsidRPr="00924218">
        <w:t>人，由纪检监察、科技管理和法律等方面的专家学者组成。委员人选由市科学技术行政部门</w:t>
      </w:r>
      <w:r w:rsidRPr="00924218">
        <w:rPr>
          <w:rFonts w:hint="eastAsia"/>
        </w:rPr>
        <w:t>负责对科技奖励评审工作监督检查的机构</w:t>
      </w:r>
      <w:r w:rsidRPr="00924218">
        <w:t>组织遴选。委员实行聘任制，每届任期五年，连续任期一般不超过两届。</w:t>
      </w:r>
    </w:p>
    <w:p w14:paraId="19399001" w14:textId="273D1961" w:rsidR="00924218" w:rsidRPr="00924218" w:rsidRDefault="00924218" w:rsidP="00924218">
      <w:pPr>
        <w:ind w:firstLine="640"/>
      </w:pPr>
      <w:r w:rsidRPr="00924218">
        <w:rPr>
          <w:rFonts w:eastAsia="方正黑体_GBK"/>
        </w:rPr>
        <w:t>第四十条</w:t>
      </w:r>
      <w:r w:rsidRPr="00924218">
        <w:t xml:space="preserve">　监督委员会的主要职责是：</w:t>
      </w:r>
    </w:p>
    <w:p w14:paraId="50563839" w14:textId="77777777" w:rsidR="00924218" w:rsidRPr="00924218" w:rsidRDefault="00924218" w:rsidP="00924218">
      <w:pPr>
        <w:ind w:firstLine="640"/>
      </w:pPr>
      <w:r w:rsidRPr="00924218">
        <w:t>（一）对提名、评审过程和结果进行监督，并向奖励委员会汇报；</w:t>
      </w:r>
    </w:p>
    <w:p w14:paraId="16B7D5F3" w14:textId="77777777" w:rsidR="00924218" w:rsidRPr="00924218" w:rsidRDefault="00924218" w:rsidP="00924218">
      <w:pPr>
        <w:ind w:firstLine="640"/>
      </w:pPr>
      <w:r w:rsidRPr="00924218">
        <w:t>（二）对评审活动中出现的违规违纪等重大问题组织专项调查，并向奖励委员会报告调查结果和处理意见；</w:t>
      </w:r>
    </w:p>
    <w:p w14:paraId="25978CB1" w14:textId="77777777" w:rsidR="00924218" w:rsidRPr="00924218" w:rsidRDefault="00924218" w:rsidP="00924218">
      <w:pPr>
        <w:ind w:firstLine="640"/>
      </w:pPr>
      <w:r w:rsidRPr="00924218">
        <w:t>（三）办理奖励委员会交办的其他有关监督工作事项。</w:t>
      </w:r>
    </w:p>
    <w:p w14:paraId="41FD2BBB" w14:textId="75943D1D" w:rsidR="00924218" w:rsidRPr="00924218" w:rsidRDefault="00924218" w:rsidP="00924218">
      <w:pPr>
        <w:ind w:firstLine="640"/>
      </w:pPr>
      <w:r w:rsidRPr="00924218">
        <w:rPr>
          <w:rFonts w:eastAsia="方正黑体_GBK"/>
        </w:rPr>
        <w:t>第四十</w:t>
      </w:r>
      <w:r w:rsidRPr="00924218">
        <w:rPr>
          <w:rFonts w:eastAsia="方正黑体_GBK" w:hint="eastAsia"/>
        </w:rPr>
        <w:t>一</w:t>
      </w:r>
      <w:r w:rsidRPr="00924218">
        <w:rPr>
          <w:rFonts w:eastAsia="方正黑体_GBK"/>
        </w:rPr>
        <w:t>条</w:t>
      </w:r>
      <w:r>
        <w:t xml:space="preserve">  </w:t>
      </w:r>
      <w:r w:rsidRPr="00924218">
        <w:t>市科学技术奖励工作办公室的主要职责是：</w:t>
      </w:r>
    </w:p>
    <w:p w14:paraId="28837F13" w14:textId="77777777" w:rsidR="00924218" w:rsidRPr="00924218" w:rsidRDefault="00924218" w:rsidP="00924218">
      <w:pPr>
        <w:ind w:firstLine="640"/>
      </w:pPr>
      <w:r w:rsidRPr="00924218">
        <w:t>（一）负责重庆市科学技术奖评审相关工作；</w:t>
      </w:r>
    </w:p>
    <w:p w14:paraId="57AEC315" w14:textId="77777777" w:rsidR="00924218" w:rsidRPr="00924218" w:rsidRDefault="00924218" w:rsidP="00924218">
      <w:pPr>
        <w:ind w:firstLine="640"/>
      </w:pPr>
      <w:r w:rsidRPr="00924218">
        <w:t>（二）负责遴选评审委员会委员；</w:t>
      </w:r>
    </w:p>
    <w:p w14:paraId="667EEBE5" w14:textId="77777777" w:rsidR="00924218" w:rsidRPr="00924218" w:rsidRDefault="00924218" w:rsidP="00924218">
      <w:pPr>
        <w:ind w:firstLine="640"/>
      </w:pPr>
      <w:r w:rsidRPr="00924218">
        <w:t>（三）负责调查核实和提出异议处理意见；</w:t>
      </w:r>
    </w:p>
    <w:p w14:paraId="2E2CA648" w14:textId="77777777" w:rsidR="00924218" w:rsidRPr="00924218" w:rsidRDefault="00924218" w:rsidP="00924218">
      <w:pPr>
        <w:ind w:firstLine="640"/>
      </w:pPr>
      <w:r w:rsidRPr="00924218">
        <w:t>（四）负责市科学技术奖的日常管理和具体工作。</w:t>
      </w:r>
    </w:p>
    <w:p w14:paraId="01F3D5D4" w14:textId="12A69534" w:rsidR="00924218" w:rsidRPr="00924218" w:rsidRDefault="00924218" w:rsidP="00924218">
      <w:pPr>
        <w:ind w:firstLine="640"/>
      </w:pPr>
      <w:r w:rsidRPr="00924218">
        <w:rPr>
          <w:rFonts w:eastAsia="方正黑体_GBK"/>
        </w:rPr>
        <w:t>第四十</w:t>
      </w:r>
      <w:r w:rsidRPr="00924218">
        <w:rPr>
          <w:rFonts w:eastAsia="方正黑体_GBK" w:hint="eastAsia"/>
        </w:rPr>
        <w:t>二</w:t>
      </w:r>
      <w:r w:rsidRPr="00924218">
        <w:rPr>
          <w:rFonts w:eastAsia="方正黑体_GBK"/>
        </w:rPr>
        <w:t>条</w:t>
      </w:r>
      <w:r>
        <w:t xml:space="preserve">  </w:t>
      </w:r>
      <w:r w:rsidRPr="00924218">
        <w:t>评审委员会和监督委员会委员、学科（专业）评审组专家以及相关工作人员应当对被提名的成果技术内容及评审情况严格保守秘密。</w:t>
      </w:r>
    </w:p>
    <w:p w14:paraId="025EC5F0" w14:textId="77777777" w:rsidR="00924218" w:rsidRPr="00924218" w:rsidRDefault="00924218" w:rsidP="00924218">
      <w:pPr>
        <w:ind w:firstLine="640"/>
        <w:rPr>
          <w:rFonts w:hint="eastAsia"/>
        </w:rPr>
      </w:pPr>
    </w:p>
    <w:p w14:paraId="08DC4A35" w14:textId="5A8FBEE5" w:rsidR="00924218" w:rsidRPr="00924218" w:rsidRDefault="00924218" w:rsidP="00924218">
      <w:pPr>
        <w:pStyle w:val="afe"/>
      </w:pPr>
      <w:r>
        <w:lastRenderedPageBreak/>
        <w:t>第</w:t>
      </w:r>
      <w:r w:rsidRPr="00924218">
        <w:t>四</w:t>
      </w:r>
      <w:r>
        <w:t>章</w:t>
      </w:r>
      <w:r>
        <w:t xml:space="preserve">  </w:t>
      </w:r>
      <w:r w:rsidRPr="00924218">
        <w:t>提名与受理</w:t>
      </w:r>
    </w:p>
    <w:p w14:paraId="06177858" w14:textId="77777777" w:rsidR="00924218" w:rsidRPr="00924218" w:rsidRDefault="00924218" w:rsidP="00924218">
      <w:pPr>
        <w:ind w:firstLine="640"/>
      </w:pPr>
    </w:p>
    <w:p w14:paraId="4D707073" w14:textId="6536CBC2" w:rsidR="00924218" w:rsidRPr="00924218" w:rsidRDefault="00924218" w:rsidP="00924218">
      <w:pPr>
        <w:ind w:firstLine="640"/>
      </w:pPr>
      <w:r w:rsidRPr="00924218">
        <w:rPr>
          <w:rFonts w:eastAsia="方正黑体_GBK"/>
        </w:rPr>
        <w:t>第四十</w:t>
      </w:r>
      <w:r w:rsidRPr="00924218">
        <w:rPr>
          <w:rFonts w:eastAsia="方正黑体_GBK" w:hint="eastAsia"/>
        </w:rPr>
        <w:t>三</w:t>
      </w:r>
      <w:r w:rsidRPr="00924218">
        <w:rPr>
          <w:rFonts w:eastAsia="方正黑体_GBK"/>
        </w:rPr>
        <w:t>条</w:t>
      </w:r>
      <w:r>
        <w:t xml:space="preserve">  </w:t>
      </w:r>
      <w:r w:rsidRPr="00924218">
        <w:t>中国科学院院士、中国工程院院士（不含外籍院士）作为提名人的，年龄不超过</w:t>
      </w:r>
      <w:r w:rsidRPr="00924218">
        <w:t>75</w:t>
      </w:r>
      <w:r w:rsidRPr="00924218">
        <w:t>岁。其他提名专家不超过</w:t>
      </w:r>
      <w:r w:rsidRPr="00924218">
        <w:t>70</w:t>
      </w:r>
      <w:r w:rsidRPr="00924218">
        <w:t>岁。</w:t>
      </w:r>
    </w:p>
    <w:p w14:paraId="6D96C110" w14:textId="34EEEA5B" w:rsidR="00924218" w:rsidRPr="00924218" w:rsidRDefault="00924218" w:rsidP="00924218">
      <w:pPr>
        <w:ind w:firstLine="640"/>
      </w:pPr>
      <w:r w:rsidRPr="00924218">
        <w:rPr>
          <w:rFonts w:eastAsia="方正黑体_GBK"/>
        </w:rPr>
        <w:t>第四十</w:t>
      </w:r>
      <w:r w:rsidRPr="00924218">
        <w:rPr>
          <w:rFonts w:eastAsia="方正黑体_GBK" w:hint="eastAsia"/>
        </w:rPr>
        <w:t>四</w:t>
      </w:r>
      <w:r w:rsidRPr="00924218">
        <w:rPr>
          <w:rFonts w:eastAsia="方正黑体_GBK"/>
        </w:rPr>
        <w:t>条</w:t>
      </w:r>
      <w:r>
        <w:t xml:space="preserve">  </w:t>
      </w:r>
      <w:r w:rsidRPr="00924218">
        <w:t>提名专家每人每年可以独立或与他人联合提名</w:t>
      </w:r>
      <w:r w:rsidRPr="00924218">
        <w:t>1</w:t>
      </w:r>
      <w:r w:rsidRPr="00924218">
        <w:t>项重庆市科学技术奖。联合提名时位列第一位的为责任专家。</w:t>
      </w:r>
    </w:p>
    <w:p w14:paraId="4B796FE8" w14:textId="77777777" w:rsidR="00924218" w:rsidRPr="00924218" w:rsidRDefault="00924218" w:rsidP="00924218">
      <w:pPr>
        <w:ind w:firstLine="640"/>
      </w:pPr>
      <w:r w:rsidRPr="00924218">
        <w:t>国家最高科学技术奖获奖者、中国科学院院士、中国工程院院士、国家科学技术奖一等奖及以上成果第一完成人、重庆市科技突出贡献奖获奖者可以独立提名。国家科学技术奖二等奖成果第一完成人、重庆市科学技术奖一等奖及以上成果第一完成人应当</w:t>
      </w:r>
      <w:r w:rsidRPr="00924218">
        <w:t>2</w:t>
      </w:r>
      <w:r w:rsidRPr="00924218">
        <w:t>人联合提名。</w:t>
      </w:r>
    </w:p>
    <w:p w14:paraId="0CC7031B" w14:textId="77777777" w:rsidR="00924218" w:rsidRPr="00924218" w:rsidRDefault="00924218" w:rsidP="00924218">
      <w:pPr>
        <w:ind w:firstLine="640"/>
      </w:pPr>
      <w:r w:rsidRPr="00924218">
        <w:t>提名专家应在本人熟悉学科领域范围内进行提名，责任专家应在本人从事学科专业（二级学科）内提名。</w:t>
      </w:r>
    </w:p>
    <w:p w14:paraId="49CEE4E5" w14:textId="77777777" w:rsidR="00924218" w:rsidRPr="00924218" w:rsidRDefault="00924218" w:rsidP="00924218">
      <w:pPr>
        <w:ind w:firstLine="640"/>
      </w:pPr>
      <w:r w:rsidRPr="00924218">
        <w:t>提名专家不能作为同年度提名成果完成人，并应回避本人提名成果的评审活动。</w:t>
      </w:r>
    </w:p>
    <w:p w14:paraId="213006FA" w14:textId="77777777" w:rsidR="00924218" w:rsidRPr="00924218" w:rsidRDefault="00924218" w:rsidP="00924218">
      <w:pPr>
        <w:ind w:firstLine="640"/>
      </w:pPr>
      <w:r w:rsidRPr="00924218">
        <w:t>专家联合提名时，与提名成果任一完成人同一单位的专家不应超过</w:t>
      </w:r>
      <w:r w:rsidRPr="00924218">
        <w:t>1</w:t>
      </w:r>
      <w:r w:rsidRPr="00924218">
        <w:t>人。</w:t>
      </w:r>
    </w:p>
    <w:p w14:paraId="4A8859DF" w14:textId="5914BF7F" w:rsidR="00924218" w:rsidRPr="00924218" w:rsidRDefault="00924218" w:rsidP="00924218">
      <w:pPr>
        <w:ind w:firstLine="640"/>
      </w:pPr>
      <w:r w:rsidRPr="00924218">
        <w:rPr>
          <w:rFonts w:eastAsia="方正黑体_GBK"/>
        </w:rPr>
        <w:t>第四十</w:t>
      </w:r>
      <w:r w:rsidRPr="00924218">
        <w:rPr>
          <w:rFonts w:eastAsia="方正黑体_GBK" w:hint="eastAsia"/>
        </w:rPr>
        <w:t>五</w:t>
      </w:r>
      <w:r w:rsidRPr="00924218">
        <w:rPr>
          <w:rFonts w:eastAsia="方正黑体_GBK"/>
        </w:rPr>
        <w:t>条</w:t>
      </w:r>
      <w:r>
        <w:t xml:space="preserve">  </w:t>
      </w:r>
      <w:r w:rsidRPr="00924218">
        <w:t>《办法》第十八条第四款所称</w:t>
      </w:r>
      <w:r w:rsidRPr="00924218">
        <w:rPr>
          <w:rFonts w:hint="eastAsia"/>
        </w:rPr>
        <w:t>“</w:t>
      </w:r>
      <w:r w:rsidRPr="00924218">
        <w:t>符合本市提名</w:t>
      </w:r>
      <w:r w:rsidRPr="00924218">
        <w:lastRenderedPageBreak/>
        <w:t>资格规定的学会、行业协会及其他组织</w:t>
      </w:r>
      <w:r w:rsidRPr="00924218">
        <w:rPr>
          <w:rFonts w:hint="eastAsia"/>
        </w:rPr>
        <w:t>”</w:t>
      </w:r>
      <w:r w:rsidRPr="00924218">
        <w:t>是指具有提名资格的全市性学会、行业协会（联合会）、国有大中型企业、市政府直属事业单位及其他社会组织。</w:t>
      </w:r>
    </w:p>
    <w:p w14:paraId="6BEC8A90" w14:textId="613ADCDA" w:rsidR="00924218" w:rsidRPr="00924218" w:rsidRDefault="00924218" w:rsidP="00924218">
      <w:pPr>
        <w:ind w:firstLine="640"/>
      </w:pPr>
      <w:r w:rsidRPr="00924218">
        <w:rPr>
          <w:rFonts w:eastAsia="方正黑体_GBK"/>
        </w:rPr>
        <w:t>第四十</w:t>
      </w:r>
      <w:r w:rsidRPr="00924218">
        <w:rPr>
          <w:rFonts w:eastAsia="方正黑体_GBK" w:hint="eastAsia"/>
        </w:rPr>
        <w:t>六</w:t>
      </w:r>
      <w:r w:rsidRPr="00924218">
        <w:rPr>
          <w:rFonts w:eastAsia="方正黑体_GBK"/>
        </w:rPr>
        <w:t>条</w:t>
      </w:r>
      <w:r>
        <w:t xml:space="preserve">  </w:t>
      </w:r>
      <w:r w:rsidRPr="00924218">
        <w:t>提名单位应在本学科、本行业、本地区、本部门范围内进行提名，原则上提名奖种和数量不限。</w:t>
      </w:r>
    </w:p>
    <w:p w14:paraId="6C8CAC3F" w14:textId="274D01F1" w:rsidR="00924218" w:rsidRPr="00924218" w:rsidRDefault="00924218" w:rsidP="00924218">
      <w:pPr>
        <w:ind w:firstLine="640"/>
      </w:pPr>
      <w:r w:rsidRPr="00924218">
        <w:rPr>
          <w:rFonts w:eastAsia="方正黑体_GBK"/>
        </w:rPr>
        <w:t>第四十</w:t>
      </w:r>
      <w:r w:rsidRPr="00924218">
        <w:rPr>
          <w:rFonts w:eastAsia="方正黑体_GBK" w:hint="eastAsia"/>
        </w:rPr>
        <w:t>七</w:t>
      </w:r>
      <w:r w:rsidRPr="00924218">
        <w:rPr>
          <w:rFonts w:eastAsia="方正黑体_GBK"/>
        </w:rPr>
        <w:t>条</w:t>
      </w:r>
      <w:r>
        <w:t xml:space="preserve">  </w:t>
      </w:r>
      <w:r w:rsidRPr="00924218">
        <w:t>成果属于分项成果，未征得总成果单位同意的，不得被</w:t>
      </w:r>
      <w:proofErr w:type="gramStart"/>
      <w:r w:rsidRPr="00924218">
        <w:t>提名市</w:t>
      </w:r>
      <w:proofErr w:type="gramEnd"/>
      <w:r w:rsidRPr="00924218">
        <w:t>科学技术奖。</w:t>
      </w:r>
    </w:p>
    <w:p w14:paraId="6BB8E97D" w14:textId="77777777" w:rsidR="00924218" w:rsidRPr="00924218" w:rsidRDefault="00924218" w:rsidP="00924218">
      <w:pPr>
        <w:ind w:firstLine="640"/>
      </w:pPr>
      <w:r w:rsidRPr="00924218">
        <w:t>分项成果已获奖的，在总成果提名时不得重复使用已获奖的分项成果内容。</w:t>
      </w:r>
    </w:p>
    <w:p w14:paraId="2FE26350" w14:textId="260CACEB" w:rsidR="00924218" w:rsidRPr="00924218" w:rsidRDefault="00924218" w:rsidP="00924218">
      <w:pPr>
        <w:ind w:firstLine="640"/>
      </w:pPr>
      <w:r w:rsidRPr="00924218">
        <w:rPr>
          <w:rFonts w:eastAsia="方正黑体_GBK"/>
        </w:rPr>
        <w:t>第四十</w:t>
      </w:r>
      <w:r w:rsidRPr="00924218">
        <w:rPr>
          <w:rFonts w:eastAsia="方正黑体_GBK" w:hint="eastAsia"/>
        </w:rPr>
        <w:t>八</w:t>
      </w:r>
      <w:r w:rsidRPr="00924218">
        <w:rPr>
          <w:rFonts w:eastAsia="方正黑体_GBK"/>
        </w:rPr>
        <w:t>条</w:t>
      </w:r>
      <w:r>
        <w:t xml:space="preserve">  </w:t>
      </w:r>
      <w:r w:rsidRPr="00924218">
        <w:t>连续两年参加评审未予授奖的成果，则须间隔</w:t>
      </w:r>
      <w:r w:rsidRPr="00924218">
        <w:t>1</w:t>
      </w:r>
      <w:r w:rsidRPr="00924218">
        <w:t>年以上才能再次被提名。</w:t>
      </w:r>
    </w:p>
    <w:p w14:paraId="1B08B421" w14:textId="54523BDD" w:rsidR="00924218" w:rsidRPr="00924218" w:rsidRDefault="00924218" w:rsidP="00924218">
      <w:pPr>
        <w:ind w:firstLine="640"/>
      </w:pPr>
      <w:r w:rsidRPr="00924218">
        <w:rPr>
          <w:rFonts w:eastAsia="方正黑体_GBK"/>
        </w:rPr>
        <w:t>第</w:t>
      </w:r>
      <w:r w:rsidRPr="00924218">
        <w:rPr>
          <w:rFonts w:eastAsia="方正黑体_GBK" w:hint="eastAsia"/>
        </w:rPr>
        <w:t>四</w:t>
      </w:r>
      <w:r w:rsidRPr="00924218">
        <w:rPr>
          <w:rFonts w:eastAsia="方正黑体_GBK"/>
        </w:rPr>
        <w:t>十九条</w:t>
      </w:r>
      <w:r>
        <w:t xml:space="preserve">  </w:t>
      </w:r>
      <w:r w:rsidRPr="00924218">
        <w:t>提名者应当征得被提名者同意，并填写由市科技奖励工作办公室制作的统一格式的提名书，提供可量化的经济社会效益、生态环境效益评价材料和其他必要的评价材料。</w:t>
      </w:r>
    </w:p>
    <w:p w14:paraId="37F31514" w14:textId="77777777" w:rsidR="00924218" w:rsidRPr="00924218" w:rsidRDefault="00924218" w:rsidP="00924218">
      <w:pPr>
        <w:ind w:firstLine="640"/>
      </w:pPr>
      <w:r w:rsidRPr="00924218">
        <w:t>提名者、被提名者应当分别对提名材料的真实性、合</w:t>
      </w:r>
      <w:proofErr w:type="gramStart"/>
      <w:r w:rsidRPr="00924218">
        <w:t>规</w:t>
      </w:r>
      <w:proofErr w:type="gramEnd"/>
      <w:r w:rsidRPr="00924218">
        <w:t>性以及知情同意等情况</w:t>
      </w:r>
      <w:proofErr w:type="gramStart"/>
      <w:r w:rsidRPr="00924218">
        <w:t>作出</w:t>
      </w:r>
      <w:proofErr w:type="gramEnd"/>
      <w:r w:rsidRPr="00924218">
        <w:t>书面诚信承诺。</w:t>
      </w:r>
    </w:p>
    <w:p w14:paraId="037C77DC" w14:textId="25BF3634" w:rsidR="00924218" w:rsidRPr="00924218" w:rsidRDefault="00924218" w:rsidP="00924218">
      <w:pPr>
        <w:ind w:firstLine="640"/>
      </w:pPr>
      <w:r w:rsidRPr="00924218">
        <w:rPr>
          <w:rFonts w:eastAsia="方正黑体_GBK"/>
        </w:rPr>
        <w:t>第五十条</w:t>
      </w:r>
      <w:r>
        <w:t xml:space="preserve">  </w:t>
      </w:r>
      <w:r w:rsidRPr="00924218">
        <w:t>提名前，提名单位和被提名者应分别在本地区、本部门、本单位范围内进行公示，公示时间不少于</w:t>
      </w:r>
      <w:r w:rsidRPr="00924218">
        <w:t>7</w:t>
      </w:r>
      <w:r w:rsidRPr="00924218">
        <w:t>天。公示期间有异议的，在异议处理完毕前，不能被提名为市科学技术奖。</w:t>
      </w:r>
    </w:p>
    <w:p w14:paraId="590EF35C" w14:textId="22EDA99A" w:rsidR="00924218" w:rsidRPr="00924218" w:rsidRDefault="00924218" w:rsidP="00924218">
      <w:pPr>
        <w:ind w:firstLine="640"/>
      </w:pPr>
      <w:r w:rsidRPr="00924218">
        <w:rPr>
          <w:rFonts w:eastAsia="方正黑体_GBK"/>
        </w:rPr>
        <w:t>第五十</w:t>
      </w:r>
      <w:r w:rsidRPr="00924218">
        <w:rPr>
          <w:rFonts w:eastAsia="方正黑体_GBK" w:hint="eastAsia"/>
        </w:rPr>
        <w:t>一</w:t>
      </w:r>
      <w:r w:rsidRPr="00924218">
        <w:rPr>
          <w:rFonts w:eastAsia="方正黑体_GBK"/>
        </w:rPr>
        <w:t>条</w:t>
      </w:r>
      <w:r>
        <w:t xml:space="preserve">  </w:t>
      </w:r>
      <w:r w:rsidRPr="00924218">
        <w:t>市科学技术奖励工作办公室负责提名材料的</w:t>
      </w:r>
      <w:r w:rsidRPr="00924218">
        <w:lastRenderedPageBreak/>
        <w:t>形式审查，审查合格（包括补正合格）的予以受理。</w:t>
      </w:r>
    </w:p>
    <w:p w14:paraId="2D9AF25B" w14:textId="77777777" w:rsidR="00924218" w:rsidRPr="00924218" w:rsidRDefault="00924218" w:rsidP="00924218">
      <w:pPr>
        <w:ind w:firstLine="640"/>
      </w:pPr>
    </w:p>
    <w:p w14:paraId="2C50500C" w14:textId="0D96F039" w:rsidR="00924218" w:rsidRPr="00924218" w:rsidRDefault="00924218" w:rsidP="00924218">
      <w:pPr>
        <w:pStyle w:val="afe"/>
      </w:pPr>
      <w:r>
        <w:t>第</w:t>
      </w:r>
      <w:r w:rsidRPr="00924218">
        <w:t>五</w:t>
      </w:r>
      <w:r>
        <w:t>章</w:t>
      </w:r>
      <w:r>
        <w:t xml:space="preserve">  </w:t>
      </w:r>
      <w:r w:rsidRPr="00924218">
        <w:t>评</w:t>
      </w:r>
      <w:r>
        <w:t xml:space="preserve">  </w:t>
      </w:r>
      <w:r w:rsidRPr="00924218">
        <w:t>审</w:t>
      </w:r>
    </w:p>
    <w:p w14:paraId="201B9EAC" w14:textId="77777777" w:rsidR="00924218" w:rsidRPr="00924218" w:rsidRDefault="00924218" w:rsidP="00924218">
      <w:pPr>
        <w:ind w:firstLine="640"/>
        <w:rPr>
          <w:rFonts w:hint="eastAsia"/>
        </w:rPr>
      </w:pPr>
    </w:p>
    <w:p w14:paraId="5EA2FCCE" w14:textId="7D161450" w:rsidR="00924218" w:rsidRPr="00924218" w:rsidRDefault="00924218" w:rsidP="00924218">
      <w:pPr>
        <w:ind w:firstLine="640"/>
      </w:pPr>
      <w:r w:rsidRPr="00924218">
        <w:rPr>
          <w:rFonts w:eastAsia="方正黑体_GBK"/>
        </w:rPr>
        <w:t>第五十</w:t>
      </w:r>
      <w:r w:rsidRPr="00924218">
        <w:rPr>
          <w:rFonts w:eastAsia="方正黑体_GBK" w:hint="eastAsia"/>
        </w:rPr>
        <w:t>二</w:t>
      </w:r>
      <w:r w:rsidRPr="00924218">
        <w:rPr>
          <w:rFonts w:eastAsia="方正黑体_GBK"/>
        </w:rPr>
        <w:t>条</w:t>
      </w:r>
      <w:r>
        <w:t xml:space="preserve">  </w:t>
      </w:r>
      <w:r w:rsidRPr="00924218">
        <w:t>科技突出贡献奖、国际科技合作奖的评审程序：提名、形式审查、候选人</w:t>
      </w:r>
      <w:r w:rsidRPr="00924218">
        <w:rPr>
          <w:rFonts w:hint="eastAsia"/>
        </w:rPr>
        <w:t>（组织）</w:t>
      </w:r>
      <w:r w:rsidRPr="00924218">
        <w:t>公示及异议受理、专题评审、评审委员会综合评审、评审结果公示及异议受理、奖励委员会审议、</w:t>
      </w:r>
      <w:r w:rsidRPr="00924218">
        <w:rPr>
          <w:rFonts w:hint="eastAsia"/>
        </w:rPr>
        <w:t>报请</w:t>
      </w:r>
      <w:r w:rsidRPr="00924218">
        <w:t>市政府批准。</w:t>
      </w:r>
    </w:p>
    <w:p w14:paraId="2DC96040" w14:textId="186FDA4C" w:rsidR="00924218" w:rsidRPr="00924218" w:rsidRDefault="00924218" w:rsidP="00924218">
      <w:pPr>
        <w:ind w:firstLine="640"/>
      </w:pPr>
      <w:r w:rsidRPr="00924218">
        <w:rPr>
          <w:rFonts w:eastAsia="方正黑体_GBK"/>
        </w:rPr>
        <w:t>第五十</w:t>
      </w:r>
      <w:r w:rsidRPr="00924218">
        <w:rPr>
          <w:rFonts w:eastAsia="方正黑体_GBK" w:hint="eastAsia"/>
        </w:rPr>
        <w:t>三</w:t>
      </w:r>
      <w:r w:rsidRPr="00924218">
        <w:rPr>
          <w:rFonts w:eastAsia="方正黑体_GBK"/>
        </w:rPr>
        <w:t>条</w:t>
      </w:r>
      <w:r>
        <w:t xml:space="preserve">  </w:t>
      </w:r>
      <w:r w:rsidRPr="00924218">
        <w:t>自然科学奖、技术发明奖、科技进步奖、企业技术创新奖的评审程序：提名、形式审查、提名材料公示及异议受理、学科（专业）组评审、评审委员会综合评审、评审结果公示及异议受理、奖励委员会审议、</w:t>
      </w:r>
      <w:r w:rsidRPr="00924218">
        <w:rPr>
          <w:rFonts w:hint="eastAsia"/>
        </w:rPr>
        <w:t>报请</w:t>
      </w:r>
      <w:r w:rsidRPr="00924218">
        <w:t>市政府批准。</w:t>
      </w:r>
    </w:p>
    <w:p w14:paraId="217E42EE" w14:textId="7C0A2278" w:rsidR="00924218" w:rsidRPr="00924218" w:rsidRDefault="00924218" w:rsidP="00924218">
      <w:pPr>
        <w:ind w:firstLine="640"/>
      </w:pPr>
      <w:r w:rsidRPr="00924218">
        <w:rPr>
          <w:rFonts w:eastAsia="方正黑体_GBK"/>
        </w:rPr>
        <w:t>第五十</w:t>
      </w:r>
      <w:r w:rsidRPr="00924218">
        <w:rPr>
          <w:rFonts w:eastAsia="方正黑体_GBK" w:hint="eastAsia"/>
        </w:rPr>
        <w:t>四</w:t>
      </w:r>
      <w:r w:rsidRPr="00924218">
        <w:rPr>
          <w:rFonts w:eastAsia="方正黑体_GBK"/>
        </w:rPr>
        <w:t>条</w:t>
      </w:r>
      <w:r>
        <w:t xml:space="preserve">  </w:t>
      </w:r>
      <w:r w:rsidRPr="00924218">
        <w:t>学科（专业）组评审</w:t>
      </w:r>
      <w:proofErr w:type="gramStart"/>
      <w:r w:rsidRPr="00924218">
        <w:t>分网络</w:t>
      </w:r>
      <w:proofErr w:type="gramEnd"/>
      <w:r w:rsidRPr="00924218">
        <w:t>评审和会议评审，评价采取定量和定性相结合的方式，对提名成果的效益和技术内容分别进行评审。</w:t>
      </w:r>
    </w:p>
    <w:p w14:paraId="03DA6979" w14:textId="6B9D3817" w:rsidR="00924218" w:rsidRPr="00924218" w:rsidRDefault="00924218" w:rsidP="00924218">
      <w:pPr>
        <w:ind w:firstLine="640"/>
      </w:pPr>
      <w:r w:rsidRPr="00924218">
        <w:rPr>
          <w:rFonts w:eastAsia="方正黑体_GBK"/>
        </w:rPr>
        <w:t>第五十</w:t>
      </w:r>
      <w:r w:rsidRPr="00924218">
        <w:rPr>
          <w:rFonts w:eastAsia="方正黑体_GBK" w:hint="eastAsia"/>
        </w:rPr>
        <w:t>五</w:t>
      </w:r>
      <w:r w:rsidRPr="00924218">
        <w:rPr>
          <w:rFonts w:eastAsia="方正黑体_GBK"/>
        </w:rPr>
        <w:t>条</w:t>
      </w:r>
      <w:r>
        <w:t xml:space="preserve">  </w:t>
      </w:r>
      <w:r w:rsidRPr="00924218">
        <w:t>为保障候选人</w:t>
      </w:r>
      <w:r w:rsidRPr="00924218">
        <w:rPr>
          <w:rFonts w:hint="eastAsia"/>
        </w:rPr>
        <w:t>（组织）</w:t>
      </w:r>
      <w:r w:rsidRPr="00924218">
        <w:t>、成果完成人和完成单位的合法权益，应邀请一定比例的市外同行专家进行评审，由监督委员会对评审全过程进行监督。</w:t>
      </w:r>
    </w:p>
    <w:p w14:paraId="6D0D0598" w14:textId="73F0D7E8" w:rsidR="00924218" w:rsidRPr="00924218" w:rsidRDefault="00924218" w:rsidP="00924218">
      <w:pPr>
        <w:ind w:firstLine="640"/>
      </w:pPr>
      <w:r w:rsidRPr="00924218">
        <w:rPr>
          <w:rFonts w:eastAsia="方正黑体_GBK"/>
        </w:rPr>
        <w:t>第五十</w:t>
      </w:r>
      <w:r w:rsidRPr="00924218">
        <w:rPr>
          <w:rFonts w:eastAsia="方正黑体_GBK" w:hint="eastAsia"/>
        </w:rPr>
        <w:t>六</w:t>
      </w:r>
      <w:r w:rsidRPr="00924218">
        <w:rPr>
          <w:rFonts w:eastAsia="方正黑体_GBK"/>
        </w:rPr>
        <w:t>条</w:t>
      </w:r>
      <w:r>
        <w:t xml:space="preserve">  </w:t>
      </w:r>
      <w:r w:rsidRPr="00924218">
        <w:t>市科学技术奖的评审表决规则如下：</w:t>
      </w:r>
    </w:p>
    <w:p w14:paraId="279C92BA" w14:textId="77777777" w:rsidR="00924218" w:rsidRPr="00924218" w:rsidRDefault="00924218" w:rsidP="00924218">
      <w:pPr>
        <w:ind w:firstLine="640"/>
      </w:pPr>
      <w:r w:rsidRPr="00924218">
        <w:t>（一）自然科学奖、技术发明奖、科技进步奖和企业技术创</w:t>
      </w:r>
      <w:r w:rsidRPr="00924218">
        <w:lastRenderedPageBreak/>
        <w:t>新奖学科（专业）组评审按照网络评审、会议评审两个阶段进行，以记名评分和投票表决相结合的方式产生评审结果。</w:t>
      </w:r>
    </w:p>
    <w:p w14:paraId="3CB5C2CF" w14:textId="77777777" w:rsidR="00924218" w:rsidRPr="00924218" w:rsidRDefault="00924218" w:rsidP="00924218">
      <w:pPr>
        <w:ind w:firstLine="640"/>
      </w:pPr>
      <w:r w:rsidRPr="00924218">
        <w:t>网络评审中，须得分高于</w:t>
      </w:r>
      <w:r w:rsidRPr="00924218">
        <w:t>60</w:t>
      </w:r>
      <w:r w:rsidRPr="00924218">
        <w:t>分并且得二分之一及以上专家同意票的成果（企业）方为通过。</w:t>
      </w:r>
    </w:p>
    <w:p w14:paraId="23FF65DA" w14:textId="77777777" w:rsidR="00924218" w:rsidRPr="00924218" w:rsidRDefault="00924218" w:rsidP="00924218">
      <w:pPr>
        <w:ind w:firstLine="640"/>
      </w:pPr>
      <w:r w:rsidRPr="00924218">
        <w:t>会议评审中，自然科学奖、技术发明奖、科技进步奖二、三等奖成果和企业技术创新奖企业须获得二分之一及以上到会专家</w:t>
      </w:r>
      <w:proofErr w:type="gramStart"/>
      <w:r w:rsidRPr="00924218">
        <w:t>同意票方为</w:t>
      </w:r>
      <w:proofErr w:type="gramEnd"/>
      <w:r w:rsidRPr="00924218">
        <w:t>通过，按得分高低进行排序；自然科学奖、技术发明奖、科技进步奖一等奖成果须获得三分之二及以上到会专家</w:t>
      </w:r>
      <w:proofErr w:type="gramStart"/>
      <w:r w:rsidRPr="00924218">
        <w:t>同意票方为</w:t>
      </w:r>
      <w:proofErr w:type="gramEnd"/>
      <w:r w:rsidRPr="00924218">
        <w:t>通过，</w:t>
      </w:r>
      <w:proofErr w:type="gramStart"/>
      <w:r w:rsidRPr="00924218">
        <w:t>按拟奖成果</w:t>
      </w:r>
      <w:proofErr w:type="gramEnd"/>
      <w:r w:rsidRPr="00924218">
        <w:t>数</w:t>
      </w:r>
      <w:r w:rsidRPr="00924218">
        <w:t>1</w:t>
      </w:r>
      <w:r w:rsidRPr="00924218">
        <w:rPr>
          <w:rFonts w:hint="eastAsia"/>
        </w:rPr>
        <w:t>∶</w:t>
      </w:r>
      <w:r w:rsidRPr="00924218">
        <w:t>1.2</w:t>
      </w:r>
      <w:r w:rsidRPr="00924218">
        <w:t>的比例产生</w:t>
      </w:r>
      <w:r w:rsidRPr="00924218">
        <w:rPr>
          <w:rFonts w:hint="eastAsia"/>
        </w:rPr>
        <w:t>评审结果</w:t>
      </w:r>
      <w:r w:rsidRPr="00924218">
        <w:t>。</w:t>
      </w:r>
    </w:p>
    <w:p w14:paraId="17F33031" w14:textId="77777777" w:rsidR="00924218" w:rsidRPr="00924218" w:rsidRDefault="00924218" w:rsidP="00924218">
      <w:pPr>
        <w:ind w:firstLine="640"/>
      </w:pPr>
      <w:r w:rsidRPr="00924218">
        <w:t>（二）科技突出贡献奖、国际科技合作奖候选人（组织）专题评审以投票表决方式产生评审结果，须获得三分之二及以上到会专家同意票。</w:t>
      </w:r>
    </w:p>
    <w:p w14:paraId="678C9307" w14:textId="77777777" w:rsidR="00924218" w:rsidRPr="00924218" w:rsidRDefault="00924218" w:rsidP="00924218">
      <w:pPr>
        <w:ind w:firstLine="640"/>
      </w:pPr>
      <w:r w:rsidRPr="00924218">
        <w:t>（三）综合评审以会议方式进行，科技突出贡献奖、国际科技合作奖候选人（组织）和自然科学奖、技术发明奖、科技进步奖一等奖候选成果需进行现场答辩，评审委员会以记名投票表决方式产生评审结果，须获得三分之二及以上到会委员</w:t>
      </w:r>
      <w:proofErr w:type="gramStart"/>
      <w:r w:rsidRPr="00924218">
        <w:t>同意票方为</w:t>
      </w:r>
      <w:proofErr w:type="gramEnd"/>
      <w:r w:rsidRPr="00924218">
        <w:t>通过。</w:t>
      </w:r>
    </w:p>
    <w:p w14:paraId="16F15B79" w14:textId="77777777" w:rsidR="00924218" w:rsidRPr="00924218" w:rsidRDefault="00924218" w:rsidP="00924218">
      <w:pPr>
        <w:ind w:firstLine="640"/>
      </w:pPr>
      <w:r w:rsidRPr="00924218">
        <w:t>自然科学奖、技术发明奖、科技进步奖特等奖成果在一等奖拟</w:t>
      </w:r>
      <w:proofErr w:type="gramStart"/>
      <w:r w:rsidRPr="00924218">
        <w:t>奖成果</w:t>
      </w:r>
      <w:proofErr w:type="gramEnd"/>
      <w:r w:rsidRPr="00924218">
        <w:t>中产生，得同意票超过百分之九十的一等奖拟奖成果（不分奖种），经到会委员再次投票，得同意票超过百分之九十</w:t>
      </w:r>
      <w:r w:rsidRPr="00924218">
        <w:lastRenderedPageBreak/>
        <w:t>（含）即作为特等奖拟奖成果。特等奖产生后，空出的一等奖指标可在一等奖落选成果中按</w:t>
      </w:r>
      <w:r w:rsidRPr="00924218">
        <w:t>1</w:t>
      </w:r>
      <w:r w:rsidRPr="00924218">
        <w:rPr>
          <w:rFonts w:hint="eastAsia"/>
        </w:rPr>
        <w:t>∶</w:t>
      </w:r>
      <w:r w:rsidRPr="00924218">
        <w:rPr>
          <w:rFonts w:hint="eastAsia"/>
        </w:rPr>
        <w:t>2</w:t>
      </w:r>
      <w:r w:rsidRPr="00924218">
        <w:t>的比例增补，评审产生增补成果。</w:t>
      </w:r>
    </w:p>
    <w:p w14:paraId="444EE1F6" w14:textId="77777777" w:rsidR="00924218" w:rsidRPr="00924218" w:rsidRDefault="00924218" w:rsidP="00924218">
      <w:pPr>
        <w:ind w:firstLine="640"/>
      </w:pPr>
      <w:r w:rsidRPr="00924218">
        <w:t>（四）奖励委员会以会议方式对评审结果进行审定，须获得三分之二及以上到会委员</w:t>
      </w:r>
      <w:proofErr w:type="gramStart"/>
      <w:r w:rsidRPr="00924218">
        <w:t>同意票方为</w:t>
      </w:r>
      <w:proofErr w:type="gramEnd"/>
      <w:r w:rsidRPr="00924218">
        <w:t>通过。</w:t>
      </w:r>
    </w:p>
    <w:p w14:paraId="213F6C44" w14:textId="396C2B71" w:rsidR="00924218" w:rsidRPr="00924218" w:rsidRDefault="00924218" w:rsidP="00924218">
      <w:pPr>
        <w:ind w:firstLine="640"/>
      </w:pPr>
      <w:r w:rsidRPr="00924218">
        <w:rPr>
          <w:rFonts w:eastAsia="方正黑体_GBK"/>
        </w:rPr>
        <w:t>第五十</w:t>
      </w:r>
      <w:r w:rsidRPr="00924218">
        <w:rPr>
          <w:rFonts w:eastAsia="方正黑体_GBK" w:hint="eastAsia"/>
        </w:rPr>
        <w:t>七</w:t>
      </w:r>
      <w:r w:rsidRPr="00924218">
        <w:rPr>
          <w:rFonts w:eastAsia="方正黑体_GBK"/>
        </w:rPr>
        <w:t>条</w:t>
      </w:r>
      <w:r>
        <w:t xml:space="preserve">  </w:t>
      </w:r>
      <w:r w:rsidRPr="00924218">
        <w:t>市科学技术奖评审实行回避制度，与被评审的候选人、候选单位或者成果有利害关系的评审专家应当回避。</w:t>
      </w:r>
    </w:p>
    <w:p w14:paraId="192934A3" w14:textId="4427B2B7" w:rsidR="00924218" w:rsidRPr="00924218" w:rsidRDefault="00924218" w:rsidP="00924218">
      <w:pPr>
        <w:ind w:firstLine="640"/>
      </w:pPr>
      <w:r w:rsidRPr="00924218">
        <w:rPr>
          <w:rFonts w:eastAsia="方正黑体_GBK"/>
        </w:rPr>
        <w:t>第五十</w:t>
      </w:r>
      <w:r w:rsidRPr="00924218">
        <w:rPr>
          <w:rFonts w:eastAsia="方正黑体_GBK" w:hint="eastAsia"/>
        </w:rPr>
        <w:t>八</w:t>
      </w:r>
      <w:r w:rsidRPr="00924218">
        <w:rPr>
          <w:rFonts w:eastAsia="方正黑体_GBK"/>
        </w:rPr>
        <w:t>条</w:t>
      </w:r>
      <w:r>
        <w:t xml:space="preserve">  </w:t>
      </w:r>
      <w:r w:rsidRPr="00924218">
        <w:t>市科学技术奖励工作办公室应当在重庆市主要新闻媒体、市科技局网站上公示拟奖名单，公示时间为一个月。</w:t>
      </w:r>
    </w:p>
    <w:p w14:paraId="5CD51313" w14:textId="77777777" w:rsidR="00924218" w:rsidRPr="00924218" w:rsidRDefault="00924218" w:rsidP="00924218">
      <w:pPr>
        <w:ind w:firstLine="640"/>
      </w:pPr>
    </w:p>
    <w:p w14:paraId="7549B324" w14:textId="53525832" w:rsidR="00924218" w:rsidRPr="00924218" w:rsidRDefault="00924218" w:rsidP="00924218">
      <w:pPr>
        <w:pStyle w:val="afe"/>
      </w:pPr>
      <w:r>
        <w:t>第</w:t>
      </w:r>
      <w:r w:rsidRPr="00924218">
        <w:t>六</w:t>
      </w:r>
      <w:r>
        <w:t>章</w:t>
      </w:r>
      <w:r>
        <w:t xml:space="preserve">  </w:t>
      </w:r>
      <w:r w:rsidRPr="00924218">
        <w:t>异议处理</w:t>
      </w:r>
    </w:p>
    <w:p w14:paraId="276A53DB" w14:textId="77777777" w:rsidR="00924218" w:rsidRPr="00924218" w:rsidRDefault="00924218" w:rsidP="00924218">
      <w:pPr>
        <w:ind w:firstLine="640"/>
      </w:pPr>
    </w:p>
    <w:p w14:paraId="351FC210" w14:textId="6B989793" w:rsidR="00924218" w:rsidRPr="00924218" w:rsidRDefault="00924218" w:rsidP="00924218">
      <w:pPr>
        <w:ind w:firstLine="640"/>
      </w:pPr>
      <w:r w:rsidRPr="00924218">
        <w:rPr>
          <w:rFonts w:eastAsia="方正黑体_GBK"/>
        </w:rPr>
        <w:t>第</w:t>
      </w:r>
      <w:r w:rsidRPr="00924218">
        <w:rPr>
          <w:rFonts w:eastAsia="方正黑体_GBK" w:hint="eastAsia"/>
        </w:rPr>
        <w:t>五</w:t>
      </w:r>
      <w:r w:rsidRPr="00924218">
        <w:rPr>
          <w:rFonts w:eastAsia="方正黑体_GBK"/>
        </w:rPr>
        <w:t>十九条</w:t>
      </w:r>
      <w:r>
        <w:t xml:space="preserve">  </w:t>
      </w:r>
      <w:r w:rsidRPr="00924218">
        <w:t>任何单位或者个人对市科学技术奖候选人、候选单位及其成果持有异议的，应当在公示期内向市科技奖励工作办公室提出，逾期不予受理。</w:t>
      </w:r>
    </w:p>
    <w:p w14:paraId="1E64C0EC" w14:textId="3C134A2E" w:rsidR="00924218" w:rsidRPr="00924218" w:rsidRDefault="00924218" w:rsidP="00924218">
      <w:pPr>
        <w:ind w:firstLine="640"/>
      </w:pPr>
      <w:r w:rsidRPr="00924218">
        <w:rPr>
          <w:rFonts w:eastAsia="方正黑体_GBK"/>
        </w:rPr>
        <w:t>第六十条</w:t>
      </w:r>
      <w:r>
        <w:t xml:space="preserve">  </w:t>
      </w:r>
      <w:r w:rsidRPr="00924218">
        <w:t>提出异议的单位、个人应当表明真实身份并提供书面异议材料和必要的证明材料。个人异议的，应在异议材料上签署真实姓名，注明联系方式；单位异议的，应当加盖单位公章，注明联系人和联系方式。以匿名方式提出的异议不予受理。</w:t>
      </w:r>
    </w:p>
    <w:p w14:paraId="1A49E0CC" w14:textId="39F20E43" w:rsidR="00924218" w:rsidRPr="00924218" w:rsidRDefault="00924218" w:rsidP="00924218">
      <w:pPr>
        <w:ind w:firstLine="640"/>
      </w:pPr>
      <w:r w:rsidRPr="00924218">
        <w:rPr>
          <w:rFonts w:eastAsia="方正黑体_GBK"/>
        </w:rPr>
        <w:t>第六十</w:t>
      </w:r>
      <w:r w:rsidRPr="00924218">
        <w:rPr>
          <w:rFonts w:eastAsia="方正黑体_GBK" w:hint="eastAsia"/>
        </w:rPr>
        <w:t>一</w:t>
      </w:r>
      <w:r w:rsidRPr="00924218">
        <w:rPr>
          <w:rFonts w:eastAsia="方正黑体_GBK"/>
        </w:rPr>
        <w:t>条</w:t>
      </w:r>
      <w:r>
        <w:t xml:space="preserve">  </w:t>
      </w:r>
      <w:r w:rsidRPr="00924218">
        <w:t>异议范围包括对提名材料的真实性（包括创新</w:t>
      </w:r>
      <w:r w:rsidRPr="00924218">
        <w:lastRenderedPageBreak/>
        <w:t>性、先进性、应用情况、知识产权归属等）以及候选人、候选单位贡献等内容的异议。</w:t>
      </w:r>
    </w:p>
    <w:p w14:paraId="1F41BB64" w14:textId="77777777" w:rsidR="00924218" w:rsidRPr="00924218" w:rsidRDefault="00924218" w:rsidP="00924218">
      <w:pPr>
        <w:ind w:firstLine="640"/>
      </w:pPr>
      <w:r w:rsidRPr="00924218">
        <w:t>对评审等级的意见，不属于异议范围。</w:t>
      </w:r>
    </w:p>
    <w:p w14:paraId="37BEB788" w14:textId="7A36DEAF" w:rsidR="00924218" w:rsidRPr="00924218" w:rsidRDefault="00924218" w:rsidP="00924218">
      <w:pPr>
        <w:ind w:firstLine="640"/>
      </w:pPr>
      <w:r w:rsidRPr="00924218">
        <w:rPr>
          <w:rFonts w:eastAsia="方正黑体_GBK"/>
        </w:rPr>
        <w:t>第六十</w:t>
      </w:r>
      <w:r w:rsidRPr="00924218">
        <w:rPr>
          <w:rFonts w:eastAsia="方正黑体_GBK" w:hint="eastAsia"/>
        </w:rPr>
        <w:t>二</w:t>
      </w:r>
      <w:r w:rsidRPr="00924218">
        <w:rPr>
          <w:rFonts w:eastAsia="方正黑体_GBK"/>
        </w:rPr>
        <w:t>条</w:t>
      </w:r>
      <w:r>
        <w:t xml:space="preserve">  </w:t>
      </w:r>
      <w:r w:rsidRPr="00924218">
        <w:t>市科技奖励工作办公室对异议材料进行审核，对符合异议范围和受理条件的予以受理。市科技奖励工作办公室通知提名者异议事项，提名者应在</w:t>
      </w:r>
      <w:r w:rsidRPr="00924218">
        <w:t>10</w:t>
      </w:r>
      <w:r w:rsidRPr="00924218">
        <w:t>个工作日内对异议内容进行核实查证并说明情况，市科技奖励工作办公室审核后形成初步处理意见，必要时，市科技奖励工作办公室可以组织有关专家进行调查。</w:t>
      </w:r>
    </w:p>
    <w:p w14:paraId="2A93ABD5" w14:textId="36E8A5EC" w:rsidR="00924218" w:rsidRPr="00924218" w:rsidRDefault="00924218" w:rsidP="00924218">
      <w:pPr>
        <w:ind w:firstLine="640"/>
      </w:pPr>
      <w:r w:rsidRPr="00924218">
        <w:rPr>
          <w:rFonts w:eastAsia="方正黑体_GBK"/>
        </w:rPr>
        <w:t>第六十</w:t>
      </w:r>
      <w:r w:rsidRPr="00924218">
        <w:rPr>
          <w:rFonts w:eastAsia="方正黑体_GBK" w:hint="eastAsia"/>
        </w:rPr>
        <w:t>三</w:t>
      </w:r>
      <w:r w:rsidRPr="00924218">
        <w:rPr>
          <w:rFonts w:eastAsia="方正黑体_GBK"/>
        </w:rPr>
        <w:t>条</w:t>
      </w:r>
      <w:r>
        <w:t xml:space="preserve">  </w:t>
      </w:r>
      <w:r w:rsidRPr="00924218">
        <w:t>异议处理过程中，涉及异议的任何一方应当积极配合，不得推诿和延误。候选人、候选单位在规定时间内未按要求提供相关证明材料的，视为承认异议内容；提出异议的单位、个人在规定时间内未按要求提供相关证明材料的，视为放弃异议。</w:t>
      </w:r>
    </w:p>
    <w:p w14:paraId="7E33D288" w14:textId="32EB9F16" w:rsidR="00924218" w:rsidRPr="00924218" w:rsidRDefault="00924218" w:rsidP="00924218">
      <w:pPr>
        <w:ind w:firstLine="640"/>
      </w:pPr>
      <w:r w:rsidRPr="00924218">
        <w:rPr>
          <w:rFonts w:eastAsia="方正黑体_GBK"/>
        </w:rPr>
        <w:t>第六十</w:t>
      </w:r>
      <w:r w:rsidRPr="00924218">
        <w:rPr>
          <w:rFonts w:eastAsia="方正黑体_GBK" w:hint="eastAsia"/>
        </w:rPr>
        <w:t>四</w:t>
      </w:r>
      <w:r w:rsidRPr="00924218">
        <w:rPr>
          <w:rFonts w:eastAsia="方正黑体_GBK"/>
        </w:rPr>
        <w:t>条</w:t>
      </w:r>
      <w:r>
        <w:t xml:space="preserve">  </w:t>
      </w:r>
      <w:r w:rsidRPr="00924218">
        <w:t>异议自异议受理截止之日起</w:t>
      </w:r>
      <w:r w:rsidRPr="00924218">
        <w:t>30</w:t>
      </w:r>
      <w:r w:rsidRPr="00924218">
        <w:t>日内处理完毕的，可以提交本年度评审；自异议受理截止之日起一年内处理完毕的，可以提交下一年度评审；自异议受理截止之日起一年后处理完毕的，可以重新提名。</w:t>
      </w:r>
    </w:p>
    <w:p w14:paraId="2520A88A" w14:textId="4FDA7550" w:rsidR="00924218" w:rsidRPr="00924218" w:rsidRDefault="00924218" w:rsidP="00924218">
      <w:pPr>
        <w:ind w:firstLine="640"/>
      </w:pPr>
      <w:r w:rsidRPr="00924218">
        <w:rPr>
          <w:rFonts w:eastAsia="方正黑体_GBK"/>
        </w:rPr>
        <w:t>第六十</w:t>
      </w:r>
      <w:r w:rsidRPr="00924218">
        <w:rPr>
          <w:rFonts w:eastAsia="方正黑体_GBK" w:hint="eastAsia"/>
        </w:rPr>
        <w:t>五</w:t>
      </w:r>
      <w:r w:rsidRPr="00924218">
        <w:rPr>
          <w:rFonts w:eastAsia="方正黑体_GBK"/>
        </w:rPr>
        <w:t>条</w:t>
      </w:r>
      <w:r>
        <w:t xml:space="preserve">  </w:t>
      </w:r>
      <w:r w:rsidRPr="00924218">
        <w:t>市科技奖励工作办公室应当向市</w:t>
      </w:r>
      <w:r w:rsidRPr="00924218">
        <w:rPr>
          <w:rFonts w:hint="eastAsia"/>
        </w:rPr>
        <w:t>科学技术</w:t>
      </w:r>
      <w:r w:rsidRPr="00924218">
        <w:t>奖励委员会报告异议核实情况及处理意见，提请市</w:t>
      </w:r>
      <w:r w:rsidRPr="00924218">
        <w:rPr>
          <w:rFonts w:hint="eastAsia"/>
        </w:rPr>
        <w:t>科学技术</w:t>
      </w:r>
      <w:r w:rsidRPr="00924218">
        <w:t>奖励委员会审议，并将处理决定通知异议方和提名者。</w:t>
      </w:r>
    </w:p>
    <w:p w14:paraId="70EE76CB" w14:textId="77777777" w:rsidR="00924218" w:rsidRPr="00924218" w:rsidRDefault="00924218" w:rsidP="00924218">
      <w:pPr>
        <w:ind w:firstLine="640"/>
        <w:rPr>
          <w:rFonts w:hint="eastAsia"/>
        </w:rPr>
      </w:pPr>
    </w:p>
    <w:p w14:paraId="07504096" w14:textId="300C6C37" w:rsidR="00924218" w:rsidRPr="00924218" w:rsidRDefault="00924218" w:rsidP="00924218">
      <w:pPr>
        <w:pStyle w:val="afe"/>
      </w:pPr>
      <w:r>
        <w:t>第</w:t>
      </w:r>
      <w:r w:rsidRPr="00924218">
        <w:t>七</w:t>
      </w:r>
      <w:r>
        <w:t>章</w:t>
      </w:r>
      <w:r>
        <w:t xml:space="preserve">  </w:t>
      </w:r>
      <w:r w:rsidRPr="00924218">
        <w:t>授</w:t>
      </w:r>
      <w:r>
        <w:t xml:space="preserve">  </w:t>
      </w:r>
      <w:r w:rsidRPr="00924218">
        <w:t>奖</w:t>
      </w:r>
    </w:p>
    <w:p w14:paraId="2CCA7144" w14:textId="77777777" w:rsidR="00924218" w:rsidRPr="00924218" w:rsidRDefault="00924218" w:rsidP="00924218">
      <w:pPr>
        <w:ind w:firstLine="640"/>
        <w:rPr>
          <w:rFonts w:hint="eastAsia"/>
        </w:rPr>
      </w:pPr>
    </w:p>
    <w:p w14:paraId="6D680F13" w14:textId="3D78E067" w:rsidR="00924218" w:rsidRPr="00924218" w:rsidRDefault="00924218" w:rsidP="00924218">
      <w:pPr>
        <w:ind w:firstLine="640"/>
      </w:pPr>
      <w:r w:rsidRPr="00924218">
        <w:rPr>
          <w:rFonts w:eastAsia="方正黑体_GBK"/>
        </w:rPr>
        <w:t>第六十</w:t>
      </w:r>
      <w:r w:rsidRPr="00924218">
        <w:rPr>
          <w:rFonts w:eastAsia="方正黑体_GBK" w:hint="eastAsia"/>
        </w:rPr>
        <w:t>六</w:t>
      </w:r>
      <w:r w:rsidRPr="00924218">
        <w:rPr>
          <w:rFonts w:eastAsia="方正黑体_GBK"/>
        </w:rPr>
        <w:t>条</w:t>
      </w:r>
      <w:r>
        <w:t xml:space="preserve">  </w:t>
      </w:r>
      <w:r w:rsidRPr="00924218">
        <w:t>科技突出贡献奖每次授奖人数不超过</w:t>
      </w:r>
      <w:r w:rsidRPr="00924218">
        <w:t>2</w:t>
      </w:r>
      <w:r w:rsidRPr="00924218">
        <w:t>人。</w:t>
      </w:r>
    </w:p>
    <w:p w14:paraId="4C172FC8" w14:textId="77777777" w:rsidR="00924218" w:rsidRPr="00924218" w:rsidRDefault="00924218" w:rsidP="00924218">
      <w:pPr>
        <w:ind w:firstLine="640"/>
      </w:pPr>
      <w:r w:rsidRPr="00924218">
        <w:t>自然科学奖单项成果授奖人数不超过</w:t>
      </w:r>
      <w:r w:rsidRPr="00924218">
        <w:t>5</w:t>
      </w:r>
      <w:r w:rsidRPr="00924218">
        <w:t>人，授奖单位不超过</w:t>
      </w:r>
      <w:r w:rsidRPr="00924218">
        <w:t>3</w:t>
      </w:r>
      <w:r w:rsidRPr="00924218">
        <w:t>个。</w:t>
      </w:r>
    </w:p>
    <w:p w14:paraId="3090EA71" w14:textId="77777777" w:rsidR="00924218" w:rsidRPr="00924218" w:rsidRDefault="00924218" w:rsidP="00924218">
      <w:pPr>
        <w:ind w:firstLine="640"/>
      </w:pPr>
      <w:r w:rsidRPr="00924218">
        <w:t>技术发明奖单项成果授奖人数不超过</w:t>
      </w:r>
      <w:r w:rsidRPr="00924218">
        <w:t>6</w:t>
      </w:r>
      <w:r w:rsidRPr="00924218">
        <w:t>人，授奖单位不超过</w:t>
      </w:r>
      <w:r w:rsidRPr="00924218">
        <w:t>3</w:t>
      </w:r>
      <w:r w:rsidRPr="00924218">
        <w:t>个。</w:t>
      </w:r>
    </w:p>
    <w:p w14:paraId="427EC246" w14:textId="77777777" w:rsidR="00924218" w:rsidRPr="00924218" w:rsidRDefault="00924218" w:rsidP="00924218">
      <w:pPr>
        <w:ind w:firstLine="640"/>
      </w:pPr>
      <w:r w:rsidRPr="00924218">
        <w:t>科技进步奖一等奖单项成果授奖人数不超过</w:t>
      </w:r>
      <w:r w:rsidRPr="00924218">
        <w:t>15</w:t>
      </w:r>
      <w:r w:rsidRPr="00924218">
        <w:t>人，授奖单位不超过</w:t>
      </w:r>
      <w:r w:rsidRPr="00924218">
        <w:t>10</w:t>
      </w:r>
      <w:r w:rsidRPr="00924218">
        <w:t>个；二等奖单项成果授奖人数不超过</w:t>
      </w:r>
      <w:r w:rsidRPr="00924218">
        <w:t>10</w:t>
      </w:r>
      <w:r w:rsidRPr="00924218">
        <w:t>人，授奖单位不超过</w:t>
      </w:r>
      <w:r w:rsidRPr="00924218">
        <w:t>7</w:t>
      </w:r>
      <w:r w:rsidRPr="00924218">
        <w:t>个；三等奖单项成果授奖人数不超过</w:t>
      </w:r>
      <w:r w:rsidRPr="00924218">
        <w:t>7</w:t>
      </w:r>
      <w:r w:rsidRPr="00924218">
        <w:t>人，授奖单位不超过</w:t>
      </w:r>
      <w:r w:rsidRPr="00924218">
        <w:t>5</w:t>
      </w:r>
      <w:r w:rsidRPr="00924218">
        <w:t>个。</w:t>
      </w:r>
    </w:p>
    <w:p w14:paraId="13EFCD60" w14:textId="77777777" w:rsidR="00924218" w:rsidRPr="00924218" w:rsidRDefault="00924218" w:rsidP="00924218">
      <w:pPr>
        <w:ind w:firstLine="640"/>
      </w:pPr>
      <w:r w:rsidRPr="00924218">
        <w:t>企业技术创新奖每项只授予</w:t>
      </w:r>
      <w:r w:rsidRPr="00924218">
        <w:t>1</w:t>
      </w:r>
      <w:r w:rsidRPr="00924218">
        <w:t>家企业，核心创新团队成员不超过</w:t>
      </w:r>
      <w:r w:rsidRPr="00924218">
        <w:t>15</w:t>
      </w:r>
      <w:r w:rsidRPr="00924218">
        <w:t>人。</w:t>
      </w:r>
    </w:p>
    <w:p w14:paraId="71A69C76" w14:textId="77777777" w:rsidR="00924218" w:rsidRPr="00924218" w:rsidRDefault="00924218" w:rsidP="00924218">
      <w:pPr>
        <w:ind w:firstLine="640"/>
      </w:pPr>
      <w:r w:rsidRPr="00924218">
        <w:t>国际科技合作奖每次授奖数额不超过</w:t>
      </w:r>
      <w:r w:rsidRPr="00924218">
        <w:t>2</w:t>
      </w:r>
      <w:r w:rsidRPr="00924218">
        <w:t>个。</w:t>
      </w:r>
    </w:p>
    <w:p w14:paraId="1FCD4ABD" w14:textId="5A87EF69" w:rsidR="00924218" w:rsidRPr="00924218" w:rsidRDefault="00924218" w:rsidP="00924218">
      <w:pPr>
        <w:ind w:firstLine="640"/>
      </w:pPr>
      <w:r w:rsidRPr="00924218">
        <w:rPr>
          <w:rFonts w:eastAsia="方正黑体_GBK"/>
        </w:rPr>
        <w:t>第六十</w:t>
      </w:r>
      <w:r w:rsidRPr="00924218">
        <w:rPr>
          <w:rFonts w:eastAsia="方正黑体_GBK" w:hint="eastAsia"/>
        </w:rPr>
        <w:t>七</w:t>
      </w:r>
      <w:r w:rsidRPr="00924218">
        <w:rPr>
          <w:rFonts w:eastAsia="方正黑体_GBK"/>
        </w:rPr>
        <w:t>条</w:t>
      </w:r>
      <w:r>
        <w:t xml:space="preserve">  </w:t>
      </w:r>
      <w:r w:rsidRPr="00924218">
        <w:t>市政府召开科学技术奖励大会，对获奖个人、组织予以表彰。</w:t>
      </w:r>
    </w:p>
    <w:p w14:paraId="21B8EF7B" w14:textId="4116D2EC" w:rsidR="00924218" w:rsidRPr="00924218" w:rsidRDefault="00924218" w:rsidP="00924218">
      <w:pPr>
        <w:ind w:firstLine="640"/>
      </w:pPr>
      <w:r w:rsidRPr="00924218">
        <w:rPr>
          <w:rFonts w:eastAsia="方正黑体_GBK"/>
        </w:rPr>
        <w:t>第六十</w:t>
      </w:r>
      <w:r w:rsidRPr="00924218">
        <w:rPr>
          <w:rFonts w:eastAsia="方正黑体_GBK" w:hint="eastAsia"/>
        </w:rPr>
        <w:t>八</w:t>
      </w:r>
      <w:r w:rsidRPr="00924218">
        <w:rPr>
          <w:rFonts w:eastAsia="方正黑体_GBK"/>
        </w:rPr>
        <w:t>条</w:t>
      </w:r>
      <w:r>
        <w:t xml:space="preserve">  </w:t>
      </w:r>
      <w:r w:rsidRPr="00924218">
        <w:t>科技突出贡献</w:t>
      </w:r>
      <w:proofErr w:type="gramStart"/>
      <w:r w:rsidRPr="00924218">
        <w:t>奖</w:t>
      </w:r>
      <w:proofErr w:type="gramEnd"/>
      <w:r w:rsidRPr="00924218">
        <w:t>奖金</w:t>
      </w:r>
      <w:r w:rsidRPr="00924218">
        <w:t>100</w:t>
      </w:r>
      <w:r w:rsidRPr="00924218">
        <w:t>万元，全部属获奖人个人所</w:t>
      </w:r>
      <w:r w:rsidRPr="00924218">
        <w:rPr>
          <w:rFonts w:hint="eastAsia"/>
        </w:rPr>
        <w:t>得</w:t>
      </w:r>
      <w:r w:rsidRPr="00924218">
        <w:t>。</w:t>
      </w:r>
    </w:p>
    <w:p w14:paraId="4EC80BB6" w14:textId="77777777" w:rsidR="00924218" w:rsidRPr="00924218" w:rsidRDefault="00924218" w:rsidP="00924218">
      <w:pPr>
        <w:ind w:firstLine="640"/>
      </w:pPr>
      <w:r w:rsidRPr="00924218">
        <w:t>自然科学奖、技术发明奖、科技进步奖奖金分别为：特等奖</w:t>
      </w:r>
      <w:r w:rsidRPr="00924218">
        <w:lastRenderedPageBreak/>
        <w:t>30</w:t>
      </w:r>
      <w:r w:rsidRPr="00924218">
        <w:t>万元，一等奖</w:t>
      </w:r>
      <w:r w:rsidRPr="00924218">
        <w:t>20</w:t>
      </w:r>
      <w:r w:rsidRPr="00924218">
        <w:t>万元，二等奖</w:t>
      </w:r>
      <w:r w:rsidRPr="00924218">
        <w:t>10</w:t>
      </w:r>
      <w:r w:rsidRPr="00924218">
        <w:t>万元，三等奖</w:t>
      </w:r>
      <w:r w:rsidRPr="00924218">
        <w:t>5</w:t>
      </w:r>
      <w:r w:rsidRPr="00924218">
        <w:t>万元。奖金应当按照实际贡献合理分配。主要完成人员所得奖金不低于奖金总额的</w:t>
      </w:r>
      <w:r w:rsidRPr="00924218">
        <w:t>60</w:t>
      </w:r>
      <w:r w:rsidRPr="00924218">
        <w:t>％。</w:t>
      </w:r>
    </w:p>
    <w:p w14:paraId="6B7630A3" w14:textId="77777777" w:rsidR="00924218" w:rsidRPr="00924218" w:rsidRDefault="00924218" w:rsidP="00924218">
      <w:pPr>
        <w:ind w:firstLine="640"/>
      </w:pPr>
      <w:r w:rsidRPr="00924218">
        <w:t>市科学技术奖奖金应如数发给个人，各级单位不得截留，不得以任何借口克扣、挤占和挪用，奖金不计</w:t>
      </w:r>
      <w:proofErr w:type="gramStart"/>
      <w:r w:rsidRPr="00924218">
        <w:t>入单位</w:t>
      </w:r>
      <w:proofErr w:type="gramEnd"/>
      <w:r w:rsidRPr="00924218">
        <w:t>绩效</w:t>
      </w:r>
      <w:r w:rsidRPr="00924218">
        <w:rPr>
          <w:rFonts w:hint="eastAsia"/>
        </w:rPr>
        <w:t>工资</w:t>
      </w:r>
      <w:r w:rsidRPr="00924218">
        <w:t>总额，按有关规定不得征收奖金税和个人所得税。</w:t>
      </w:r>
    </w:p>
    <w:p w14:paraId="3034D028" w14:textId="67C47E03" w:rsidR="00924218" w:rsidRPr="00924218" w:rsidRDefault="00924218" w:rsidP="00924218">
      <w:pPr>
        <w:ind w:firstLine="640"/>
      </w:pPr>
      <w:r w:rsidRPr="00924218">
        <w:rPr>
          <w:rFonts w:eastAsia="方正黑体_GBK"/>
        </w:rPr>
        <w:t>第</w:t>
      </w:r>
      <w:r w:rsidRPr="00924218">
        <w:rPr>
          <w:rFonts w:eastAsia="方正黑体_GBK" w:hint="eastAsia"/>
        </w:rPr>
        <w:t>六</w:t>
      </w:r>
      <w:r w:rsidRPr="00924218">
        <w:rPr>
          <w:rFonts w:eastAsia="方正黑体_GBK"/>
        </w:rPr>
        <w:t>十九条</w:t>
      </w:r>
      <w:r>
        <w:t xml:space="preserve">  </w:t>
      </w:r>
      <w:r w:rsidRPr="00924218">
        <w:rPr>
          <w:rFonts w:hint="eastAsia"/>
        </w:rPr>
        <w:t>我市作为第一完成单位获得国家科学技术奖的项目或团队，按国家奖金标准给予</w:t>
      </w:r>
      <w:r w:rsidRPr="00924218">
        <w:rPr>
          <w:rFonts w:hint="eastAsia"/>
        </w:rPr>
        <w:t>1</w:t>
      </w:r>
      <w:r w:rsidRPr="00924218">
        <w:rPr>
          <w:rFonts w:hint="eastAsia"/>
        </w:rPr>
        <w:t>∶</w:t>
      </w:r>
      <w:r w:rsidRPr="00924218">
        <w:rPr>
          <w:rFonts w:hint="eastAsia"/>
        </w:rPr>
        <w:t>1</w:t>
      </w:r>
      <w:r w:rsidRPr="00924218">
        <w:rPr>
          <w:rFonts w:hint="eastAsia"/>
        </w:rPr>
        <w:t>的奖励，对申报我市重点科研项目的在同等条件下给予优先支持</w:t>
      </w:r>
      <w:r w:rsidRPr="00924218">
        <w:t>。</w:t>
      </w:r>
    </w:p>
    <w:p w14:paraId="75225A95" w14:textId="39A9D44C" w:rsidR="00924218" w:rsidRPr="00924218" w:rsidRDefault="00924218" w:rsidP="00924218">
      <w:pPr>
        <w:ind w:firstLine="640"/>
      </w:pPr>
      <w:r w:rsidRPr="00924218">
        <w:rPr>
          <w:rFonts w:eastAsia="方正黑体_GBK"/>
        </w:rPr>
        <w:t>第七十条</w:t>
      </w:r>
      <w:r>
        <w:t xml:space="preserve">  </w:t>
      </w:r>
      <w:r w:rsidRPr="00924218">
        <w:t>科学技术奖励专项经费包括科学技术奖奖金和评审工作经费，</w:t>
      </w:r>
      <w:r w:rsidRPr="00924218">
        <w:rPr>
          <w:rFonts w:hint="eastAsia"/>
        </w:rPr>
        <w:t>纳入市科技行政部门的年度部门预算</w:t>
      </w:r>
      <w:r w:rsidRPr="00924218">
        <w:t>。</w:t>
      </w:r>
    </w:p>
    <w:p w14:paraId="41F9EDFB" w14:textId="39BE4665" w:rsidR="00924218" w:rsidRPr="00924218" w:rsidRDefault="00924218" w:rsidP="00924218">
      <w:pPr>
        <w:ind w:firstLine="640"/>
      </w:pPr>
      <w:r w:rsidRPr="00924218">
        <w:rPr>
          <w:rFonts w:eastAsia="方正黑体_GBK"/>
        </w:rPr>
        <w:t>第七十</w:t>
      </w:r>
      <w:r w:rsidRPr="00924218">
        <w:rPr>
          <w:rFonts w:eastAsia="方正黑体_GBK" w:hint="eastAsia"/>
        </w:rPr>
        <w:t>一</w:t>
      </w:r>
      <w:r w:rsidRPr="00924218">
        <w:rPr>
          <w:rFonts w:eastAsia="方正黑体_GBK"/>
        </w:rPr>
        <w:t>条</w:t>
      </w:r>
      <w:r>
        <w:t xml:space="preserve">  </w:t>
      </w:r>
      <w:r w:rsidRPr="00924218">
        <w:rPr>
          <w:rFonts w:hint="eastAsia"/>
        </w:rPr>
        <w:t>科学技术奖励专项经费专款专用，按有关规定进行管理。</w:t>
      </w:r>
    </w:p>
    <w:p w14:paraId="2C2B86BC" w14:textId="77777777" w:rsidR="00924218" w:rsidRPr="00924218" w:rsidRDefault="00924218" w:rsidP="00924218">
      <w:pPr>
        <w:ind w:firstLine="640"/>
      </w:pPr>
    </w:p>
    <w:p w14:paraId="1CDC97E4" w14:textId="234D26F4" w:rsidR="00924218" w:rsidRPr="00924218" w:rsidRDefault="00924218" w:rsidP="00924218">
      <w:pPr>
        <w:pStyle w:val="afe"/>
      </w:pPr>
      <w:bookmarkStart w:id="0" w:name="_GoBack"/>
      <w:bookmarkEnd w:id="0"/>
      <w:r>
        <w:t>第</w:t>
      </w:r>
      <w:r w:rsidRPr="00924218">
        <w:t>八</w:t>
      </w:r>
      <w:r>
        <w:t>章</w:t>
      </w:r>
      <w:r>
        <w:t xml:space="preserve">  </w:t>
      </w:r>
      <w:r w:rsidRPr="00924218">
        <w:t>附</w:t>
      </w:r>
      <w:r>
        <w:t xml:space="preserve">  </w:t>
      </w:r>
      <w:r w:rsidRPr="00924218">
        <w:t>则</w:t>
      </w:r>
    </w:p>
    <w:p w14:paraId="55BBC524" w14:textId="77777777" w:rsidR="00924218" w:rsidRPr="00924218" w:rsidRDefault="00924218" w:rsidP="00924218">
      <w:pPr>
        <w:ind w:firstLine="640"/>
        <w:rPr>
          <w:rFonts w:hint="eastAsia"/>
        </w:rPr>
      </w:pPr>
    </w:p>
    <w:p w14:paraId="1F86E294" w14:textId="74BA5539" w:rsidR="00924218" w:rsidRPr="00924218" w:rsidRDefault="00924218" w:rsidP="00924218">
      <w:pPr>
        <w:ind w:firstLine="640"/>
      </w:pPr>
      <w:r w:rsidRPr="00924218">
        <w:rPr>
          <w:rFonts w:eastAsia="方正黑体_GBK"/>
        </w:rPr>
        <w:t>第七十</w:t>
      </w:r>
      <w:r w:rsidRPr="00924218">
        <w:rPr>
          <w:rFonts w:eastAsia="方正黑体_GBK" w:hint="eastAsia"/>
        </w:rPr>
        <w:t>二</w:t>
      </w:r>
      <w:r w:rsidRPr="00924218">
        <w:rPr>
          <w:rFonts w:eastAsia="方正黑体_GBK"/>
        </w:rPr>
        <w:t>条</w:t>
      </w:r>
      <w:r>
        <w:t xml:space="preserve">  </w:t>
      </w:r>
      <w:r w:rsidRPr="00924218">
        <w:t>本细则由市科学技术局负责解释。</w:t>
      </w:r>
    </w:p>
    <w:p w14:paraId="5C3CE1A5" w14:textId="4E1DA50C" w:rsidR="00924218" w:rsidRPr="00924218" w:rsidRDefault="00924218" w:rsidP="00924218">
      <w:pPr>
        <w:ind w:firstLine="640"/>
        <w:rPr>
          <w:rFonts w:hint="eastAsia"/>
        </w:rPr>
      </w:pPr>
      <w:r w:rsidRPr="00924218">
        <w:rPr>
          <w:rFonts w:eastAsia="方正黑体_GBK"/>
        </w:rPr>
        <w:t>第七十</w:t>
      </w:r>
      <w:r w:rsidRPr="00924218">
        <w:rPr>
          <w:rFonts w:eastAsia="方正黑体_GBK" w:hint="eastAsia"/>
        </w:rPr>
        <w:t>三</w:t>
      </w:r>
      <w:r w:rsidRPr="00924218">
        <w:rPr>
          <w:rFonts w:eastAsia="方正黑体_GBK"/>
        </w:rPr>
        <w:t>条</w:t>
      </w:r>
      <w:r>
        <w:t xml:space="preserve">  </w:t>
      </w:r>
      <w:r w:rsidRPr="00924218">
        <w:t>本细则</w:t>
      </w:r>
      <w:r w:rsidRPr="00924218">
        <w:rPr>
          <w:rFonts w:hint="eastAsia"/>
        </w:rPr>
        <w:t>自</w:t>
      </w:r>
      <w:r w:rsidRPr="00924218">
        <w:t>2020</w:t>
      </w:r>
      <w:r w:rsidRPr="00924218">
        <w:t>年</w:t>
      </w:r>
      <w:r w:rsidRPr="00924218">
        <w:t>12</w:t>
      </w:r>
      <w:r w:rsidRPr="00924218">
        <w:t>月</w:t>
      </w:r>
      <w:r w:rsidRPr="00924218">
        <w:t>4</w:t>
      </w:r>
      <w:r w:rsidRPr="00924218">
        <w:rPr>
          <w:rFonts w:hint="eastAsia"/>
        </w:rPr>
        <w:t>日起施行</w:t>
      </w:r>
      <w:r w:rsidRPr="00924218">
        <w:t>。</w:t>
      </w:r>
      <w:r w:rsidRPr="00924218">
        <w:rPr>
          <w:rFonts w:hint="eastAsia"/>
        </w:rPr>
        <w:t>《重庆市科学技术奖励办法实施细则》（渝科委发〔</w:t>
      </w:r>
      <w:r w:rsidRPr="00924218">
        <w:rPr>
          <w:rFonts w:hint="eastAsia"/>
        </w:rPr>
        <w:t>2016</w:t>
      </w:r>
      <w:r w:rsidRPr="00924218">
        <w:rPr>
          <w:rFonts w:hint="eastAsia"/>
        </w:rPr>
        <w:t>〕</w:t>
      </w:r>
      <w:r w:rsidRPr="00924218">
        <w:rPr>
          <w:rFonts w:hint="eastAsia"/>
        </w:rPr>
        <w:t>163</w:t>
      </w:r>
      <w:r w:rsidRPr="00924218">
        <w:rPr>
          <w:rFonts w:hint="eastAsia"/>
        </w:rPr>
        <w:t>号）自本细则印发之日起废止。</w:t>
      </w:r>
    </w:p>
    <w:sectPr w:rsidR="00924218" w:rsidRPr="00924218"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4B037" w14:textId="77777777" w:rsidR="007B7A55" w:rsidRDefault="007B7A55">
      <w:pPr>
        <w:spacing w:line="240" w:lineRule="auto"/>
        <w:ind w:firstLine="640"/>
      </w:pPr>
      <w:r>
        <w:separator/>
      </w:r>
    </w:p>
  </w:endnote>
  <w:endnote w:type="continuationSeparator" w:id="0">
    <w:p w14:paraId="0EAECF9F" w14:textId="77777777" w:rsidR="007B7A55" w:rsidRDefault="007B7A5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09052106"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517A">
                            <w:rPr>
                              <w:rFonts w:ascii="宋体" w:eastAsia="宋体" w:hAnsi="宋体" w:cs="宋体"/>
                              <w:noProof/>
                              <w:sz w:val="28"/>
                              <w:szCs w:val="28"/>
                            </w:rPr>
                            <w:t>- 22 -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09052106"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517A">
                      <w:rPr>
                        <w:rFonts w:ascii="宋体" w:eastAsia="宋体" w:hAnsi="宋体" w:cs="宋体"/>
                        <w:noProof/>
                        <w:sz w:val="28"/>
                        <w:szCs w:val="28"/>
                      </w:rPr>
                      <w:t>- 22 -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DE3BC" w14:textId="77777777" w:rsidR="007B7A55" w:rsidRDefault="007B7A55">
      <w:pPr>
        <w:spacing w:line="240" w:lineRule="auto"/>
        <w:ind w:firstLine="640"/>
      </w:pPr>
      <w:r>
        <w:separator/>
      </w:r>
    </w:p>
  </w:footnote>
  <w:footnote w:type="continuationSeparator" w:id="0">
    <w:p w14:paraId="79335013" w14:textId="77777777" w:rsidR="007B7A55" w:rsidRDefault="007B7A5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26B38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FD0981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1842E60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ED6FE4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3CCEE1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F14B56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03625B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67D260F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C4009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25C2A32"/>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D1490"/>
    <w:rsid w:val="004A3EA2"/>
    <w:rsid w:val="004C1B88"/>
    <w:rsid w:val="00544A7B"/>
    <w:rsid w:val="00791DB1"/>
    <w:rsid w:val="007B7A55"/>
    <w:rsid w:val="0087517A"/>
    <w:rsid w:val="00924218"/>
    <w:rsid w:val="00B025C3"/>
    <w:rsid w:val="00BD71E3"/>
    <w:rsid w:val="00C06A6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 w:type="paragraph" w:customStyle="1" w:styleId="aff3">
    <w:name w:val="小节标题"/>
    <w:basedOn w:val="a"/>
    <w:next w:val="a"/>
    <w:link w:val="aff4"/>
    <w:qFormat/>
    <w:rsid w:val="0087517A"/>
    <w:pPr>
      <w:ind w:firstLineChars="0" w:firstLine="0"/>
      <w:jc w:val="center"/>
      <w:outlineLvl w:val="1"/>
    </w:pPr>
    <w:rPr>
      <w:rFonts w:eastAsia="方正楷体_GBK"/>
    </w:rPr>
  </w:style>
  <w:style w:type="character" w:customStyle="1" w:styleId="aff4">
    <w:name w:val="小节标题 字符"/>
    <w:basedOn w:val="a0"/>
    <w:link w:val="aff3"/>
    <w:rsid w:val="0087517A"/>
    <w:rPr>
      <w:rFonts w:eastAsia="方正楷体_GBK"/>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16</TotalTime>
  <Pages>27</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6</cp:revision>
  <cp:lastPrinted>2022-06-06T16:09:00Z</cp:lastPrinted>
  <dcterms:created xsi:type="dcterms:W3CDTF">2022-06-09T08:55:00Z</dcterms:created>
  <dcterms:modified xsi:type="dcterms:W3CDTF">2022-06-10T08:15:00Z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