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center"/>
        <w:rPr>
          <w:rFonts w:ascii="方正黑体_GBK" w:hAnsi="黑体" w:eastAsia="方正黑体_GBK" w:cs="Times New Roman"/>
          <w:sz w:val="32"/>
          <w:szCs w:val="32"/>
        </w:rPr>
      </w:pPr>
      <w:r>
        <w:rPr>
          <w:rFonts w:ascii="方正黑体_GBK" w:hAnsi="黑体" w:eastAsia="方正黑体_GBK" w:cs="Times New Roman"/>
          <w:spacing w:val="-20"/>
          <w:sz w:val="32"/>
          <w:szCs w:val="32"/>
        </w:rPr>
        <w:t>2020年科研机构绩效激励引导专项（</w:t>
      </w:r>
      <w:r>
        <w:rPr>
          <w:rFonts w:hint="eastAsia" w:ascii="方正黑体_GBK" w:hAnsi="黑体" w:eastAsia="方正黑体_GBK" w:cs="Times New Roman"/>
          <w:spacing w:val="-20"/>
          <w:sz w:val="32"/>
          <w:szCs w:val="32"/>
        </w:rPr>
        <w:t>研发投入</w:t>
      </w:r>
      <w:r>
        <w:rPr>
          <w:rFonts w:ascii="方正黑体_GBK" w:hAnsi="黑体" w:eastAsia="方正黑体_GBK" w:cs="Times New Roman"/>
          <w:spacing w:val="-20"/>
          <w:sz w:val="32"/>
          <w:szCs w:val="32"/>
        </w:rPr>
        <w:t>激励资金）激励名单</w:t>
      </w:r>
    </w:p>
    <w:tbl>
      <w:tblPr>
        <w:tblStyle w:val="7"/>
        <w:tblW w:w="8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黑体" w:eastAsia="方正黑体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黑体" w:eastAsia="方正黑体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Times New Roman"/>
                <w:b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tblHeader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72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重庆市畜牧科学院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中国科学院重庆绿色智能技术研究院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重庆市中医研究院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重庆市渝东南农业科学院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重庆市生态环境科学研究院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重庆市中药研究院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重庆市肿瘤研究所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重庆市地理信息中心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重庆市食品药品检验检测研究院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重庆市地质矿产勘查开发局208水文地质工程地质队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重庆地质矿产研究院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重庆市生态环境监测中心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重庆市地质矿产测试中心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重庆市科学技术信息中心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重庆市市政环卫监测中心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重庆市石柱土家族自治县武陵山研究院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重庆摩托车（汽车）知识产权信息中心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酉阳土家族苗族自治县气象局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重庆市农村土地整治中心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重庆市蚕业科学技术研究院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重庆市万州食品药品检验所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重庆信息通信研究院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重庆市质量和标准化研究院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重庆市涪陵区生产力促进中心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重庆市大足区生态环境监测站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大足石刻研究院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重庆市风景园林科学研究院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重庆市建设技术发展中心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重庆市南川区规划研究服务中心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重庆市潼南区中小学教学研究室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重庆大学产业技术研究院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重庆市药物种植研究所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石柱土家族自治县特色产业发展中心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重庆市潼南区科学技术信息中心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重庆市涪陵区教育科学研究所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重庆市万州区农产品质量安全监督检测中心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重庆市合川区蔬菜技术指导站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石柱土家族自治县科学技术普及中心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重庆市合川区农产品质量安全监督检验检测站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酉阳土家族苗族自治县人工影响天气办公室（酉阳土家族苗族自治县防雷中心）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酉阳土家族苗族自治县自然灾害预警预防管理办公室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重庆市万州区农业技术推广站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重庆三峡农业科学院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重庆市万州区多种经营技术推广站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重庆市万州区农业机械化研究所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重庆市永川区生态环境监测站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重庆市万州区农业机械技术推广站</w:t>
            </w:r>
          </w:p>
        </w:tc>
      </w:tr>
    </w:tbl>
    <w:p>
      <w:pPr>
        <w:spacing w:line="540" w:lineRule="exact"/>
        <w:ind w:firstLine="825" w:firstLineChars="250"/>
        <w:jc w:val="left"/>
        <w:rPr>
          <w:rFonts w:ascii="方正仿宋_GBK" w:hAnsi="Times New Roman" w:eastAsia="方正仿宋_GBK" w:cs="Times New Roman"/>
          <w:color w:val="000000"/>
          <w:kern w:val="33"/>
          <w:sz w:val="33"/>
          <w:szCs w:val="33"/>
        </w:rPr>
      </w:pPr>
    </w:p>
    <w:p>
      <w:pPr>
        <w:spacing w:line="540" w:lineRule="exact"/>
        <w:ind w:firstLine="825" w:firstLineChars="250"/>
        <w:jc w:val="right"/>
        <w:rPr>
          <w:rFonts w:ascii="方正仿宋_GBK" w:hAnsi="Times New Roman" w:eastAsia="方正仿宋_GBK" w:cs="Times New Roman"/>
          <w:color w:val="000000"/>
          <w:kern w:val="33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94604"/>
    <w:multiLevelType w:val="multilevel"/>
    <w:tmpl w:val="7949460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FB"/>
    <w:rsid w:val="00022383"/>
    <w:rsid w:val="000226D4"/>
    <w:rsid w:val="00034F73"/>
    <w:rsid w:val="0004556B"/>
    <w:rsid w:val="000522FE"/>
    <w:rsid w:val="000B2594"/>
    <w:rsid w:val="00141D4A"/>
    <w:rsid w:val="001B22FB"/>
    <w:rsid w:val="001B7B8B"/>
    <w:rsid w:val="00254852"/>
    <w:rsid w:val="002944B0"/>
    <w:rsid w:val="003618D0"/>
    <w:rsid w:val="0038647D"/>
    <w:rsid w:val="00394069"/>
    <w:rsid w:val="00397E19"/>
    <w:rsid w:val="003F3078"/>
    <w:rsid w:val="0042520C"/>
    <w:rsid w:val="0045714F"/>
    <w:rsid w:val="00461D0A"/>
    <w:rsid w:val="004A053B"/>
    <w:rsid w:val="004E36CC"/>
    <w:rsid w:val="00504CC2"/>
    <w:rsid w:val="00534B6D"/>
    <w:rsid w:val="00545118"/>
    <w:rsid w:val="00570632"/>
    <w:rsid w:val="005E0F35"/>
    <w:rsid w:val="006244F3"/>
    <w:rsid w:val="00627E41"/>
    <w:rsid w:val="006A1F44"/>
    <w:rsid w:val="006A36EF"/>
    <w:rsid w:val="006B4032"/>
    <w:rsid w:val="00816A4C"/>
    <w:rsid w:val="00880B63"/>
    <w:rsid w:val="00A02AB1"/>
    <w:rsid w:val="00A40F59"/>
    <w:rsid w:val="00A45747"/>
    <w:rsid w:val="00A54015"/>
    <w:rsid w:val="00A56762"/>
    <w:rsid w:val="00A57A0F"/>
    <w:rsid w:val="00A71835"/>
    <w:rsid w:val="00B27809"/>
    <w:rsid w:val="00B701DB"/>
    <w:rsid w:val="00BA4B0B"/>
    <w:rsid w:val="00BA4DB4"/>
    <w:rsid w:val="00C411D4"/>
    <w:rsid w:val="00C734FB"/>
    <w:rsid w:val="00C97DF9"/>
    <w:rsid w:val="00CA22C2"/>
    <w:rsid w:val="00CA2427"/>
    <w:rsid w:val="00CF55C3"/>
    <w:rsid w:val="00DA02E7"/>
    <w:rsid w:val="00E02ECE"/>
    <w:rsid w:val="00E36957"/>
    <w:rsid w:val="00E44E5D"/>
    <w:rsid w:val="00E70E05"/>
    <w:rsid w:val="00E8687F"/>
    <w:rsid w:val="00F12B28"/>
    <w:rsid w:val="00FC3D38"/>
    <w:rsid w:val="00FD7380"/>
    <w:rsid w:val="00FE2D49"/>
    <w:rsid w:val="00FF3547"/>
    <w:rsid w:val="00FF51B2"/>
    <w:rsid w:val="00FF7619"/>
    <w:rsid w:val="7F33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customStyle="1" w:styleId="11">
    <w:name w:val="Char1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2">
    <w:name w:val="Char1 Char Char 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130</Words>
  <Characters>747</Characters>
  <Lines>6</Lines>
  <Paragraphs>1</Paragraphs>
  <TotalTime>5</TotalTime>
  <ScaleCrop>false</ScaleCrop>
  <LinksUpToDate>false</LinksUpToDate>
  <CharactersWithSpaces>876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2019-09-05T07:03:00Z</dcterms:created>
  <dc:creator>hp</dc:creator>
  <cp:lastModifiedBy>Elise白</cp:lastModifiedBy>
  <cp:lastPrinted>2020-08-07T03:56:10Z</cp:lastPrinted>
  <dcterms:modified xsi:type="dcterms:W3CDTF">2020-08-07T04:00:27Z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