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45020" w14:textId="1F93B636" w:rsidR="005F25FC" w:rsidRPr="00A73808" w:rsidRDefault="005F25FC" w:rsidP="00D44149">
      <w:pPr>
        <w:autoSpaceDE w:val="0"/>
        <w:autoSpaceDN w:val="0"/>
        <w:adjustRightInd w:val="0"/>
        <w:spacing w:line="600" w:lineRule="exact"/>
        <w:jc w:val="left"/>
        <w:rPr>
          <w:rFonts w:ascii="方正黑体_GBK" w:eastAsia="方正黑体_GBK" w:hAnsi="Times New Roman" w:cs="Times New Roman"/>
          <w:sz w:val="32"/>
          <w:szCs w:val="32"/>
        </w:rPr>
      </w:pPr>
      <w:bookmarkStart w:id="0" w:name="_GoBack"/>
      <w:bookmarkEnd w:id="0"/>
      <w:r w:rsidRPr="00A73808">
        <w:rPr>
          <w:rFonts w:ascii="方正黑体_GBK" w:eastAsia="方正黑体_GBK" w:hAnsi="黑体" w:cs="Times New Roman" w:hint="eastAsia"/>
          <w:sz w:val="32"/>
          <w:szCs w:val="32"/>
        </w:rPr>
        <w:t>附件3</w:t>
      </w:r>
    </w:p>
    <w:p w14:paraId="4435356A" w14:textId="77777777" w:rsidR="005F25FC" w:rsidRPr="00A73808" w:rsidRDefault="005F25FC" w:rsidP="00D44149">
      <w:pPr>
        <w:spacing w:line="600" w:lineRule="exact"/>
        <w:jc w:val="center"/>
        <w:rPr>
          <w:rFonts w:ascii="方正小标宋_GBK" w:eastAsia="方正小标宋_GBK" w:hAnsi="黑体" w:cs="Times New Roman"/>
          <w:sz w:val="44"/>
          <w:szCs w:val="44"/>
        </w:rPr>
      </w:pPr>
      <w:r w:rsidRPr="00A73808">
        <w:rPr>
          <w:rFonts w:ascii="方正小标宋_GBK" w:eastAsia="方正小标宋_GBK" w:hAnsi="黑体" w:cs="Times New Roman" w:hint="eastAsia"/>
          <w:sz w:val="44"/>
          <w:szCs w:val="44"/>
        </w:rPr>
        <w:t>疫情防控个人健康信息承诺书</w:t>
      </w:r>
    </w:p>
    <w:p w14:paraId="484EF22F"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p>
    <w:p w14:paraId="17ADC447"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姓名：                身份证号：</w:t>
      </w:r>
    </w:p>
    <w:p w14:paraId="004F8B0C"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电话：                家庭地址：</w:t>
      </w:r>
    </w:p>
    <w:p w14:paraId="06960821"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本人承诺：</w:t>
      </w:r>
    </w:p>
    <w:p w14:paraId="44C29961"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1. 活动前28 天内没有境外旅居史，或者有境外旅居史但已完成隔离医学观察等健康管理。</w:t>
      </w:r>
    </w:p>
    <w:p w14:paraId="7882F9B5"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2. 活动前 21 天内没有接触新冠确诊病例、疑似病例或无症状感染者及其密切接触者，或者有接触但已完成隔离医学观察等健康管理。</w:t>
      </w:r>
    </w:p>
    <w:p w14:paraId="53B29C26"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3. 本人不是尚未出院的新冠确诊病例、疑似病例和无症状感染者；也不是已出院但尚在随访医学观察期内的新冠确诊病例或无症状感染者。</w:t>
      </w:r>
    </w:p>
    <w:p w14:paraId="061D4057"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4. 活动前 14天内未曾出现体温≥37.3°C或有疑似症状，且未排除传染病或仍存在身体不适症状。</w:t>
      </w:r>
    </w:p>
    <w:p w14:paraId="2B39F79D"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5. 本人及共同生活人员活动前14 天内没有国内中高风险地区旅居史，没有乘坐过相关疫情波及行程的交通工具。</w:t>
      </w:r>
    </w:p>
    <w:p w14:paraId="69DD09BD" w14:textId="77777777" w:rsidR="005F25FC" w:rsidRPr="00D44149" w:rsidRDefault="005F25FC" w:rsidP="00D44149">
      <w:pPr>
        <w:spacing w:line="600" w:lineRule="exact"/>
        <w:ind w:firstLineChars="200" w:firstLine="640"/>
        <w:rPr>
          <w:rFonts w:ascii="方正仿宋_GBK" w:eastAsia="方正仿宋_GBK" w:hAnsi="仿宋" w:cs="Times New Roman"/>
          <w:sz w:val="32"/>
          <w:szCs w:val="32"/>
        </w:rPr>
      </w:pPr>
      <w:r w:rsidRPr="00D44149">
        <w:rPr>
          <w:rFonts w:ascii="方正仿宋_GBK" w:eastAsia="方正仿宋_GBK" w:hAnsi="仿宋" w:cs="Times New Roman" w:hint="eastAsia"/>
          <w:sz w:val="32"/>
          <w:szCs w:val="32"/>
        </w:rPr>
        <w:t>本人对以上提供的健康相关信息及个人健康码、行程码的真实性负责，如因信息不实引起疫情传播和扩散，自愿承担由此带来的全部法律责任。</w:t>
      </w:r>
    </w:p>
    <w:p w14:paraId="5FCB9158" w14:textId="77777777" w:rsidR="005F25FC" w:rsidRPr="00D44149" w:rsidRDefault="005F25FC" w:rsidP="00D44149">
      <w:pPr>
        <w:spacing w:line="600" w:lineRule="exact"/>
        <w:ind w:firstLineChars="200" w:firstLine="640"/>
        <w:rPr>
          <w:rFonts w:ascii="方正仿宋_GBK" w:eastAsia="方正仿宋_GBK" w:hAnsi="仿宋" w:cs="Times New Roman"/>
          <w:spacing w:val="-8"/>
          <w:sz w:val="32"/>
          <w:szCs w:val="32"/>
        </w:rPr>
      </w:pPr>
      <w:r w:rsidRPr="00D44149">
        <w:rPr>
          <w:rFonts w:ascii="方正仿宋_GBK" w:eastAsia="方正仿宋_GBK" w:hAnsi="仿宋" w:cs="Times New Roman" w:hint="eastAsia"/>
          <w:sz w:val="32"/>
          <w:szCs w:val="32"/>
        </w:rPr>
        <w:t>承诺人（签名）：                   年   月   日</w:t>
      </w:r>
    </w:p>
    <w:p w14:paraId="15EE45FB" w14:textId="70FF6D1F" w:rsidR="005F25FC" w:rsidRPr="00D44149" w:rsidRDefault="005F25FC" w:rsidP="00D44149">
      <w:pPr>
        <w:snapToGrid w:val="0"/>
        <w:spacing w:line="600" w:lineRule="exact"/>
        <w:rPr>
          <w:rFonts w:ascii="方正仿宋_GBK" w:eastAsia="方正仿宋_GBK" w:hAnsi="仿宋" w:cs="楷体"/>
          <w:spacing w:val="-20"/>
          <w:sz w:val="32"/>
          <w:szCs w:val="32"/>
        </w:rPr>
      </w:pPr>
    </w:p>
    <w:sectPr w:rsidR="005F25FC" w:rsidRPr="00D44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1E17" w14:textId="77777777" w:rsidR="00BD4BA0" w:rsidRDefault="00BD4BA0" w:rsidP="00121D4B">
      <w:r>
        <w:separator/>
      </w:r>
    </w:p>
  </w:endnote>
  <w:endnote w:type="continuationSeparator" w:id="0">
    <w:p w14:paraId="66BB3B97" w14:textId="77777777" w:rsidR="00BD4BA0" w:rsidRDefault="00BD4BA0" w:rsidP="0012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CB735" w14:textId="77777777" w:rsidR="00BD4BA0" w:rsidRDefault="00BD4BA0" w:rsidP="00121D4B">
      <w:r>
        <w:separator/>
      </w:r>
    </w:p>
  </w:footnote>
  <w:footnote w:type="continuationSeparator" w:id="0">
    <w:p w14:paraId="7D8DD31A" w14:textId="77777777" w:rsidR="00BD4BA0" w:rsidRDefault="00BD4BA0" w:rsidP="00121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1C4D"/>
    <w:multiLevelType w:val="hybridMultilevel"/>
    <w:tmpl w:val="A782DA80"/>
    <w:lvl w:ilvl="0" w:tplc="F74239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62719DA"/>
    <w:multiLevelType w:val="hybridMultilevel"/>
    <w:tmpl w:val="7B726550"/>
    <w:lvl w:ilvl="0" w:tplc="342E3D1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E3"/>
    <w:rsid w:val="00040764"/>
    <w:rsid w:val="000A4AA2"/>
    <w:rsid w:val="00116006"/>
    <w:rsid w:val="00121D4B"/>
    <w:rsid w:val="00122B82"/>
    <w:rsid w:val="00152C9C"/>
    <w:rsid w:val="00184AE5"/>
    <w:rsid w:val="001A28DF"/>
    <w:rsid w:val="001A5312"/>
    <w:rsid w:val="001E3867"/>
    <w:rsid w:val="00201309"/>
    <w:rsid w:val="0025638C"/>
    <w:rsid w:val="00265FB6"/>
    <w:rsid w:val="002D14C8"/>
    <w:rsid w:val="002F4DB3"/>
    <w:rsid w:val="00376CD2"/>
    <w:rsid w:val="003A4B4B"/>
    <w:rsid w:val="003B44EF"/>
    <w:rsid w:val="0047111E"/>
    <w:rsid w:val="004B2F89"/>
    <w:rsid w:val="004D1C69"/>
    <w:rsid w:val="004D3BE6"/>
    <w:rsid w:val="005B1B37"/>
    <w:rsid w:val="005D2140"/>
    <w:rsid w:val="005F25FC"/>
    <w:rsid w:val="005F7234"/>
    <w:rsid w:val="006072BD"/>
    <w:rsid w:val="006258AB"/>
    <w:rsid w:val="00684A89"/>
    <w:rsid w:val="006E1CAE"/>
    <w:rsid w:val="006F74F8"/>
    <w:rsid w:val="007002C6"/>
    <w:rsid w:val="00720592"/>
    <w:rsid w:val="00773E04"/>
    <w:rsid w:val="007F5E03"/>
    <w:rsid w:val="00835533"/>
    <w:rsid w:val="00844614"/>
    <w:rsid w:val="00864566"/>
    <w:rsid w:val="00892BAA"/>
    <w:rsid w:val="008B10C0"/>
    <w:rsid w:val="008F3E52"/>
    <w:rsid w:val="00980323"/>
    <w:rsid w:val="00A057B3"/>
    <w:rsid w:val="00A33DAC"/>
    <w:rsid w:val="00A40135"/>
    <w:rsid w:val="00A73808"/>
    <w:rsid w:val="00B16596"/>
    <w:rsid w:val="00B32AA3"/>
    <w:rsid w:val="00B8031D"/>
    <w:rsid w:val="00B805CB"/>
    <w:rsid w:val="00B9313D"/>
    <w:rsid w:val="00B9337E"/>
    <w:rsid w:val="00BD4BA0"/>
    <w:rsid w:val="00C21563"/>
    <w:rsid w:val="00C93870"/>
    <w:rsid w:val="00CC6BE3"/>
    <w:rsid w:val="00D13168"/>
    <w:rsid w:val="00D164FC"/>
    <w:rsid w:val="00D40D55"/>
    <w:rsid w:val="00D44149"/>
    <w:rsid w:val="00E36A61"/>
    <w:rsid w:val="00EC31E6"/>
    <w:rsid w:val="00EE6DE1"/>
    <w:rsid w:val="00F0570F"/>
    <w:rsid w:val="00F40EC6"/>
    <w:rsid w:val="00F429FE"/>
    <w:rsid w:val="00F52F23"/>
    <w:rsid w:val="00F5442D"/>
    <w:rsid w:val="00F90175"/>
    <w:rsid w:val="00FA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3E5F"/>
  <w15:chartTrackingRefBased/>
  <w15:docId w15:val="{C148B690-EF96-4C91-900B-589787BF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323"/>
    <w:pPr>
      <w:ind w:firstLineChars="200" w:firstLine="420"/>
    </w:pPr>
  </w:style>
  <w:style w:type="table" w:styleId="a4">
    <w:name w:val="Table Grid"/>
    <w:basedOn w:val="a1"/>
    <w:uiPriority w:val="39"/>
    <w:rsid w:val="00B93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a"/>
    <w:qFormat/>
    <w:rsid w:val="00EE6DE1"/>
    <w:pPr>
      <w:spacing w:after="680"/>
      <w:jc w:val="center"/>
      <w:outlineLvl w:val="1"/>
    </w:pPr>
    <w:rPr>
      <w:rFonts w:ascii="宋体" w:eastAsia="宋体" w:hAnsi="宋体" w:cs="宋体"/>
      <w:color w:val="303437"/>
      <w:sz w:val="36"/>
      <w:szCs w:val="36"/>
      <w:lang w:val="zh-TW" w:eastAsia="zh-TW" w:bidi="zh-TW"/>
    </w:rPr>
  </w:style>
  <w:style w:type="paragraph" w:customStyle="1" w:styleId="Bodytext3">
    <w:name w:val="Body text|3"/>
    <w:basedOn w:val="a"/>
    <w:qFormat/>
    <w:rsid w:val="00EE6DE1"/>
    <w:pPr>
      <w:spacing w:after="180"/>
      <w:ind w:firstLine="800"/>
    </w:pPr>
    <w:rPr>
      <w:rFonts w:ascii="宋体" w:eastAsia="宋体" w:hAnsi="宋体" w:cs="宋体"/>
      <w:color w:val="626667"/>
      <w:lang w:val="zh-TW" w:eastAsia="zh-TW" w:bidi="zh-TW"/>
    </w:rPr>
  </w:style>
  <w:style w:type="paragraph" w:customStyle="1" w:styleId="Other1">
    <w:name w:val="Other|1"/>
    <w:basedOn w:val="a"/>
    <w:qFormat/>
    <w:rsid w:val="00EE6DE1"/>
    <w:pPr>
      <w:spacing w:line="437" w:lineRule="auto"/>
      <w:ind w:firstLine="400"/>
    </w:pPr>
    <w:rPr>
      <w:rFonts w:ascii="宋体" w:eastAsia="宋体" w:hAnsi="宋体" w:cs="宋体"/>
      <w:sz w:val="30"/>
      <w:szCs w:val="30"/>
      <w:lang w:val="zh-TW" w:eastAsia="zh-TW" w:bidi="zh-TW"/>
    </w:rPr>
  </w:style>
  <w:style w:type="paragraph" w:styleId="a5">
    <w:name w:val="header"/>
    <w:basedOn w:val="a"/>
    <w:link w:val="Char"/>
    <w:uiPriority w:val="99"/>
    <w:unhideWhenUsed/>
    <w:rsid w:val="00121D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1D4B"/>
    <w:rPr>
      <w:sz w:val="18"/>
      <w:szCs w:val="18"/>
    </w:rPr>
  </w:style>
  <w:style w:type="paragraph" w:styleId="a6">
    <w:name w:val="footer"/>
    <w:basedOn w:val="a"/>
    <w:link w:val="Char0"/>
    <w:uiPriority w:val="99"/>
    <w:unhideWhenUsed/>
    <w:rsid w:val="00121D4B"/>
    <w:pPr>
      <w:tabs>
        <w:tab w:val="center" w:pos="4153"/>
        <w:tab w:val="right" w:pos="8306"/>
      </w:tabs>
      <w:snapToGrid w:val="0"/>
      <w:jc w:val="left"/>
    </w:pPr>
    <w:rPr>
      <w:sz w:val="18"/>
      <w:szCs w:val="18"/>
    </w:rPr>
  </w:style>
  <w:style w:type="character" w:customStyle="1" w:styleId="Char0">
    <w:name w:val="页脚 Char"/>
    <w:basedOn w:val="a0"/>
    <w:link w:val="a6"/>
    <w:uiPriority w:val="99"/>
    <w:rsid w:val="00121D4B"/>
    <w:rPr>
      <w:sz w:val="18"/>
      <w:szCs w:val="18"/>
    </w:rPr>
  </w:style>
  <w:style w:type="paragraph" w:styleId="a7">
    <w:name w:val="Date"/>
    <w:basedOn w:val="a"/>
    <w:next w:val="a"/>
    <w:link w:val="Char1"/>
    <w:uiPriority w:val="99"/>
    <w:semiHidden/>
    <w:unhideWhenUsed/>
    <w:rsid w:val="00A40135"/>
    <w:pPr>
      <w:ind w:leftChars="2500" w:left="100"/>
    </w:pPr>
  </w:style>
  <w:style w:type="character" w:customStyle="1" w:styleId="Char1">
    <w:name w:val="日期 Char"/>
    <w:basedOn w:val="a0"/>
    <w:link w:val="a7"/>
    <w:uiPriority w:val="99"/>
    <w:semiHidden/>
    <w:rsid w:val="00A4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zhang</dc:creator>
  <cp:keywords/>
  <dc:description/>
  <cp:lastModifiedBy>sm</cp:lastModifiedBy>
  <cp:revision>60</cp:revision>
  <dcterms:created xsi:type="dcterms:W3CDTF">2021-11-15T01:08:00Z</dcterms:created>
  <dcterms:modified xsi:type="dcterms:W3CDTF">2021-11-25T09:28:00Z</dcterms:modified>
</cp:coreProperties>
</file>