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6448"/>
        <w:gridCol w:w="1464"/>
        <w:gridCol w:w="1811"/>
        <w:gridCol w:w="3137"/>
      </w:tblGrid>
      <w:tr w:rsidR="008A572D" w:rsidRPr="008A572D" w14:paraId="7677EEE9" w14:textId="77777777" w:rsidTr="00BA570D">
        <w:trPr>
          <w:trHeight w:val="495"/>
          <w:jc w:val="center"/>
        </w:trPr>
        <w:tc>
          <w:tcPr>
            <w:tcW w:w="1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9A885" w14:textId="419F5905" w:rsidR="00C319A0" w:rsidRPr="008A572D" w:rsidRDefault="00C319A0" w:rsidP="00C319A0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方正黑体_GBK" w:eastAsia="方正黑体_GBK" w:hAnsi="仿宋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8A572D">
              <w:rPr>
                <w:rFonts w:ascii="方正黑体_GBK" w:eastAsia="方正黑体_GBK" w:hAnsi="仿宋" w:hint="eastAsia"/>
                <w:color w:val="000000" w:themeColor="text1"/>
                <w:sz w:val="32"/>
                <w:szCs w:val="32"/>
              </w:rPr>
              <w:t>附件3</w:t>
            </w:r>
          </w:p>
          <w:p w14:paraId="2A07D9A5" w14:textId="77777777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44"/>
                <w:szCs w:val="44"/>
                <w:lang w:bidi="ar"/>
              </w:rPr>
            </w:pPr>
          </w:p>
          <w:p w14:paraId="5C8F09CD" w14:textId="5D5D9DCD" w:rsidR="00C319A0" w:rsidRPr="008A572D" w:rsidRDefault="00C319A0" w:rsidP="00FC3FBE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36"/>
                <w:szCs w:val="36"/>
              </w:rPr>
            </w:pPr>
            <w:r w:rsidRPr="008A572D"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44"/>
                <w:szCs w:val="44"/>
                <w:lang w:bidi="ar"/>
              </w:rPr>
              <w:t>相关领域市级技术创新</w:t>
            </w:r>
            <w:r w:rsidR="00FC3FBE" w:rsidRPr="008A572D"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44"/>
                <w:szCs w:val="44"/>
                <w:lang w:bidi="ar"/>
              </w:rPr>
              <w:t>中心</w:t>
            </w:r>
            <w:r w:rsidRPr="008A572D"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44"/>
                <w:szCs w:val="44"/>
                <w:lang w:bidi="ar"/>
              </w:rPr>
              <w:t>联系方式</w:t>
            </w:r>
          </w:p>
        </w:tc>
      </w:tr>
      <w:tr w:rsidR="008A572D" w:rsidRPr="008A572D" w14:paraId="357DA749" w14:textId="77777777" w:rsidTr="00670452">
        <w:trPr>
          <w:trHeight w:val="90"/>
          <w:jc w:val="center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560FE" w14:textId="77777777" w:rsidR="00C319A0" w:rsidRPr="008A572D" w:rsidRDefault="00C319A0" w:rsidP="005D642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36F652" w14:textId="77777777" w:rsidR="00C319A0" w:rsidRPr="008A572D" w:rsidRDefault="00C319A0" w:rsidP="005D642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联盟名称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47FFC" w14:textId="77777777" w:rsidR="00C319A0" w:rsidRPr="008A572D" w:rsidRDefault="00C319A0" w:rsidP="005D642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联络人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E9202" w14:textId="77777777" w:rsidR="00C319A0" w:rsidRPr="008A572D" w:rsidRDefault="00C319A0" w:rsidP="005D642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417B1" w14:textId="77777777" w:rsidR="00C319A0" w:rsidRPr="008A572D" w:rsidRDefault="00C319A0" w:rsidP="005D642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邮箱</w:t>
            </w:r>
          </w:p>
        </w:tc>
      </w:tr>
      <w:tr w:rsidR="008A572D" w:rsidRPr="008A572D" w14:paraId="0E60A5D5" w14:textId="77777777" w:rsidTr="00670452">
        <w:trPr>
          <w:trHeight w:val="90"/>
          <w:jc w:val="center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876806" w14:textId="77777777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E731D" w14:textId="75A0BA8D" w:rsidR="00FC3FBE" w:rsidRPr="008A572D" w:rsidRDefault="00FC3FBE" w:rsidP="00A90B9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重庆市钢铁冶金绿色及智能制造技术创新中心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82FD93" w14:textId="4FD68666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李轲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6A24E" w14:textId="2CAE08E8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13983436795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D6321" w14:textId="13C0378F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ke.li@cisdi.com.cn</w:t>
            </w:r>
          </w:p>
        </w:tc>
      </w:tr>
      <w:tr w:rsidR="008A572D" w:rsidRPr="008A572D" w14:paraId="4957D340" w14:textId="77777777" w:rsidTr="00670452">
        <w:trPr>
          <w:trHeight w:val="345"/>
          <w:jc w:val="center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6A2BD" w14:textId="77777777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DF5A4" w14:textId="7D8FF501" w:rsidR="00FC3FBE" w:rsidRPr="008A572D" w:rsidRDefault="00FC3FBE" w:rsidP="00A90B9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重庆市新能源汽车动力系统与控制技术创新中心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56B45" w14:textId="0A9B4141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李芙蓉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1115F9" w14:textId="3ACBE3EA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18580881919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4DE7B" w14:textId="23CD1830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247184219@qq.com</w:t>
            </w:r>
          </w:p>
        </w:tc>
      </w:tr>
      <w:tr w:rsidR="008A572D" w:rsidRPr="008A572D" w14:paraId="7952FB1B" w14:textId="77777777" w:rsidTr="00670452">
        <w:trPr>
          <w:trHeight w:val="345"/>
          <w:jc w:val="center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00B6D" w14:textId="77777777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D331E3" w14:textId="582EDE92" w:rsidR="00FC3FBE" w:rsidRPr="008A572D" w:rsidRDefault="00FC3FBE" w:rsidP="00A90B9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重庆市绿色制造技术创新中心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D8A6A" w14:textId="1742A79A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李聪波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3B9C9" w14:textId="5B0F4AD5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13752908261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B0D1E" w14:textId="203F49BD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congboli@cqu.edu.cn</w:t>
            </w:r>
          </w:p>
        </w:tc>
      </w:tr>
      <w:tr w:rsidR="008A572D" w:rsidRPr="008A572D" w14:paraId="275BF543" w14:textId="77777777" w:rsidTr="00670452">
        <w:trPr>
          <w:trHeight w:val="345"/>
          <w:jc w:val="center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83863" w14:textId="77777777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8184A" w14:textId="153863F0" w:rsidR="00FC3FBE" w:rsidRPr="008A572D" w:rsidRDefault="00FC3FBE" w:rsidP="00A90B9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重庆市轻量化材料技术创新中心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689F22" w14:textId="5BD18F69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谭军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DA36F" w14:textId="365848F9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18716282018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3A920" w14:textId="7CAA5A70" w:rsidR="00FC3FBE" w:rsidRPr="008A572D" w:rsidRDefault="00FC3FBE" w:rsidP="00FC3FBE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juntan@cqu.edu.cn</w:t>
            </w:r>
          </w:p>
        </w:tc>
      </w:tr>
      <w:tr w:rsidR="008A572D" w:rsidRPr="008A572D" w14:paraId="6E79BC0B" w14:textId="77777777" w:rsidTr="00670452">
        <w:trPr>
          <w:trHeight w:val="345"/>
          <w:jc w:val="center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CCD81" w14:textId="77777777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4903F" w14:textId="2A486C95" w:rsidR="00FC3FBE" w:rsidRPr="008A572D" w:rsidRDefault="00FC3FBE" w:rsidP="00A90B9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重庆市海上风电装备技术创新中心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EBE8B" w14:textId="69077CE6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熊圣新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0A580" w14:textId="08255F29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15086697873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9F286" w14:textId="1C52A81B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761593907@qq.com</w:t>
            </w:r>
          </w:p>
        </w:tc>
      </w:tr>
      <w:tr w:rsidR="008A572D" w:rsidRPr="008A572D" w14:paraId="0BCBD67D" w14:textId="77777777" w:rsidTr="00BA570D">
        <w:trPr>
          <w:trHeight w:val="495"/>
          <w:jc w:val="center"/>
        </w:trPr>
        <w:tc>
          <w:tcPr>
            <w:tcW w:w="1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EACDA" w14:textId="77777777" w:rsidR="00BA570D" w:rsidRPr="008A572D" w:rsidRDefault="00BA570D" w:rsidP="00BA570D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44"/>
                <w:szCs w:val="44"/>
                <w:lang w:bidi="ar"/>
              </w:rPr>
            </w:pPr>
          </w:p>
          <w:p w14:paraId="027A8149" w14:textId="77777777" w:rsidR="00FC3FBE" w:rsidRPr="008A572D" w:rsidRDefault="00FC3FBE" w:rsidP="00941EE3">
            <w:pPr>
              <w:widowControl/>
              <w:textAlignment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44"/>
                <w:szCs w:val="44"/>
                <w:lang w:bidi="ar"/>
              </w:rPr>
            </w:pPr>
          </w:p>
          <w:p w14:paraId="75E275BD" w14:textId="62D4B4A5" w:rsidR="00BA570D" w:rsidRPr="008A572D" w:rsidRDefault="00BA570D" w:rsidP="00EA388A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44"/>
                <w:szCs w:val="44"/>
              </w:rPr>
            </w:pPr>
            <w:r w:rsidRPr="008A572D"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44"/>
                <w:szCs w:val="44"/>
                <w:lang w:bidi="ar"/>
              </w:rPr>
              <w:t>相关领域技术创新</w:t>
            </w:r>
            <w:r w:rsidR="00FC3FBE" w:rsidRPr="008A572D"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44"/>
                <w:szCs w:val="44"/>
                <w:lang w:bidi="ar"/>
              </w:rPr>
              <w:t>战略联盟</w:t>
            </w:r>
            <w:r w:rsidRPr="008A572D"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44"/>
                <w:szCs w:val="44"/>
                <w:lang w:bidi="ar"/>
              </w:rPr>
              <w:t>联系方式</w:t>
            </w:r>
          </w:p>
        </w:tc>
      </w:tr>
      <w:tr w:rsidR="008A572D" w:rsidRPr="008A572D" w14:paraId="0152140D" w14:textId="77777777" w:rsidTr="00670452">
        <w:trPr>
          <w:trHeight w:val="345"/>
          <w:jc w:val="center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F03295" w14:textId="77777777" w:rsidR="00BA570D" w:rsidRPr="008A572D" w:rsidRDefault="00BA570D" w:rsidP="00BA57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lastRenderedPageBreak/>
              <w:t>序号</w:t>
            </w:r>
          </w:p>
        </w:tc>
        <w:tc>
          <w:tcPr>
            <w:tcW w:w="6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14850" w14:textId="77777777" w:rsidR="00BA570D" w:rsidRPr="008A572D" w:rsidRDefault="00BA570D" w:rsidP="00BA57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技术创新中心名称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FD1CC" w14:textId="77777777" w:rsidR="00BA570D" w:rsidRPr="008A572D" w:rsidRDefault="00BA570D" w:rsidP="00BA57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联络人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04371" w14:textId="77777777" w:rsidR="00BA570D" w:rsidRPr="008A572D" w:rsidRDefault="00BA570D" w:rsidP="00BA57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183912" w14:textId="77777777" w:rsidR="00BA570D" w:rsidRPr="008A572D" w:rsidRDefault="00BA570D" w:rsidP="00BA57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邮箱</w:t>
            </w:r>
          </w:p>
        </w:tc>
      </w:tr>
      <w:tr w:rsidR="008A572D" w:rsidRPr="008A572D" w14:paraId="7DF10C4B" w14:textId="77777777" w:rsidTr="00670452">
        <w:trPr>
          <w:trHeight w:val="345"/>
          <w:jc w:val="center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D7E627" w14:textId="77777777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A53F30" w14:textId="75097DE6" w:rsidR="00FC3FBE" w:rsidRPr="008A572D" w:rsidRDefault="00FC3FBE" w:rsidP="00A90B9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重庆市特种应急装备技术创新战略联盟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5CB49" w14:textId="2D13C393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肖琦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487DD" w14:textId="1D2A0E1F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15902320208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CE2AE" w14:textId="6787FE57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13303872@qq.com</w:t>
            </w:r>
          </w:p>
        </w:tc>
      </w:tr>
      <w:tr w:rsidR="008A572D" w:rsidRPr="008A572D" w14:paraId="7B87B332" w14:textId="77777777" w:rsidTr="00670452">
        <w:trPr>
          <w:trHeight w:val="360"/>
          <w:jc w:val="center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18658" w14:textId="77777777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BA36D" w14:textId="7F5B36DF" w:rsidR="00FC3FBE" w:rsidRPr="008A572D" w:rsidRDefault="00FC3FBE" w:rsidP="00A90B9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重庆市高端制造装备技术创新战略联盟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9750C" w14:textId="00717C29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汪浩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C2F24" w14:textId="61485217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15310181142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95390" w14:textId="527B9CA0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452726614@qq.com</w:t>
            </w:r>
          </w:p>
        </w:tc>
      </w:tr>
      <w:tr w:rsidR="008A572D" w:rsidRPr="008A572D" w14:paraId="48A51E5C" w14:textId="77777777" w:rsidTr="00670452">
        <w:trPr>
          <w:trHeight w:val="345"/>
          <w:jc w:val="center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276FC" w14:textId="77777777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B51BA" w14:textId="5A17E1A4" w:rsidR="00FC3FBE" w:rsidRPr="008A572D" w:rsidRDefault="00FC3FBE" w:rsidP="00A90B9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重庆市绿色制造技术创新战略联盟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B1E8B" w14:textId="433E96DA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李聪波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F8965" w14:textId="28B8709D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13752908261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6CBCB" w14:textId="0ECF4DF3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congboli@cqu.edu.cn</w:t>
            </w:r>
          </w:p>
        </w:tc>
      </w:tr>
      <w:tr w:rsidR="008A572D" w:rsidRPr="008A572D" w14:paraId="55F61C34" w14:textId="77777777" w:rsidTr="00670452">
        <w:trPr>
          <w:trHeight w:val="345"/>
          <w:jc w:val="center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8A93C1" w14:textId="77777777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30EE8" w14:textId="67D465CC" w:rsidR="00FC3FBE" w:rsidRPr="008A572D" w:rsidRDefault="00FC3FBE" w:rsidP="00A90B9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重庆市摩托车产业技术创新战略联盟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FB22C" w14:textId="1F5AB7D8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吴强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329C3" w14:textId="4B932FC6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13883204971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5E745" w14:textId="5D666F2A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1388320491@163.com</w:t>
            </w:r>
          </w:p>
        </w:tc>
      </w:tr>
      <w:tr w:rsidR="008A572D" w:rsidRPr="008A572D" w14:paraId="02B4D63C" w14:textId="77777777" w:rsidTr="00670452">
        <w:trPr>
          <w:trHeight w:val="345"/>
          <w:jc w:val="center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0EDC5" w14:textId="6E8B6ED2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EA1EA" w14:textId="10E2D1BD" w:rsidR="00FC3FBE" w:rsidRPr="008A572D" w:rsidRDefault="00FC3FBE" w:rsidP="00A90B9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重庆市化工新材料技术创新战略联盟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677E2" w14:textId="347CE02F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辛丽波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1E5D4" w14:textId="689D057E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13883776023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ACFDB" w14:textId="7B6EFAC4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364291659@qq.com</w:t>
            </w:r>
          </w:p>
        </w:tc>
      </w:tr>
      <w:tr w:rsidR="008A572D" w:rsidRPr="008A572D" w14:paraId="3209478E" w14:textId="77777777" w:rsidTr="00670452">
        <w:trPr>
          <w:trHeight w:val="345"/>
          <w:jc w:val="center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A4AD2" w14:textId="762762E0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5146F" w14:textId="6B15C5B6" w:rsidR="00FC3FBE" w:rsidRPr="008A572D" w:rsidRDefault="00FC3FBE" w:rsidP="00A90B9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重庆市功能材料技术创新战略联盟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0DBE5D" w14:textId="3D4ED8D2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张雯岚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CE009" w14:textId="14E0B3F4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17726930306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3B827A" w14:textId="0B644BF2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32"/>
                <w:szCs w:val="32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373786374@qq.com</w:t>
            </w:r>
          </w:p>
        </w:tc>
      </w:tr>
      <w:tr w:rsidR="008A572D" w:rsidRPr="008A572D" w14:paraId="5DF84A4D" w14:textId="77777777" w:rsidTr="00670452">
        <w:trPr>
          <w:trHeight w:val="345"/>
          <w:jc w:val="center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075DCF" w14:textId="60093491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6880B" w14:textId="21C22E26" w:rsidR="00FC3FBE" w:rsidRPr="008A572D" w:rsidRDefault="00FC3FBE" w:rsidP="00A90B9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重庆市电力行业技术创新战略联盟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DF087" w14:textId="31713A3A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余亚玲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13F6A" w14:textId="5FD3956A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13896218751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A8D37" w14:textId="5317F540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32"/>
                <w:szCs w:val="32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371885656@qq.com</w:t>
            </w:r>
          </w:p>
        </w:tc>
      </w:tr>
      <w:tr w:rsidR="008A572D" w:rsidRPr="008A572D" w14:paraId="3D78AA46" w14:textId="77777777" w:rsidTr="00670452">
        <w:trPr>
          <w:trHeight w:val="345"/>
          <w:jc w:val="center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EE886" w14:textId="5C328EFE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B431B" w14:textId="592867BF" w:rsidR="00FC3FBE" w:rsidRPr="008A572D" w:rsidRDefault="00FC3FBE" w:rsidP="00A90B9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重庆市智慧能源产业技术创新战略联盟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A4843" w14:textId="7E20FFDF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曹春伟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309EE" w14:textId="53050705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17623323080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0D643" w14:textId="02EB3226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32"/>
                <w:szCs w:val="32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1163037388@qq.com</w:t>
            </w:r>
          </w:p>
        </w:tc>
      </w:tr>
      <w:tr w:rsidR="008A572D" w:rsidRPr="008A572D" w14:paraId="35712ECC" w14:textId="77777777" w:rsidTr="00670452">
        <w:trPr>
          <w:trHeight w:val="345"/>
          <w:jc w:val="center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5C85C" w14:textId="1AA48AD4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44199" w14:textId="13EF7B6D" w:rsidR="00FC3FBE" w:rsidRPr="00A90B97" w:rsidRDefault="00FC3FBE" w:rsidP="00A90B9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重庆市通用航空装备技术创新战略联盟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54BB2" w14:textId="655ED11A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李秀枝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5BF96" w14:textId="0188AE63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17358366035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53A1C1" w14:textId="277CE0AE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32"/>
                <w:szCs w:val="32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1210681349@qq.com</w:t>
            </w:r>
          </w:p>
        </w:tc>
      </w:tr>
      <w:tr w:rsidR="00941EE3" w:rsidRPr="008A572D" w14:paraId="53634285" w14:textId="77777777" w:rsidTr="00670452">
        <w:trPr>
          <w:trHeight w:val="345"/>
          <w:jc w:val="center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4E46F" w14:textId="2B02312A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32"/>
                <w:szCs w:val="32"/>
              </w:rPr>
            </w:pPr>
            <w:r w:rsidRPr="008A572D"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C6598" w14:textId="78804C20" w:rsidR="00FC3FBE" w:rsidRPr="00A90B97" w:rsidRDefault="00FC3FBE" w:rsidP="00A90B9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A90B97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重庆市智能网联汽车技术创新战略联盟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247F1" w14:textId="6CF57251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严瑞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ECC95" w14:textId="1F2F6FA9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13883288770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B366A" w14:textId="79DB5EF6" w:rsidR="00FC3FBE" w:rsidRPr="008A572D" w:rsidRDefault="00FC3FBE" w:rsidP="00FC3FB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 w:rsidRPr="008A572D"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yanrui01@caeri.com.cn</w:t>
            </w:r>
          </w:p>
        </w:tc>
      </w:tr>
    </w:tbl>
    <w:p w14:paraId="7F35A06E" w14:textId="77777777" w:rsidR="00DC6413" w:rsidRPr="008A572D" w:rsidRDefault="00DC6413" w:rsidP="00FC3FBE">
      <w:pPr>
        <w:pStyle w:val="ab"/>
        <w:snapToGrid w:val="0"/>
        <w:spacing w:before="0" w:beforeAutospacing="0" w:after="0" w:afterAutospacing="0" w:line="20" w:lineRule="exact"/>
        <w:ind w:firstLineChars="0" w:firstLine="0"/>
        <w:rPr>
          <w:rFonts w:eastAsia="方正仿宋_GBK"/>
          <w:color w:val="000000" w:themeColor="text1"/>
          <w:sz w:val="32"/>
          <w:szCs w:val="32"/>
        </w:rPr>
      </w:pPr>
    </w:p>
    <w:sectPr w:rsidR="00DC6413" w:rsidRPr="008A572D" w:rsidSect="00261C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823D0" w14:textId="77777777" w:rsidR="00902FF3" w:rsidRDefault="00902FF3" w:rsidP="00395080">
      <w:r>
        <w:separator/>
      </w:r>
    </w:p>
  </w:endnote>
  <w:endnote w:type="continuationSeparator" w:id="0">
    <w:p w14:paraId="35AF204A" w14:textId="77777777" w:rsidR="00902FF3" w:rsidRDefault="00902FF3" w:rsidP="0039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0CE96" w14:textId="77777777" w:rsidR="00902FF3" w:rsidRDefault="00902FF3" w:rsidP="00395080">
      <w:r>
        <w:separator/>
      </w:r>
    </w:p>
  </w:footnote>
  <w:footnote w:type="continuationSeparator" w:id="0">
    <w:p w14:paraId="7D2DF2BF" w14:textId="77777777" w:rsidR="00902FF3" w:rsidRDefault="00902FF3" w:rsidP="00395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wNbEwNDA2sjQwsjBQ0lEKTi0uzszPAykwrQUA7NgKAiwAAAA="/>
  </w:docVars>
  <w:rsids>
    <w:rsidRoot w:val="00DC6413"/>
    <w:rsid w:val="00056ED9"/>
    <w:rsid w:val="000B2209"/>
    <w:rsid w:val="000D2081"/>
    <w:rsid w:val="00122499"/>
    <w:rsid w:val="00261CC0"/>
    <w:rsid w:val="00292589"/>
    <w:rsid w:val="0030359E"/>
    <w:rsid w:val="00335D6E"/>
    <w:rsid w:val="00336198"/>
    <w:rsid w:val="0037398A"/>
    <w:rsid w:val="00395080"/>
    <w:rsid w:val="003A5F4A"/>
    <w:rsid w:val="003B2779"/>
    <w:rsid w:val="003C51FB"/>
    <w:rsid w:val="00441F33"/>
    <w:rsid w:val="00474888"/>
    <w:rsid w:val="004C02DE"/>
    <w:rsid w:val="004D6245"/>
    <w:rsid w:val="004E3AD4"/>
    <w:rsid w:val="00571182"/>
    <w:rsid w:val="005C2A65"/>
    <w:rsid w:val="005E4388"/>
    <w:rsid w:val="00670452"/>
    <w:rsid w:val="006B32B9"/>
    <w:rsid w:val="006D040A"/>
    <w:rsid w:val="008A572D"/>
    <w:rsid w:val="00902FF3"/>
    <w:rsid w:val="00913AB9"/>
    <w:rsid w:val="00941EE3"/>
    <w:rsid w:val="0096281D"/>
    <w:rsid w:val="00973258"/>
    <w:rsid w:val="009A43C1"/>
    <w:rsid w:val="009C63EF"/>
    <w:rsid w:val="009F2792"/>
    <w:rsid w:val="00A409EA"/>
    <w:rsid w:val="00A90B97"/>
    <w:rsid w:val="00B110B5"/>
    <w:rsid w:val="00B62B5A"/>
    <w:rsid w:val="00BA05E0"/>
    <w:rsid w:val="00BA457D"/>
    <w:rsid w:val="00BA570D"/>
    <w:rsid w:val="00BE08D1"/>
    <w:rsid w:val="00C10DDE"/>
    <w:rsid w:val="00C319A0"/>
    <w:rsid w:val="00D85600"/>
    <w:rsid w:val="00DC6413"/>
    <w:rsid w:val="00EA388A"/>
    <w:rsid w:val="00F81AA3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43E06"/>
  <w15:docId w15:val="{6BFB5E1D-FF82-4E8E-8CF4-7668E697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4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739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398A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571182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571182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571182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71182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571182"/>
    <w:rPr>
      <w:b/>
      <w:bCs/>
    </w:rPr>
  </w:style>
  <w:style w:type="paragraph" w:styleId="a8">
    <w:name w:val="header"/>
    <w:basedOn w:val="a"/>
    <w:link w:val="Char1"/>
    <w:uiPriority w:val="99"/>
    <w:unhideWhenUsed/>
    <w:rsid w:val="00395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395080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395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395080"/>
    <w:rPr>
      <w:sz w:val="18"/>
      <w:szCs w:val="18"/>
    </w:rPr>
  </w:style>
  <w:style w:type="paragraph" w:styleId="aa">
    <w:name w:val="Body Text"/>
    <w:basedOn w:val="a"/>
    <w:link w:val="Char3"/>
    <w:uiPriority w:val="99"/>
    <w:semiHidden/>
    <w:unhideWhenUsed/>
    <w:rsid w:val="00261CC0"/>
    <w:pPr>
      <w:spacing w:after="120"/>
    </w:pPr>
  </w:style>
  <w:style w:type="character" w:customStyle="1" w:styleId="Char3">
    <w:name w:val="正文文本 Char"/>
    <w:basedOn w:val="a0"/>
    <w:link w:val="aa"/>
    <w:uiPriority w:val="99"/>
    <w:semiHidden/>
    <w:rsid w:val="00261CC0"/>
  </w:style>
  <w:style w:type="paragraph" w:styleId="ab">
    <w:name w:val="Body Text First Indent"/>
    <w:basedOn w:val="aa"/>
    <w:link w:val="Char4"/>
    <w:qFormat/>
    <w:rsid w:val="00261CC0"/>
    <w:pPr>
      <w:adjustRightInd w:val="0"/>
      <w:spacing w:before="100" w:beforeAutospacing="1" w:after="100" w:afterAutospacing="1" w:line="360" w:lineRule="exact"/>
      <w:ind w:firstLineChars="200" w:firstLine="200"/>
      <w:textAlignment w:val="baseline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4">
    <w:name w:val="正文首行缩进 Char"/>
    <w:basedOn w:val="Char3"/>
    <w:link w:val="ab"/>
    <w:rsid w:val="00261CC0"/>
    <w:rPr>
      <w:rFonts w:ascii="Times New Roman" w:eastAsia="宋体" w:hAnsi="Times New Roman" w:cs="Times New Roman"/>
      <w:sz w:val="24"/>
      <w:szCs w:val="24"/>
    </w:rPr>
  </w:style>
  <w:style w:type="table" w:styleId="ac">
    <w:name w:val="Table Grid"/>
    <w:basedOn w:val="a1"/>
    <w:rsid w:val="00261C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5"/>
    <w:uiPriority w:val="99"/>
    <w:semiHidden/>
    <w:unhideWhenUsed/>
    <w:rsid w:val="009A43C1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9A43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Kang</dc:creator>
  <cp:keywords/>
  <dc:description/>
  <cp:lastModifiedBy>sm</cp:lastModifiedBy>
  <cp:revision>13</cp:revision>
  <cp:lastPrinted>2021-12-31T03:44:00Z</cp:lastPrinted>
  <dcterms:created xsi:type="dcterms:W3CDTF">2021-12-31T02:09:00Z</dcterms:created>
  <dcterms:modified xsi:type="dcterms:W3CDTF">2021-12-31T07:34:00Z</dcterms:modified>
</cp:coreProperties>
</file>