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968" w:rsidRPr="00F31D90" w:rsidRDefault="00202E9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>附件</w:t>
      </w:r>
      <w:r w:rsidR="00717A17" w:rsidRPr="00F31D90">
        <w:rPr>
          <w:rFonts w:ascii="Times New Roman" w:eastAsia="仿宋" w:hAnsi="Times New Roman" w:cs="Times New Roman"/>
          <w:sz w:val="32"/>
          <w:szCs w:val="32"/>
        </w:rPr>
        <w:t>3</w:t>
      </w:r>
    </w:p>
    <w:p w:rsidR="00502968" w:rsidRPr="00F31D90" w:rsidRDefault="00502968">
      <w:pPr>
        <w:snapToGrid w:val="0"/>
        <w:spacing w:line="480" w:lineRule="exact"/>
        <w:jc w:val="center"/>
        <w:rPr>
          <w:rFonts w:ascii="Times New Roman" w:eastAsia="黑体" w:hAnsi="Times New Roman"/>
          <w:sz w:val="36"/>
        </w:rPr>
      </w:pPr>
    </w:p>
    <w:p w:rsidR="00502968" w:rsidRPr="00F31D90" w:rsidRDefault="00202E93">
      <w:pPr>
        <w:snapToGrid w:val="0"/>
        <w:spacing w:line="480" w:lineRule="exact"/>
        <w:jc w:val="center"/>
        <w:rPr>
          <w:rFonts w:ascii="Times New Roman" w:eastAsia="黑体" w:hAnsi="Times New Roman"/>
          <w:sz w:val="28"/>
        </w:rPr>
      </w:pPr>
      <w:r w:rsidRPr="00F31D90">
        <w:rPr>
          <w:rFonts w:ascii="Times New Roman" w:eastAsia="黑体" w:hAnsi="Times New Roman" w:hint="eastAsia"/>
          <w:sz w:val="36"/>
        </w:rPr>
        <w:t>诚信</w:t>
      </w:r>
      <w:r w:rsidRPr="00F31D90">
        <w:rPr>
          <w:rFonts w:ascii="Times New Roman" w:eastAsia="黑体" w:hAnsi="Times New Roman"/>
          <w:sz w:val="36"/>
        </w:rPr>
        <w:t>承诺</w:t>
      </w:r>
      <w:r w:rsidRPr="00F31D90">
        <w:rPr>
          <w:rFonts w:ascii="Times New Roman" w:eastAsia="黑体" w:hAnsi="Times New Roman" w:hint="eastAsia"/>
          <w:sz w:val="36"/>
        </w:rPr>
        <w:t>书</w:t>
      </w:r>
    </w:p>
    <w:p w:rsidR="00502968" w:rsidRPr="00F31D90" w:rsidRDefault="00502968">
      <w:pPr>
        <w:snapToGrid w:val="0"/>
        <w:spacing w:line="480" w:lineRule="exact"/>
        <w:rPr>
          <w:rFonts w:ascii="Times New Roman" w:eastAsia="仿宋_GB2312" w:hAnsi="Times New Roman"/>
          <w:sz w:val="28"/>
        </w:rPr>
      </w:pPr>
    </w:p>
    <w:p w:rsidR="00502968" w:rsidRPr="00F31D90" w:rsidRDefault="00202E93" w:rsidP="00717A17">
      <w:pPr>
        <w:snapToGrid w:val="0"/>
        <w:spacing w:line="580" w:lineRule="exact"/>
        <w:ind w:firstLine="570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>1.</w:t>
      </w:r>
      <w:r w:rsidR="00717A17" w:rsidRPr="00F31D90">
        <w:rPr>
          <w:rFonts w:ascii="仿宋" w:eastAsia="仿宋" w:hAnsi="仿宋" w:cs="仿宋" w:hint="eastAsia"/>
          <w:sz w:val="32"/>
          <w:szCs w:val="32"/>
        </w:rPr>
        <w:t>我单位在重庆市技术创新中心评估中提供的数据、文字资料及相关附件材料真实，不存在虚报、篡改数据行为</w:t>
      </w:r>
      <w:r w:rsidRPr="00F31D90">
        <w:rPr>
          <w:rFonts w:ascii="仿宋" w:eastAsia="仿宋" w:hAnsi="仿宋" w:cs="仿宋" w:hint="eastAsia"/>
          <w:sz w:val="32"/>
          <w:szCs w:val="32"/>
        </w:rPr>
        <w:t>；</w:t>
      </w:r>
    </w:p>
    <w:p w:rsidR="0096302F" w:rsidRPr="00F31D90" w:rsidRDefault="00717A17">
      <w:pPr>
        <w:snapToGrid w:val="0"/>
        <w:spacing w:line="580" w:lineRule="exact"/>
        <w:ind w:firstLine="570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/>
          <w:sz w:val="32"/>
          <w:szCs w:val="32"/>
        </w:rPr>
        <w:t>2</w:t>
      </w:r>
      <w:r w:rsidR="00202E93" w:rsidRPr="00F31D90">
        <w:rPr>
          <w:rFonts w:ascii="仿宋" w:eastAsia="仿宋" w:hAnsi="仿宋" w:cs="仿宋" w:hint="eastAsia"/>
          <w:sz w:val="32"/>
          <w:szCs w:val="32"/>
        </w:rPr>
        <w:t>.</w:t>
      </w:r>
      <w:r w:rsidRPr="00F31D90">
        <w:rPr>
          <w:rFonts w:ascii="仿宋" w:eastAsia="仿宋" w:hAnsi="仿宋" w:cs="仿宋" w:hint="eastAsia"/>
          <w:sz w:val="32"/>
          <w:szCs w:val="32"/>
        </w:rPr>
        <w:t>我单位提供的评估材料内容</w:t>
      </w:r>
      <w:r w:rsidR="0096302F" w:rsidRPr="00F31D90">
        <w:rPr>
          <w:rFonts w:ascii="仿宋" w:eastAsia="仿宋" w:hAnsi="仿宋" w:cs="仿宋" w:hint="eastAsia"/>
          <w:sz w:val="32"/>
          <w:szCs w:val="32"/>
        </w:rPr>
        <w:t>不</w:t>
      </w:r>
      <w:r w:rsidRPr="00F31D90">
        <w:rPr>
          <w:rFonts w:ascii="仿宋" w:eastAsia="仿宋" w:hAnsi="仿宋" w:cs="仿宋" w:hint="eastAsia"/>
          <w:sz w:val="32"/>
          <w:szCs w:val="32"/>
        </w:rPr>
        <w:t>涉及</w:t>
      </w:r>
      <w:r w:rsidR="0096302F" w:rsidRPr="00F31D90">
        <w:rPr>
          <w:rFonts w:ascii="仿宋" w:eastAsia="仿宋" w:hAnsi="仿宋" w:cs="仿宋" w:hint="eastAsia"/>
          <w:sz w:val="32"/>
          <w:szCs w:val="32"/>
        </w:rPr>
        <w:t>侵犯</w:t>
      </w:r>
      <w:r w:rsidRPr="00F31D90">
        <w:rPr>
          <w:rFonts w:ascii="仿宋" w:eastAsia="仿宋" w:hAnsi="仿宋" w:cs="仿宋" w:hint="eastAsia"/>
          <w:sz w:val="32"/>
          <w:szCs w:val="32"/>
        </w:rPr>
        <w:t>第三方</w:t>
      </w:r>
      <w:r w:rsidR="0096302F" w:rsidRPr="00F31D90">
        <w:rPr>
          <w:rFonts w:ascii="仿宋" w:eastAsia="仿宋" w:hAnsi="仿宋" w:cs="仿宋" w:hint="eastAsia"/>
          <w:sz w:val="32"/>
          <w:szCs w:val="32"/>
        </w:rPr>
        <w:t>知识产权或其它利益</w:t>
      </w:r>
      <w:r w:rsidRPr="00F31D90">
        <w:rPr>
          <w:rFonts w:ascii="仿宋" w:eastAsia="仿宋" w:hAnsi="仿宋" w:cs="仿宋" w:hint="eastAsia"/>
          <w:sz w:val="32"/>
          <w:szCs w:val="32"/>
        </w:rPr>
        <w:t>的情形</w:t>
      </w:r>
      <w:r w:rsidR="0096302F" w:rsidRPr="00F31D90">
        <w:rPr>
          <w:rFonts w:ascii="仿宋" w:eastAsia="仿宋" w:hAnsi="仿宋" w:cs="仿宋" w:hint="eastAsia"/>
          <w:sz w:val="32"/>
          <w:szCs w:val="32"/>
        </w:rPr>
        <w:t>；</w:t>
      </w:r>
    </w:p>
    <w:p w:rsidR="00717A17" w:rsidRPr="00F31D90" w:rsidRDefault="00717A17">
      <w:pPr>
        <w:snapToGrid w:val="0"/>
        <w:spacing w:line="580" w:lineRule="exact"/>
        <w:ind w:firstLine="570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/>
          <w:sz w:val="32"/>
          <w:szCs w:val="32"/>
        </w:rPr>
        <w:t>3</w:t>
      </w:r>
      <w:r w:rsidR="0096302F" w:rsidRPr="00F31D90">
        <w:rPr>
          <w:rFonts w:ascii="仿宋" w:eastAsia="仿宋" w:hAnsi="仿宋" w:cs="仿宋"/>
          <w:sz w:val="32"/>
          <w:szCs w:val="32"/>
        </w:rPr>
        <w:t>.</w:t>
      </w:r>
      <w:r w:rsidRPr="00F31D90">
        <w:rPr>
          <w:rFonts w:ascii="仿宋" w:eastAsia="仿宋" w:hAnsi="仿宋" w:cs="仿宋"/>
          <w:sz w:val="32"/>
          <w:szCs w:val="32"/>
        </w:rPr>
        <w:t>我单位不进行任何干扰评估或者可能影响评估公正性的活动</w:t>
      </w:r>
      <w:r w:rsidRPr="00F31D90">
        <w:rPr>
          <w:rFonts w:ascii="仿宋" w:eastAsia="仿宋" w:hAnsi="仿宋" w:cs="仿宋" w:hint="eastAsia"/>
          <w:sz w:val="32"/>
          <w:szCs w:val="32"/>
        </w:rPr>
        <w:t>。</w:t>
      </w:r>
    </w:p>
    <w:p w:rsidR="00181724" w:rsidRPr="00F31D90" w:rsidRDefault="00181724">
      <w:pPr>
        <w:snapToGrid w:val="0"/>
        <w:spacing w:line="580" w:lineRule="exact"/>
        <w:ind w:firstLine="570"/>
        <w:rPr>
          <w:rFonts w:ascii="方正黑体_GBK" w:eastAsia="方正黑体_GBK" w:hAnsi="仿宋" w:cs="仿宋"/>
          <w:sz w:val="32"/>
          <w:szCs w:val="32"/>
        </w:rPr>
      </w:pPr>
      <w:r w:rsidRPr="00F31D90">
        <w:rPr>
          <w:rFonts w:ascii="方正黑体_GBK" w:eastAsia="方正黑体_GBK" w:hAnsi="仿宋" w:cs="仿宋" w:hint="eastAsia"/>
          <w:sz w:val="32"/>
          <w:szCs w:val="32"/>
        </w:rPr>
        <w:t>如有违反，愿意承担诚信管理的相应责任。</w:t>
      </w:r>
    </w:p>
    <w:p w:rsidR="00502968" w:rsidRPr="00F31D90" w:rsidRDefault="00502968">
      <w:pPr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502968">
      <w:pPr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502968">
      <w:pPr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502968">
      <w:pPr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502968">
      <w:pPr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="600" w:firstLineChars="600" w:firstLine="1920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>中心主任（签字）：</w:t>
      </w:r>
    </w:p>
    <w:p w:rsidR="00502968" w:rsidRPr="00F31D90" w:rsidRDefault="00202E93">
      <w:pPr>
        <w:snapToGrid w:val="0"/>
        <w:spacing w:line="480" w:lineRule="exact"/>
        <w:ind w:firstLine="5280"/>
        <w:jc w:val="right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502968" w:rsidRPr="00F31D90" w:rsidRDefault="00502968">
      <w:pPr>
        <w:snapToGrid w:val="0"/>
        <w:spacing w:line="480" w:lineRule="exact"/>
        <w:ind w:firstLine="5280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502968">
      <w:pPr>
        <w:snapToGrid w:val="0"/>
        <w:spacing w:line="480" w:lineRule="exact"/>
        <w:ind w:firstLine="4560"/>
        <w:rPr>
          <w:rFonts w:ascii="仿宋" w:eastAsia="仿宋" w:hAnsi="仿宋" w:cs="仿宋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="600" w:firstLineChars="600" w:firstLine="1920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>依托单位（盖章）：</w:t>
      </w:r>
    </w:p>
    <w:p w:rsidR="00502968" w:rsidRPr="00F31D90" w:rsidRDefault="00202E93">
      <w:pPr>
        <w:snapToGrid w:val="0"/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  <w:r w:rsidRPr="00F31D90">
        <w:rPr>
          <w:rFonts w:ascii="仿宋" w:eastAsia="仿宋" w:hAnsi="仿宋" w:cs="仿宋" w:hint="eastAsia"/>
          <w:sz w:val="32"/>
          <w:szCs w:val="32"/>
        </w:rPr>
        <w:t xml:space="preserve">                                 年   月   日</w:t>
      </w:r>
    </w:p>
    <w:sectPr w:rsidR="00502968" w:rsidRPr="00F3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98D" w:rsidRDefault="00F7398D" w:rsidP="00663C2F">
      <w:r>
        <w:separator/>
      </w:r>
    </w:p>
  </w:endnote>
  <w:endnote w:type="continuationSeparator" w:id="0">
    <w:p w:rsidR="00F7398D" w:rsidRDefault="00F7398D" w:rsidP="006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98D" w:rsidRDefault="00F7398D" w:rsidP="00663C2F">
      <w:r>
        <w:separator/>
      </w:r>
    </w:p>
  </w:footnote>
  <w:footnote w:type="continuationSeparator" w:id="0">
    <w:p w:rsidR="00F7398D" w:rsidRDefault="00F7398D" w:rsidP="0066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5671"/>
    <w:multiLevelType w:val="multilevel"/>
    <w:tmpl w:val="713F567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3271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lNTRkODU4Mzc2YjVhMzdlN2ZiN2EyZjE2YWUxN2EifQ=="/>
  </w:docVars>
  <w:rsids>
    <w:rsidRoot w:val="000844EE"/>
    <w:rsid w:val="000068C7"/>
    <w:rsid w:val="00020734"/>
    <w:rsid w:val="00020E19"/>
    <w:rsid w:val="00042803"/>
    <w:rsid w:val="00070C5E"/>
    <w:rsid w:val="000844EE"/>
    <w:rsid w:val="00097229"/>
    <w:rsid w:val="000F6660"/>
    <w:rsid w:val="001206C7"/>
    <w:rsid w:val="00126EE1"/>
    <w:rsid w:val="0014163F"/>
    <w:rsid w:val="001521B7"/>
    <w:rsid w:val="0016639B"/>
    <w:rsid w:val="001744FB"/>
    <w:rsid w:val="00181724"/>
    <w:rsid w:val="001B50F0"/>
    <w:rsid w:val="001D1006"/>
    <w:rsid w:val="00202E93"/>
    <w:rsid w:val="002076DD"/>
    <w:rsid w:val="0022001F"/>
    <w:rsid w:val="00284ABB"/>
    <w:rsid w:val="002B0951"/>
    <w:rsid w:val="002C184C"/>
    <w:rsid w:val="002E6C52"/>
    <w:rsid w:val="00300B57"/>
    <w:rsid w:val="0030179B"/>
    <w:rsid w:val="003118CC"/>
    <w:rsid w:val="003407BD"/>
    <w:rsid w:val="0039173B"/>
    <w:rsid w:val="003A0C58"/>
    <w:rsid w:val="003E7D77"/>
    <w:rsid w:val="0040466D"/>
    <w:rsid w:val="0041170F"/>
    <w:rsid w:val="004150C7"/>
    <w:rsid w:val="00415BB8"/>
    <w:rsid w:val="0041778F"/>
    <w:rsid w:val="00434D5D"/>
    <w:rsid w:val="00451ADE"/>
    <w:rsid w:val="004930CE"/>
    <w:rsid w:val="004A2628"/>
    <w:rsid w:val="004C6A0C"/>
    <w:rsid w:val="004D0635"/>
    <w:rsid w:val="00502968"/>
    <w:rsid w:val="00531CC1"/>
    <w:rsid w:val="00544929"/>
    <w:rsid w:val="00577C11"/>
    <w:rsid w:val="005B2830"/>
    <w:rsid w:val="005D5F9F"/>
    <w:rsid w:val="005D72F7"/>
    <w:rsid w:val="005F220A"/>
    <w:rsid w:val="00605FB7"/>
    <w:rsid w:val="006067F6"/>
    <w:rsid w:val="00612C70"/>
    <w:rsid w:val="00634A82"/>
    <w:rsid w:val="006427ED"/>
    <w:rsid w:val="00652996"/>
    <w:rsid w:val="0065668B"/>
    <w:rsid w:val="00663C2F"/>
    <w:rsid w:val="00674A0B"/>
    <w:rsid w:val="006753BD"/>
    <w:rsid w:val="00687FEA"/>
    <w:rsid w:val="006C133D"/>
    <w:rsid w:val="006F12C4"/>
    <w:rsid w:val="006F1EA8"/>
    <w:rsid w:val="00717A17"/>
    <w:rsid w:val="00717BF6"/>
    <w:rsid w:val="00733961"/>
    <w:rsid w:val="00766ED4"/>
    <w:rsid w:val="00773B8F"/>
    <w:rsid w:val="00787584"/>
    <w:rsid w:val="00795F18"/>
    <w:rsid w:val="007B5005"/>
    <w:rsid w:val="0081445A"/>
    <w:rsid w:val="00821E1B"/>
    <w:rsid w:val="00824361"/>
    <w:rsid w:val="00854396"/>
    <w:rsid w:val="00861B84"/>
    <w:rsid w:val="0088459E"/>
    <w:rsid w:val="008F7B50"/>
    <w:rsid w:val="00916523"/>
    <w:rsid w:val="009202D9"/>
    <w:rsid w:val="00920B70"/>
    <w:rsid w:val="00961776"/>
    <w:rsid w:val="00961982"/>
    <w:rsid w:val="0096302F"/>
    <w:rsid w:val="00964243"/>
    <w:rsid w:val="009943CC"/>
    <w:rsid w:val="009A011E"/>
    <w:rsid w:val="009E14CF"/>
    <w:rsid w:val="009E4B65"/>
    <w:rsid w:val="009F366B"/>
    <w:rsid w:val="00A0444D"/>
    <w:rsid w:val="00A17CEA"/>
    <w:rsid w:val="00A50003"/>
    <w:rsid w:val="00A65C81"/>
    <w:rsid w:val="00AC2ECC"/>
    <w:rsid w:val="00AD6F03"/>
    <w:rsid w:val="00AE0D7C"/>
    <w:rsid w:val="00AE4843"/>
    <w:rsid w:val="00AF1FC1"/>
    <w:rsid w:val="00AF5E5C"/>
    <w:rsid w:val="00B04C49"/>
    <w:rsid w:val="00B318C0"/>
    <w:rsid w:val="00BF3B51"/>
    <w:rsid w:val="00C040E6"/>
    <w:rsid w:val="00C1072D"/>
    <w:rsid w:val="00C12229"/>
    <w:rsid w:val="00C203DF"/>
    <w:rsid w:val="00C2325D"/>
    <w:rsid w:val="00C31E60"/>
    <w:rsid w:val="00C8325A"/>
    <w:rsid w:val="00CB180C"/>
    <w:rsid w:val="00CB5A44"/>
    <w:rsid w:val="00CC6B6A"/>
    <w:rsid w:val="00CF6338"/>
    <w:rsid w:val="00D02A1B"/>
    <w:rsid w:val="00D228E0"/>
    <w:rsid w:val="00D2407B"/>
    <w:rsid w:val="00D424CB"/>
    <w:rsid w:val="00D673D6"/>
    <w:rsid w:val="00D92EFA"/>
    <w:rsid w:val="00D9499E"/>
    <w:rsid w:val="00DA707E"/>
    <w:rsid w:val="00DB6C60"/>
    <w:rsid w:val="00DD060D"/>
    <w:rsid w:val="00DE5DD2"/>
    <w:rsid w:val="00DF1D34"/>
    <w:rsid w:val="00E20EDE"/>
    <w:rsid w:val="00E41280"/>
    <w:rsid w:val="00E97CA3"/>
    <w:rsid w:val="00E97DA1"/>
    <w:rsid w:val="00EA5998"/>
    <w:rsid w:val="00EA6F6E"/>
    <w:rsid w:val="00ED68EB"/>
    <w:rsid w:val="00EE67BF"/>
    <w:rsid w:val="00F0174A"/>
    <w:rsid w:val="00F26A3A"/>
    <w:rsid w:val="00F31D90"/>
    <w:rsid w:val="00F3706A"/>
    <w:rsid w:val="00F505A6"/>
    <w:rsid w:val="00F62B1E"/>
    <w:rsid w:val="00F7398D"/>
    <w:rsid w:val="00FA0BF4"/>
    <w:rsid w:val="00FC5F84"/>
    <w:rsid w:val="05C56ED2"/>
    <w:rsid w:val="14BE7EC6"/>
    <w:rsid w:val="40E351B7"/>
    <w:rsid w:val="48D6720A"/>
    <w:rsid w:val="4F7E4657"/>
    <w:rsid w:val="65B17AC1"/>
    <w:rsid w:val="727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79C7A2-12C5-4FFE-9E49-79B44A8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sz w:val="18"/>
    </w:rPr>
  </w:style>
  <w:style w:type="paragraph" w:styleId="ad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方正仿宋_GBK" w:hAnsi="Times New Roman" w:cs="Times New Roman"/>
      <w:kern w:val="0"/>
      <w:sz w:val="32"/>
      <w:szCs w:val="32"/>
    </w:rPr>
  </w:style>
  <w:style w:type="paragraph" w:customStyle="1" w:styleId="21">
    <w:name w:val="正文首行缩进 21"/>
    <w:basedOn w:val="a3"/>
    <w:next w:val="71"/>
    <w:pPr>
      <w:spacing w:before="100" w:beforeAutospacing="1"/>
      <w:ind w:firstLine="420"/>
    </w:pPr>
    <w:rPr>
      <w:rFonts w:ascii="仿宋_GB2312" w:eastAsia="仿宋_GB2312" w:hAnsi="Calibri" w:cs="宋体"/>
      <w:sz w:val="32"/>
      <w:szCs w:val="32"/>
    </w:rPr>
  </w:style>
  <w:style w:type="paragraph" w:customStyle="1" w:styleId="71">
    <w:name w:val="目录 71"/>
    <w:basedOn w:val="a"/>
    <w:next w:val="a"/>
    <w:semiHidden/>
    <w:pPr>
      <w:spacing w:before="100" w:beforeAutospacing="1" w:after="100" w:afterAutospacing="1"/>
      <w:ind w:leftChars="1200" w:left="2520"/>
    </w:pPr>
    <w:rPr>
      <w:rFonts w:ascii="Times New Roman" w:eastAsia="宋体" w:hAnsi="Times New Roman" w:cs="Times New Roman"/>
      <w:szCs w:val="21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脚注文本 字符"/>
    <w:basedOn w:val="a0"/>
    <w:link w:val="ab"/>
    <w:rPr>
      <w:kern w:val="2"/>
      <w:sz w:val="18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st0030</dc:creator>
  <cp:lastModifiedBy>tao song</cp:lastModifiedBy>
  <cp:revision>3</cp:revision>
  <cp:lastPrinted>2023-06-02T09:32:00Z</cp:lastPrinted>
  <dcterms:created xsi:type="dcterms:W3CDTF">2023-06-02T09:43:00Z</dcterms:created>
  <dcterms:modified xsi:type="dcterms:W3CDTF">2023-06-02T09:46:00Z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5AB1B251DF2A4A9DA1C4C50A5D871743_12</vt:lpwstr>
  </property>
</Properties>
</file>