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66C43">
      <w:pPr>
        <w:spacing w:line="600" w:lineRule="exact"/>
        <w:jc w:val="left"/>
        <w:rPr>
          <w:rFonts w:hint="eastAsia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eastAsia="zh-CN" w:bidi="ar"/>
        </w:rPr>
        <w:t>2</w:t>
      </w:r>
    </w:p>
    <w:p w14:paraId="001C3A36">
      <w:pPr>
        <w:spacing w:line="600" w:lineRule="exact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  <w:t>成长企业组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  <w:t>拟</w:t>
      </w:r>
      <w:r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  <w:t>晋级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 w:bidi="ar"/>
        </w:rPr>
        <w:t>决赛</w:t>
      </w:r>
      <w:r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  <w:t>名单（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 w:bidi="ar"/>
        </w:rPr>
        <w:t>27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  <w:t>家</w:t>
      </w:r>
      <w:r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  <w:t>）</w:t>
      </w:r>
    </w:p>
    <w:tbl>
      <w:tblPr>
        <w:tblStyle w:val="5"/>
        <w:tblW w:w="130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609"/>
        <w:gridCol w:w="5579"/>
        <w:gridCol w:w="2281"/>
        <w:gridCol w:w="2680"/>
      </w:tblGrid>
      <w:tr w14:paraId="49C4B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3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2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赛区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B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5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区域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8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行业领域</w:t>
            </w:r>
          </w:p>
        </w:tc>
      </w:tr>
      <w:tr w14:paraId="43B3A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76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3B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主赛区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3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重庆妙栽生物科技有限公司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重庆高新区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5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</w:tr>
      <w:tr w14:paraId="10127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42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F9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6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重庆杰品科技股份有限公司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E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重庆高新区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B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高端装备制造</w:t>
            </w:r>
          </w:p>
        </w:tc>
      </w:tr>
      <w:tr w14:paraId="0055F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05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C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6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安德伦（重庆）材料科技有限公司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B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重庆高新区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2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新材料</w:t>
            </w:r>
          </w:p>
        </w:tc>
      </w:tr>
      <w:tr w14:paraId="6E415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53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6A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6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重庆知见生命科技有限公司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重庆高新区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D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新一代信息技术</w:t>
            </w:r>
          </w:p>
        </w:tc>
      </w:tr>
      <w:tr w14:paraId="7E5BD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9E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F9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重庆云潼车芯电子科技有限公司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1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重庆两江新区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7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新一代信息技术</w:t>
            </w:r>
          </w:p>
        </w:tc>
      </w:tr>
      <w:tr w14:paraId="453F8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82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0F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B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重庆市铂而斐细胞生物技术有限公司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重庆两江新区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B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</w:tr>
      <w:tr w14:paraId="5FFB9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82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49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重庆绿航佳航空科技有限公司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E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重庆两江新区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6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高端装备制造</w:t>
            </w:r>
          </w:p>
        </w:tc>
      </w:tr>
      <w:tr w14:paraId="09B21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0A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C6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C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食铁兽科技（重庆）有限公司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D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重庆两江新区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1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高端装备制造</w:t>
            </w:r>
          </w:p>
        </w:tc>
      </w:tr>
      <w:tr w14:paraId="73908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3B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E2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7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重庆索创新材料技术有限公司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5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重庆两江新区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7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新材料</w:t>
            </w:r>
          </w:p>
        </w:tc>
      </w:tr>
      <w:tr w14:paraId="72723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F1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C6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重庆创芯生物科技有限公司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A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重庆两江新区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6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</w:tr>
      <w:tr w14:paraId="5C7EF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1F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8D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1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重庆英诺维特再生医学科技有限公司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1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5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新材料</w:t>
            </w:r>
          </w:p>
        </w:tc>
      </w:tr>
      <w:tr w14:paraId="5F458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43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06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F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重庆艾生斯生物工程有限公司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C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C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</w:tr>
      <w:tr w14:paraId="6DF36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5C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C2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8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重庆诺思达医疗器械有限公司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3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4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</w:tr>
      <w:tr w14:paraId="79799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3C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07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C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重庆德谷医学检验实验室有限公司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8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8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</w:tr>
      <w:tr w14:paraId="1155B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6E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65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重庆鼎晶医学检验所有限公司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2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</w:tr>
      <w:tr w14:paraId="31641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4C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23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重庆康洲大数据（集团）有限公司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2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南岸区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7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</w:tr>
      <w:tr w14:paraId="6CE2C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17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78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2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重庆特力普尔机械设备有限公司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8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北碚区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F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高端装备制造</w:t>
            </w:r>
          </w:p>
        </w:tc>
      </w:tr>
      <w:tr w14:paraId="44AFB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F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0E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8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重庆心迪尔特医疗科技有限公司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B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北碚区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9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</w:tr>
      <w:tr w14:paraId="2CB02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A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5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E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重庆蕾明视光科技有限公司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3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巴南区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E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</w:tr>
      <w:tr w14:paraId="3198D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5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4A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C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重庆秦河新材料科技股份有限公司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0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长寿区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4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新材料</w:t>
            </w:r>
          </w:p>
        </w:tc>
      </w:tr>
      <w:tr w14:paraId="60D4F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3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3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分赛区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3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重庆农掌柜数字科技有限公司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0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0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新一代信息技术</w:t>
            </w:r>
          </w:p>
        </w:tc>
      </w:tr>
      <w:tr w14:paraId="612BE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2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B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重庆市黔江区有权新能源开发有限责任公司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C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7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新能源</w:t>
            </w:r>
          </w:p>
        </w:tc>
      </w:tr>
      <w:tr w14:paraId="7E2EE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A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3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C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重庆绿色电池研究院有限公司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2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A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节能环保</w:t>
            </w:r>
          </w:p>
        </w:tc>
      </w:tr>
      <w:tr w14:paraId="3AC1A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5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D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C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重庆泛锐科技有限公司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1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B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新材料</w:t>
            </w:r>
          </w:p>
        </w:tc>
      </w:tr>
      <w:tr w14:paraId="5B4DE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D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7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5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重庆信鑫精密科技有限公司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8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梁平区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1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高端装备制造</w:t>
            </w:r>
          </w:p>
        </w:tc>
      </w:tr>
      <w:tr w14:paraId="1844F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D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E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1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重庆市梁平区华兰生物单采血浆有限公司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梁平区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</w:tr>
      <w:tr w14:paraId="1517A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A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2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重庆红果服饰有限公司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5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梁平区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6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高端装备制造</w:t>
            </w:r>
          </w:p>
        </w:tc>
      </w:tr>
    </w:tbl>
    <w:p w14:paraId="6259C421">
      <w:pPr>
        <w:pStyle w:val="2"/>
      </w:pPr>
    </w:p>
    <w:sectPr>
      <w:footerReference r:id="rId3" w:type="default"/>
      <w:pgSz w:w="16838" w:h="11906" w:orient="landscape"/>
      <w:pgMar w:top="1531" w:right="2098" w:bottom="1531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355278D-7330-479F-BD07-C2BCB87E446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A913A82-87B1-4352-91A3-8988F3DF287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19F7093-333A-4620-A605-661C4BE898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2CA5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2967FF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2967FF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YzhmNTEwMmQyODY2YWE0ZjAwMjAzZmUyYmZkMDkifQ=="/>
  </w:docVars>
  <w:rsids>
    <w:rsidRoot w:val="00172A27"/>
    <w:rsid w:val="00124DED"/>
    <w:rsid w:val="002A3553"/>
    <w:rsid w:val="003421C9"/>
    <w:rsid w:val="004C075E"/>
    <w:rsid w:val="004E2C5F"/>
    <w:rsid w:val="007B59C4"/>
    <w:rsid w:val="00827424"/>
    <w:rsid w:val="008D759B"/>
    <w:rsid w:val="00951FEE"/>
    <w:rsid w:val="00B54F09"/>
    <w:rsid w:val="00C43752"/>
    <w:rsid w:val="00CC7B95"/>
    <w:rsid w:val="00CE5C75"/>
    <w:rsid w:val="00CF68E8"/>
    <w:rsid w:val="00E00060"/>
    <w:rsid w:val="00E00C9F"/>
    <w:rsid w:val="00EE07EA"/>
    <w:rsid w:val="00F819FC"/>
    <w:rsid w:val="01B773EE"/>
    <w:rsid w:val="038426D4"/>
    <w:rsid w:val="0615513B"/>
    <w:rsid w:val="07CB0958"/>
    <w:rsid w:val="0C2A719F"/>
    <w:rsid w:val="0C6A1C59"/>
    <w:rsid w:val="0DAF53C1"/>
    <w:rsid w:val="0E8C484E"/>
    <w:rsid w:val="0FDF10D4"/>
    <w:rsid w:val="114054D5"/>
    <w:rsid w:val="124907CF"/>
    <w:rsid w:val="130D548B"/>
    <w:rsid w:val="138E4C23"/>
    <w:rsid w:val="147246C9"/>
    <w:rsid w:val="184B770B"/>
    <w:rsid w:val="18574301"/>
    <w:rsid w:val="19D63AC7"/>
    <w:rsid w:val="1A4D0DFC"/>
    <w:rsid w:val="1D3A6401"/>
    <w:rsid w:val="1FE42FD6"/>
    <w:rsid w:val="20E93B59"/>
    <w:rsid w:val="20F507A5"/>
    <w:rsid w:val="22393952"/>
    <w:rsid w:val="2265693B"/>
    <w:rsid w:val="24914447"/>
    <w:rsid w:val="25B94F70"/>
    <w:rsid w:val="262321FD"/>
    <w:rsid w:val="26411FE0"/>
    <w:rsid w:val="28036BB5"/>
    <w:rsid w:val="28174065"/>
    <w:rsid w:val="285738C7"/>
    <w:rsid w:val="29144474"/>
    <w:rsid w:val="2A554DBF"/>
    <w:rsid w:val="2B3230DA"/>
    <w:rsid w:val="2C5C383D"/>
    <w:rsid w:val="2E423D71"/>
    <w:rsid w:val="2F1A7190"/>
    <w:rsid w:val="2FF47154"/>
    <w:rsid w:val="32EC798D"/>
    <w:rsid w:val="338F162D"/>
    <w:rsid w:val="33FE16E3"/>
    <w:rsid w:val="343C3A9B"/>
    <w:rsid w:val="3469370D"/>
    <w:rsid w:val="35356937"/>
    <w:rsid w:val="36D81DC5"/>
    <w:rsid w:val="37DF14C2"/>
    <w:rsid w:val="387B3137"/>
    <w:rsid w:val="39D6229F"/>
    <w:rsid w:val="3A01150E"/>
    <w:rsid w:val="3C0A6930"/>
    <w:rsid w:val="3C7F161E"/>
    <w:rsid w:val="3CEF6007"/>
    <w:rsid w:val="3CFE1221"/>
    <w:rsid w:val="3D6F0459"/>
    <w:rsid w:val="3EB57836"/>
    <w:rsid w:val="3F4E43E9"/>
    <w:rsid w:val="4080307C"/>
    <w:rsid w:val="40AB6A59"/>
    <w:rsid w:val="41291691"/>
    <w:rsid w:val="43400136"/>
    <w:rsid w:val="437234EE"/>
    <w:rsid w:val="454B2248"/>
    <w:rsid w:val="48A64365"/>
    <w:rsid w:val="49415E3C"/>
    <w:rsid w:val="49B82380"/>
    <w:rsid w:val="4AD022D5"/>
    <w:rsid w:val="4B2F4C7B"/>
    <w:rsid w:val="4B35552D"/>
    <w:rsid w:val="4BE265C1"/>
    <w:rsid w:val="4C0A56D4"/>
    <w:rsid w:val="4C4D2F4C"/>
    <w:rsid w:val="4CD87A70"/>
    <w:rsid w:val="4CEF6FEA"/>
    <w:rsid w:val="576176AA"/>
    <w:rsid w:val="58344460"/>
    <w:rsid w:val="58D82875"/>
    <w:rsid w:val="59C02FE0"/>
    <w:rsid w:val="5BB35149"/>
    <w:rsid w:val="5C1271C4"/>
    <w:rsid w:val="5C633331"/>
    <w:rsid w:val="5C645FC4"/>
    <w:rsid w:val="5CB77E3F"/>
    <w:rsid w:val="5CCB5CF1"/>
    <w:rsid w:val="5D6C48AD"/>
    <w:rsid w:val="5DDB16D0"/>
    <w:rsid w:val="60FB17BA"/>
    <w:rsid w:val="638E4EA0"/>
    <w:rsid w:val="63AA39E4"/>
    <w:rsid w:val="67290675"/>
    <w:rsid w:val="684554B2"/>
    <w:rsid w:val="697576AC"/>
    <w:rsid w:val="6B06537D"/>
    <w:rsid w:val="6C8B0FD8"/>
    <w:rsid w:val="6C95039C"/>
    <w:rsid w:val="74AA2238"/>
    <w:rsid w:val="7675477D"/>
    <w:rsid w:val="79324E29"/>
    <w:rsid w:val="7A0D765B"/>
    <w:rsid w:val="7DD34267"/>
    <w:rsid w:val="7EC76F34"/>
    <w:rsid w:val="7EF02178"/>
    <w:rsid w:val="7F0C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titlefront1"/>
    <w:basedOn w:val="6"/>
    <w:qFormat/>
    <w:uiPriority w:val="0"/>
    <w:rPr>
      <w:sz w:val="14"/>
      <w:szCs w:val="1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1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4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重庆商报社</Company>
  <Pages>2</Pages>
  <Words>1446</Words>
  <Characters>1525</Characters>
  <Lines>3</Lines>
  <Paragraphs>1</Paragraphs>
  <TotalTime>2</TotalTime>
  <ScaleCrop>false</ScaleCrop>
  <LinksUpToDate>false</LinksUpToDate>
  <CharactersWithSpaces>1577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2019-07-25T05:50:00Z</dcterms:created>
  <dc:creator>聪小葱</dc:creator>
  <cp:lastModifiedBy>qzuser</cp:lastModifiedBy>
  <cp:lastPrinted>2024-08-21T08:09:00Z</cp:lastPrinted>
  <dcterms:modified xsi:type="dcterms:W3CDTF">2024-08-23T09:05:59Z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E50B391BBED34A908E3BB75FD733BFDD_13</vt:lpwstr>
  </property>
</Properties>
</file>