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0999D"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 w14:paraId="4D31EACA">
      <w:pPr>
        <w:spacing w:line="600" w:lineRule="exact"/>
        <w:jc w:val="center"/>
        <w:rPr>
          <w:rFonts w:ascii="黑体" w:eastAsia="黑体"/>
          <w:b/>
          <w:sz w:val="46"/>
        </w:rPr>
      </w:pPr>
      <w:r>
        <w:rPr>
          <w:rFonts w:hint="eastAsia" w:ascii="黑体" w:eastAsia="黑体"/>
          <w:b/>
          <w:sz w:val="46"/>
        </w:rPr>
        <w:t>专   家   推   荐   表</w:t>
      </w:r>
    </w:p>
    <w:p w14:paraId="005C253E">
      <w:pPr>
        <w:spacing w:line="600" w:lineRule="exact"/>
        <w:jc w:val="lef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推荐人姓名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</w:rPr>
        <w:t xml:space="preserve">   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被推荐人姓名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</w:p>
    <w:p w14:paraId="10A88EFB">
      <w:pPr>
        <w:spacing w:line="600" w:lineRule="exact"/>
        <w:jc w:val="lef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推荐人职称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r>
        <w:rPr>
          <w:rFonts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 xml:space="preserve">      被推荐人单位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</w:p>
    <w:p w14:paraId="60C69FE6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推荐人学术专长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ascii="仿宋_GB2312" w:eastAsia="仿宋_GB2312"/>
          <w:sz w:val="24"/>
          <w:u w:val="single"/>
        </w:rPr>
        <w:t xml:space="preserve">          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 xml:space="preserve">      破格申报职称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            </w:t>
      </w:r>
    </w:p>
    <w:tbl>
      <w:tblPr>
        <w:tblStyle w:val="2"/>
        <w:tblpPr w:leftFromText="180" w:rightFromText="180" w:vertAnchor="text" w:horzAnchor="page" w:tblpX="1742" w:tblpY="465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 w14:paraId="35B4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4" w:hRule="atLeast"/>
        </w:trPr>
        <w:tc>
          <w:tcPr>
            <w:tcW w:w="8800" w:type="dxa"/>
          </w:tcPr>
          <w:p w14:paraId="106E1EEC">
            <w:pPr>
              <w:spacing w:line="6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请写出对被推荐人破格申报业绩的评语，以供甄别参考。如有需要请另纸书写附上。</w:t>
            </w:r>
          </w:p>
          <w:p w14:paraId="2B9A55AA">
            <w:pPr>
              <w:spacing w:line="600" w:lineRule="exact"/>
              <w:ind w:firstLine="480"/>
              <w:rPr>
                <w:rFonts w:ascii="仿宋_GB2312" w:eastAsia="仿宋_GB2312"/>
                <w:sz w:val="24"/>
              </w:rPr>
            </w:pPr>
          </w:p>
          <w:p w14:paraId="2F9714A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2302390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7EB8611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565AB81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15874B9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76D7A0C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6203FB4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0A6CEC8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5DA768B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73332A49">
            <w:pPr>
              <w:spacing w:line="6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推荐人签字：        </w:t>
            </w:r>
          </w:p>
          <w:p w14:paraId="168D5B69">
            <w:pPr>
              <w:spacing w:line="600" w:lineRule="exact"/>
              <w:ind w:firstLine="480"/>
              <w:rPr>
                <w:rFonts w:ascii="仿宋_GB2312" w:eastAsia="仿宋_GB2312"/>
                <w:sz w:val="24"/>
              </w:rPr>
            </w:pPr>
          </w:p>
          <w:p w14:paraId="3B35F8B0">
            <w:pPr>
              <w:spacing w:line="6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  年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月    日 </w:t>
            </w:r>
          </w:p>
        </w:tc>
      </w:tr>
    </w:tbl>
    <w:p w14:paraId="7178E8C2">
      <w:pPr>
        <w:spacing w:line="600" w:lineRule="exact"/>
        <w:jc w:val="lef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推荐人工作单位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  被推荐人职称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ascii="仿宋_GB2312" w:eastAsia="仿宋_GB2312"/>
          <w:sz w:val="24"/>
          <w:u w:val="single"/>
        </w:rPr>
        <w:t xml:space="preserve">             </w:t>
      </w:r>
    </w:p>
    <w:p w14:paraId="39EDFCAA">
      <w:pPr>
        <w:spacing w:line="600" w:lineRule="exact"/>
      </w:pPr>
    </w:p>
    <w:p w14:paraId="2FA835F5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zhmNTEwMmQyODY2YWE0ZjAwMjAzZmUyYmZkMDkifQ=="/>
  </w:docVars>
  <w:rsids>
    <w:rsidRoot w:val="00000000"/>
    <w:rsid w:val="7051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2024-08-29T09:39:33Z</dcterms:created>
  <dc:creator>龙大大</dc:creator>
  <cp:lastModifiedBy>qzuser</cp:lastModifiedBy>
  <dcterms:modified xsi:type="dcterms:W3CDTF">2024-08-29T09:40:07Z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9E60A15C50B1481CAB1BDBB7ADBB93C3_12</vt:lpwstr>
  </property>
</Properties>
</file>