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2FC3">
      <w:pPr>
        <w:widowControl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</w:p>
    <w:p w14:paraId="6224B2F9">
      <w:pPr>
        <w:pStyle w:val="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第七届进博会报名注册二维码</w:t>
      </w:r>
    </w:p>
    <w:p w14:paraId="6EDE4606">
      <w:r>
        <w:rPr>
          <w:rFonts w:hint="eastAsia"/>
        </w:rPr>
        <w:drawing>
          <wp:inline distT="0" distB="0" distL="114300" distR="114300">
            <wp:extent cx="5607685" cy="5784850"/>
            <wp:effectExtent l="0" t="0" r="635" b="6350"/>
            <wp:docPr id="1" name="图片 1" descr="6bd3c5d847dee4baca34dcd4fd4b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d3c5d847dee4baca34dcd4fd4bf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zhmNTEwMmQyODY2YWE0ZjAwMjAzZmUyYmZkMDkifQ=="/>
  </w:docVars>
  <w:rsids>
    <w:rsidRoot w:val="335218BF"/>
    <w:rsid w:val="335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2024-09-23T07:55:00Z</dcterms:created>
  <dc:creator>龙大大</dc:creator>
  <cp:lastModifiedBy>龙大大</cp:lastModifiedBy>
  <dcterms:modified xsi:type="dcterms:W3CDTF">2024-09-23T07:55:39Z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04DA27AA10FD44EDA3ABAD9FBD46D31F_11</vt:lpwstr>
  </property>
</Properties>
</file>