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9C9A0">
      <w:pPr>
        <w:rPr>
          <w:rFonts w:hint="default" w:ascii="Times New Roman" w:hAnsi="Times New Roman" w:eastAsia="方正黑体_GBK" w:cs="Times New Roman"/>
          <w:sz w:val="32"/>
          <w:szCs w:val="4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48"/>
          <w:lang w:val="en-US" w:eastAsia="zh-CN"/>
        </w:rPr>
        <w:t>附件：</w:t>
      </w:r>
    </w:p>
    <w:p w14:paraId="78D8E5EA"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 w14:paraId="7198DB4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2024年科研院所绩效激励引导专项</w:t>
      </w:r>
    </w:p>
    <w:p w14:paraId="0FC1FEF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拟激励名单</w:t>
      </w:r>
    </w:p>
    <w:p w14:paraId="2ACB1E2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</w:p>
    <w:p w14:paraId="7F0AF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1.重庆市科学技术研究院</w:t>
      </w:r>
    </w:p>
    <w:p w14:paraId="0CFC9B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重庆市中药研究院</w:t>
      </w:r>
    </w:p>
    <w:p w14:paraId="019417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重庆市农业科学院</w:t>
      </w:r>
    </w:p>
    <w:p w14:paraId="0FCA28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重庆地质矿产研究院</w:t>
      </w:r>
    </w:p>
    <w:p w14:paraId="43A8A2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5.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重庆市生态环境科学研究院</w:t>
      </w:r>
    </w:p>
    <w:p w14:paraId="3F7DB4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6.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重庆市食品药品检验检测研究院</w:t>
      </w:r>
    </w:p>
    <w:p w14:paraId="56B940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40" w:leftChars="200" w:hanging="320" w:hangingChars="1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7.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重庆市地理信息和遥感应用中心</w:t>
      </w:r>
    </w:p>
    <w:p w14:paraId="332D6B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8.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重庆信息通信研究院</w:t>
      </w:r>
    </w:p>
    <w:p w14:paraId="147A70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9.重庆市测绘科学技术研究院</w:t>
      </w:r>
    </w:p>
    <w:p w14:paraId="38D201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10.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重庆市计量质量检测研究院</w:t>
      </w:r>
    </w:p>
    <w:p w14:paraId="24768E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11.重庆市生态环境监测中心</w:t>
      </w:r>
    </w:p>
    <w:p w14:paraId="468E4B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12.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重庆市风景园林科学研究院</w:t>
      </w:r>
    </w:p>
    <w:p w14:paraId="179751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13.重庆市肿瘤研究所</w:t>
      </w:r>
    </w:p>
    <w:p w14:paraId="2D1A80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14.重庆市文物考古研究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D678390-1AB7-4B6B-B5C2-5ACD91BD6EB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132F119-859C-4910-B475-41F51C51767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14413CB-F2CF-41B3-822B-28D534100D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YzhmNTEwMmQyODY2YWE0ZjAwMjAzZmUyYmZkMDkifQ=="/>
  </w:docVars>
  <w:rsids>
    <w:rsidRoot w:val="00000000"/>
    <w:rsid w:val="00B92181"/>
    <w:rsid w:val="0A285C81"/>
    <w:rsid w:val="0E763988"/>
    <w:rsid w:val="13667DE7"/>
    <w:rsid w:val="13CE33F5"/>
    <w:rsid w:val="19703649"/>
    <w:rsid w:val="1EBC5B31"/>
    <w:rsid w:val="21590CC5"/>
    <w:rsid w:val="272136BD"/>
    <w:rsid w:val="374643BF"/>
    <w:rsid w:val="393105FD"/>
    <w:rsid w:val="3970203E"/>
    <w:rsid w:val="4225386C"/>
    <w:rsid w:val="4BC80B76"/>
    <w:rsid w:val="4CB229E2"/>
    <w:rsid w:val="4E6A7B35"/>
    <w:rsid w:val="4EDE7D3A"/>
    <w:rsid w:val="56446B15"/>
    <w:rsid w:val="69F31215"/>
    <w:rsid w:val="6C38285F"/>
    <w:rsid w:val="6EE650FD"/>
    <w:rsid w:val="7030626F"/>
    <w:rsid w:val="78F6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528</Words>
  <Characters>593</Characters>
  <Lines>0</Lines>
  <Paragraphs>0</Paragraphs>
  <TotalTime>75</TotalTime>
  <ScaleCrop>false</ScaleCrop>
  <LinksUpToDate>false</LinksUpToDate>
  <CharactersWithSpaces>595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2022-09-07T03:14:00Z</dcterms:created>
  <dc:creator>86182</dc:creator>
  <cp:lastModifiedBy>龙大大</cp:lastModifiedBy>
  <cp:lastPrinted>2024-09-26T06:54:00Z</cp:lastPrinted>
  <dcterms:modified xsi:type="dcterms:W3CDTF">2024-09-26T07:44:07Z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07842521B6BD47868BAEDE98926589AE_13</vt:lpwstr>
  </property>
</Properties>
</file>