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79" w:rsidRDefault="00CA61AE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附件1</w:t>
      </w:r>
    </w:p>
    <w:p w:rsidR="00C13379" w:rsidRDefault="00C13379">
      <w:pPr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C13379" w:rsidRDefault="00CA61AE">
      <w:pPr>
        <w:spacing w:afterLines="100" w:after="312"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参评单位名单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654"/>
      </w:tblGrid>
      <w:tr w:rsidR="00C13379">
        <w:trPr>
          <w:trHeight w:val="796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A61AE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</w:tr>
      <w:tr w:rsidR="00C13379">
        <w:trPr>
          <w:trHeight w:val="44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重庆大学</w:t>
            </w:r>
          </w:p>
        </w:tc>
      </w:tr>
      <w:tr w:rsidR="00C13379">
        <w:trPr>
          <w:trHeight w:val="4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西南大学</w:t>
            </w:r>
          </w:p>
        </w:tc>
      </w:tr>
      <w:tr w:rsidR="00C13379">
        <w:trPr>
          <w:trHeight w:val="4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重庆交通大学</w:t>
            </w:r>
          </w:p>
        </w:tc>
      </w:tr>
      <w:tr w:rsidR="00C13379">
        <w:trPr>
          <w:trHeight w:val="44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重庆市计量质量检测研究院</w:t>
            </w:r>
          </w:p>
        </w:tc>
      </w:tr>
      <w:tr w:rsidR="00C13379">
        <w:trPr>
          <w:trHeight w:val="4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重庆医科大学</w:t>
            </w:r>
          </w:p>
        </w:tc>
      </w:tr>
      <w:tr w:rsidR="00C13379">
        <w:trPr>
          <w:trHeight w:val="4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重庆科技大学</w:t>
            </w:r>
          </w:p>
        </w:tc>
      </w:tr>
      <w:tr w:rsidR="00C13379">
        <w:trPr>
          <w:trHeight w:val="44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中国科学院重庆绿色智能技术研究院</w:t>
            </w:r>
          </w:p>
        </w:tc>
      </w:tr>
      <w:tr w:rsidR="00C13379">
        <w:trPr>
          <w:trHeight w:val="4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重庆理工大学</w:t>
            </w:r>
          </w:p>
        </w:tc>
      </w:tr>
      <w:tr w:rsidR="00C13379">
        <w:trPr>
          <w:trHeight w:val="44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重庆海关技术中心</w:t>
            </w:r>
          </w:p>
        </w:tc>
      </w:tr>
      <w:tr w:rsidR="00C13379">
        <w:trPr>
          <w:trHeight w:val="4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重庆市农业科学院</w:t>
            </w:r>
          </w:p>
        </w:tc>
      </w:tr>
      <w:tr w:rsidR="00C13379">
        <w:trPr>
          <w:trHeight w:val="44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重庆文理学院</w:t>
            </w:r>
          </w:p>
        </w:tc>
      </w:tr>
      <w:tr w:rsidR="00C13379">
        <w:trPr>
          <w:trHeight w:val="4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重庆市食品药品检验检测研究院</w:t>
            </w:r>
          </w:p>
        </w:tc>
      </w:tr>
      <w:tr w:rsidR="00C13379">
        <w:trPr>
          <w:trHeight w:val="44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重庆邮电大学</w:t>
            </w:r>
          </w:p>
        </w:tc>
      </w:tr>
      <w:tr w:rsidR="00C13379">
        <w:trPr>
          <w:trHeight w:val="4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 xml:space="preserve">重庆地质矿产研究院 </w:t>
            </w:r>
          </w:p>
        </w:tc>
      </w:tr>
      <w:tr w:rsidR="00C13379">
        <w:trPr>
          <w:trHeight w:val="44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重庆信息通信研究院</w:t>
            </w:r>
          </w:p>
        </w:tc>
      </w:tr>
      <w:tr w:rsidR="00C13379">
        <w:trPr>
          <w:trHeight w:val="44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重庆市畜牧科学院</w:t>
            </w:r>
          </w:p>
        </w:tc>
      </w:tr>
      <w:tr w:rsidR="00C13379">
        <w:trPr>
          <w:trHeight w:val="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招商局检测车辆技术研究院有限公司</w:t>
            </w:r>
          </w:p>
        </w:tc>
      </w:tr>
      <w:tr w:rsidR="00C13379">
        <w:trPr>
          <w:trHeight w:val="4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招商局重庆交通科研设计院有限公司</w:t>
            </w:r>
          </w:p>
        </w:tc>
      </w:tr>
      <w:tr w:rsidR="00C13379">
        <w:trPr>
          <w:trHeight w:val="44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重庆市科学技术研究院</w:t>
            </w:r>
          </w:p>
        </w:tc>
      </w:tr>
      <w:tr w:rsidR="00C13379">
        <w:trPr>
          <w:trHeight w:val="46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重庆三峡学院</w:t>
            </w:r>
          </w:p>
        </w:tc>
      </w:tr>
      <w:tr w:rsidR="00C13379">
        <w:trPr>
          <w:trHeight w:val="44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重庆师范大学</w:t>
            </w:r>
          </w:p>
        </w:tc>
      </w:tr>
      <w:tr w:rsidR="00C13379">
        <w:trPr>
          <w:trHeight w:val="44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重庆赛宝工业技术研究院有限公司</w:t>
            </w:r>
          </w:p>
        </w:tc>
      </w:tr>
      <w:tr w:rsidR="00C13379">
        <w:trPr>
          <w:trHeight w:val="48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重庆仪表功能材料检测所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重庆市中药研究院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长江师范学院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西南计算机有限责任公司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中国汽车工程研究院股份有限公司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重庆市肿瘤研究所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重庆国际免疫研究院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重庆工商大学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重庆长安工业（集团）有限责任公司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重庆市动物疫病预防控制中心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中国兵器装备集团第五九研究所有限公司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重庆市人口和计划生育科学技术研究院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</w:t>
            </w: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綦齿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>齿轮研究院有限公司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中煤科工集团重庆研究院有限公司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重庆市交通规划和技术发展中心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重庆医科大学附属口腔医院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国网重庆市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>电力公司电力科学研究院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电子科技大学重庆微电子产业技术研究院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重庆邮电大学工业互联网研究院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重庆市疾病预防控制中心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重庆市勘测院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西南铝业（集团）有限责任公司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重庆科技检测中心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重庆红江机械有限责任公司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重庆市妇幼保健院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重庆市职业病防治院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重庆医药高等专科学校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重庆市日用化学工业研究所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重庆市地质矿产勘查开发局南江水文地质工程地质队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大足石刻研究院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重庆市药物种植研究所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重庆市地质矿产测试中心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重庆化工职业学院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</w:t>
            </w: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渝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>东南农业科学院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重庆食品工业研究所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重庆市机电设计研究院有限公司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重庆工业职业技术学院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西南政法大学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哈尔滨工业大学重庆研究院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西北工业大学重庆科创中心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重庆航天工业有限公司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重庆市机械工业理化计量中心（重科理化计量中心有限公司）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重庆市人民医院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重庆铁马工业集团有限公司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重庆国际旅行卫生保健中心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华东师范大学重庆研究院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重庆市规划和自然资源调查监测院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重庆交通大学绿色航空技术研究院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太极集团重庆涪陵制药厂有限公司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国家电投集团远达环保工程有限公司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吉林大学重庆研究院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西安电子科技大学重庆集成电路创新研究院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重庆市水产技术推广站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重庆市光学机械研究所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重庆市水产科学研究所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重庆煤田地质研究所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重庆市农业机械鉴定站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重庆市中医院（重庆市中医研究院）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重庆市化工研究院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重庆水利电力职业技术学院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武汉工程大学重庆研究院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重庆市林业科学研究院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重庆安全技术职业学院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重庆三峡医药高等专科学校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中国电子科技集团公司第二十四研究所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重庆建工建筑产业技术研究院有限公司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重庆财经学院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重庆市气象科学研究所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中国农业科学院柑桔研究所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招商局公路信息技术（重庆）有限公司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重庆市生物技术研究所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重庆市造纸产品质量监督检验站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湖南大学重庆研究院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武汉理工大学重庆研究院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重庆科创智能装备研究院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重庆科创职业学院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重庆市质量和标准化研究院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四川外国语大学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中国电子科技集团公司第26所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重庆市涪陵榨菜集团公司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重庆工贸职业技术学院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重庆橡胶工业研究所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重庆造纸工业研究设计院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重庆市纤维织品检验所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 xml:space="preserve">重庆市农药质量监督检验站 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重庆中交通信信息技术有限公司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中科金龙金属材料开发有限公司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重庆新材料技术研究院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重庆川仪自动化股份有限公司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重庆建设机电有限责任公司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重庆民丰化工有限责任公司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中电科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翌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智航（重庆）科技有限公司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重庆三峰环境集团股份有限公司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重庆新离子环境科技有限公司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重庆市潼南区农业科技投资（集团）有限公司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重庆长安车联科技有限公司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重庆新安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碧捷物联科技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重庆移动金融有限责任公司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重庆电子信息中小企业公共服务有限公司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重庆欣荣土地房屋勘测技术研究所有限责任公司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重庆恒通电动客车动力系统有限公司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重庆吉芯科技有限公司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重庆鹤姿汽车科技有限公司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重庆中一种业有限公司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重庆华悦生态环境工程研究院有限公司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重庆中烟工业有限责任公司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重庆数字城市科技有限公司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建峰化工化肥分公司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重庆金宝保信息技术服务有限公司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重庆仙桃智能样机创新中心有限公司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>重庆紫光化工股份有限公司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79" w:rsidRDefault="00CA61AE">
            <w:pPr>
              <w:widowControl/>
              <w:jc w:val="left"/>
              <w:textAlignment w:val="bottom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 w:bidi="ar"/>
              </w:rPr>
              <w:t xml:space="preserve">重庆一坪高级润滑油公司  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重庆市涪陵区生态环境监测站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重庆凯瑞动力科技有限公司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重庆两江卫星移动通信有限公司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重庆远达催化剂制造有限公司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中冶赛迪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>技术研究中心有限公司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重庆西南铝合金加工研究院有限公司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重庆万标检测技术有限公司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重庆诺奖二维材料研究院有限公司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重庆宗申创新技术研究院有限公司</w:t>
            </w:r>
          </w:p>
        </w:tc>
      </w:tr>
      <w:tr w:rsidR="00C13379">
        <w:trPr>
          <w:trHeight w:val="1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79" w:rsidRDefault="00C13379">
            <w:pPr>
              <w:numPr>
                <w:ilvl w:val="0"/>
                <w:numId w:val="1"/>
              </w:numPr>
              <w:adjustRightInd w:val="0"/>
              <w:snapToGrid w:val="0"/>
              <w:spacing w:line="500" w:lineRule="exact"/>
              <w:ind w:left="0" w:firstLine="0"/>
              <w:rPr>
                <w:rFonts w:ascii="方正仿宋_GBK" w:eastAsia="方正仿宋_GBK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379" w:rsidRDefault="00CA61AE">
            <w:pPr>
              <w:spacing w:line="50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</w:t>
            </w: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智翔金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>泰生物制药股份有限公司</w:t>
            </w:r>
          </w:p>
        </w:tc>
      </w:tr>
    </w:tbl>
    <w:p w:rsidR="00C13379" w:rsidRDefault="00C13379">
      <w:pPr>
        <w:spacing w:line="600" w:lineRule="exact"/>
        <w:jc w:val="left"/>
        <w:rPr>
          <w:rFonts w:ascii="方正仿宋_GBK" w:eastAsia="方正仿宋_GBK" w:hAnsi="方正小标宋_GBK" w:cs="方正小标宋_GBK"/>
          <w:sz w:val="32"/>
          <w:szCs w:val="32"/>
        </w:rPr>
      </w:pPr>
    </w:p>
    <w:p w:rsidR="00C13379" w:rsidRDefault="00C13379">
      <w:pPr>
        <w:spacing w:line="600" w:lineRule="exact"/>
        <w:jc w:val="left"/>
        <w:rPr>
          <w:rFonts w:ascii="方正仿宋_GBK" w:eastAsia="方正仿宋_GBK" w:hAnsi="方正小标宋_GBK" w:cs="方正小标宋_GBK"/>
          <w:sz w:val="32"/>
          <w:szCs w:val="32"/>
        </w:rPr>
      </w:pPr>
    </w:p>
    <w:p w:rsidR="00C13379" w:rsidRDefault="00C13379">
      <w:pPr>
        <w:spacing w:line="600" w:lineRule="exact"/>
        <w:jc w:val="left"/>
        <w:rPr>
          <w:rFonts w:ascii="方正仿宋_GBK" w:eastAsia="方正仿宋_GBK" w:hAnsi="方正小标宋_GBK" w:cs="方正小标宋_GBK"/>
          <w:sz w:val="32"/>
          <w:szCs w:val="32"/>
        </w:rPr>
      </w:pPr>
    </w:p>
    <w:p w:rsidR="00C13379" w:rsidRDefault="00C13379">
      <w:pPr>
        <w:spacing w:line="600" w:lineRule="exact"/>
        <w:jc w:val="left"/>
        <w:rPr>
          <w:rFonts w:ascii="方正仿宋_GBK" w:eastAsia="方正仿宋_GBK" w:hAnsi="方正小标宋_GBK" w:cs="方正小标宋_GBK"/>
          <w:sz w:val="32"/>
          <w:szCs w:val="32"/>
        </w:rPr>
      </w:pPr>
    </w:p>
    <w:p w:rsidR="00C13379" w:rsidRDefault="00C13379">
      <w:pPr>
        <w:spacing w:line="600" w:lineRule="exact"/>
        <w:jc w:val="left"/>
        <w:rPr>
          <w:rFonts w:ascii="方正仿宋_GBK" w:eastAsia="方正仿宋_GBK" w:hAnsi="方正小标宋_GBK" w:cs="方正小标宋_GBK"/>
          <w:sz w:val="32"/>
          <w:szCs w:val="32"/>
        </w:rPr>
      </w:pPr>
    </w:p>
    <w:p w:rsidR="00C13379" w:rsidRDefault="00C13379">
      <w:pPr>
        <w:spacing w:line="600" w:lineRule="exact"/>
        <w:jc w:val="left"/>
        <w:rPr>
          <w:rFonts w:ascii="方正仿宋_GBK" w:eastAsia="方正仿宋_GBK" w:hAnsi="方正小标宋_GBK" w:cs="方正小标宋_GBK"/>
          <w:sz w:val="32"/>
          <w:szCs w:val="32"/>
        </w:rPr>
      </w:pPr>
    </w:p>
    <w:p w:rsidR="00C13379" w:rsidRDefault="00C13379">
      <w:pPr>
        <w:spacing w:line="600" w:lineRule="exact"/>
        <w:jc w:val="left"/>
        <w:rPr>
          <w:rFonts w:ascii="方正仿宋_GBK" w:eastAsia="方正仿宋_GBK" w:hAnsi="方正小标宋_GBK" w:cs="方正小标宋_GBK"/>
          <w:sz w:val="32"/>
          <w:szCs w:val="32"/>
        </w:rPr>
      </w:pPr>
    </w:p>
    <w:p w:rsidR="00C13379" w:rsidRDefault="00C13379">
      <w:pPr>
        <w:spacing w:line="600" w:lineRule="exact"/>
        <w:jc w:val="left"/>
        <w:rPr>
          <w:rFonts w:ascii="方正仿宋_GBK" w:eastAsia="方正仿宋_GBK" w:hAnsi="方正小标宋_GBK" w:cs="方正小标宋_GBK"/>
          <w:sz w:val="32"/>
          <w:szCs w:val="32"/>
        </w:rPr>
      </w:pPr>
    </w:p>
    <w:p w:rsidR="00C13379" w:rsidRDefault="00C13379">
      <w:pPr>
        <w:spacing w:line="600" w:lineRule="exact"/>
        <w:jc w:val="left"/>
        <w:rPr>
          <w:rFonts w:ascii="方正仿宋_GBK" w:eastAsia="方正仿宋_GBK" w:hAnsi="方正小标宋_GBK" w:cs="方正小标宋_GBK"/>
          <w:sz w:val="32"/>
          <w:szCs w:val="32"/>
        </w:rPr>
      </w:pPr>
    </w:p>
    <w:p w:rsidR="00C13379" w:rsidRDefault="00C13379">
      <w:pPr>
        <w:spacing w:line="600" w:lineRule="exact"/>
        <w:jc w:val="left"/>
        <w:rPr>
          <w:rFonts w:ascii="方正仿宋_GBK" w:eastAsia="方正仿宋_GBK" w:hAnsi="方正小标宋_GBK" w:cs="方正小标宋_GBK"/>
          <w:sz w:val="32"/>
          <w:szCs w:val="32"/>
        </w:rPr>
      </w:pPr>
    </w:p>
    <w:p w:rsidR="00C13379" w:rsidRDefault="00C13379">
      <w:pPr>
        <w:spacing w:line="600" w:lineRule="exact"/>
        <w:jc w:val="left"/>
        <w:rPr>
          <w:rFonts w:ascii="方正仿宋_GBK" w:eastAsia="方正仿宋_GBK" w:hAnsi="方正小标宋_GBK" w:cs="方正小标宋_GBK"/>
          <w:sz w:val="32"/>
          <w:szCs w:val="32"/>
        </w:rPr>
      </w:pPr>
    </w:p>
    <w:p w:rsidR="00C13379" w:rsidRDefault="00C13379">
      <w:pPr>
        <w:spacing w:line="600" w:lineRule="exact"/>
        <w:jc w:val="left"/>
        <w:rPr>
          <w:rFonts w:ascii="方正仿宋_GBK" w:eastAsia="方正仿宋_GBK" w:hAnsi="方正小标宋_GBK" w:cs="方正小标宋_GBK"/>
          <w:sz w:val="32"/>
          <w:szCs w:val="32"/>
        </w:rPr>
      </w:pPr>
    </w:p>
    <w:p w:rsidR="00C13379" w:rsidRDefault="00C13379">
      <w:pPr>
        <w:spacing w:line="600" w:lineRule="exact"/>
        <w:jc w:val="left"/>
        <w:rPr>
          <w:rFonts w:ascii="方正仿宋_GBK" w:eastAsia="方正仿宋_GBK" w:hAnsi="方正小标宋_GBK" w:cs="方正小标宋_GBK"/>
          <w:sz w:val="32"/>
          <w:szCs w:val="32"/>
        </w:rPr>
      </w:pPr>
    </w:p>
    <w:p w:rsidR="00C13379" w:rsidRDefault="00C13379">
      <w:pPr>
        <w:spacing w:line="600" w:lineRule="exact"/>
        <w:jc w:val="left"/>
        <w:rPr>
          <w:rFonts w:ascii="方正仿宋_GBK" w:eastAsia="方正仿宋_GBK" w:hAnsi="方正小标宋_GBK" w:cs="方正小标宋_GBK"/>
          <w:sz w:val="32"/>
          <w:szCs w:val="32"/>
        </w:rPr>
      </w:pPr>
    </w:p>
    <w:p w:rsidR="00C13379" w:rsidRDefault="00C13379">
      <w:pPr>
        <w:widowControl/>
        <w:snapToGrid w:val="0"/>
        <w:jc w:val="left"/>
        <w:rPr>
          <w:rFonts w:ascii="方正仿宋_GBK" w:eastAsia="方正仿宋_GBK" w:hAnsi="宋体" w:cs="宋体"/>
          <w:bCs/>
          <w:kern w:val="0"/>
          <w:sz w:val="32"/>
          <w:szCs w:val="32"/>
        </w:rPr>
      </w:pPr>
      <w:bookmarkStart w:id="0" w:name="_GoBack"/>
      <w:bookmarkEnd w:id="0"/>
    </w:p>
    <w:sectPr w:rsidR="00C13379">
      <w:footerReference w:type="default" r:id="rId8"/>
      <w:pgSz w:w="11906" w:h="16838"/>
      <w:pgMar w:top="1247" w:right="1474" w:bottom="1247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1C8" w:rsidRDefault="00AF61C8">
      <w:r>
        <w:separator/>
      </w:r>
    </w:p>
  </w:endnote>
  <w:endnote w:type="continuationSeparator" w:id="0">
    <w:p w:rsidR="00AF61C8" w:rsidRDefault="00AF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379" w:rsidRDefault="00CA61AE">
    <w:pPr>
      <w:pStyle w:val="a4"/>
      <w:spacing w:line="0" w:lineRule="atLeast"/>
      <w:jc w:val="center"/>
      <w:rPr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PAGE </w:instrText>
    </w:r>
    <w:r>
      <w:rPr>
        <w:rFonts w:hint="eastAsia"/>
        <w:sz w:val="21"/>
        <w:szCs w:val="21"/>
      </w:rPr>
      <w:fldChar w:fldCharType="separate"/>
    </w:r>
    <w:r w:rsidR="004133CC">
      <w:rPr>
        <w:noProof/>
        <w:sz w:val="21"/>
        <w:szCs w:val="21"/>
      </w:rPr>
      <w:t>7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页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共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NUMPAGES </w:instrText>
    </w:r>
    <w:r>
      <w:rPr>
        <w:rFonts w:hint="eastAsia"/>
        <w:sz w:val="21"/>
        <w:szCs w:val="21"/>
      </w:rPr>
      <w:fldChar w:fldCharType="separate"/>
    </w:r>
    <w:r w:rsidR="004133CC">
      <w:rPr>
        <w:noProof/>
        <w:sz w:val="21"/>
        <w:szCs w:val="21"/>
      </w:rPr>
      <w:t>7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1C8" w:rsidRDefault="00AF61C8">
      <w:r>
        <w:separator/>
      </w:r>
    </w:p>
  </w:footnote>
  <w:footnote w:type="continuationSeparator" w:id="0">
    <w:p w:rsidR="00AF61C8" w:rsidRDefault="00AF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35EBB"/>
    <w:multiLevelType w:val="multilevel"/>
    <w:tmpl w:val="43635EBB"/>
    <w:lvl w:ilvl="0">
      <w:start w:val="1"/>
      <w:numFmt w:val="decimal"/>
      <w:lvlText w:val="%1"/>
      <w:lvlJc w:val="left"/>
      <w:pPr>
        <w:ind w:left="1129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1MWZkYmJkZDgwYTNjYjQwYWQxNGI4OGZmZjY5NWQifQ=="/>
  </w:docVars>
  <w:rsids>
    <w:rsidRoot w:val="008E2638"/>
    <w:rsid w:val="00000AEE"/>
    <w:rsid w:val="000202C4"/>
    <w:rsid w:val="000261A3"/>
    <w:rsid w:val="00034AA4"/>
    <w:rsid w:val="0004065B"/>
    <w:rsid w:val="00042905"/>
    <w:rsid w:val="00046720"/>
    <w:rsid w:val="00052F0D"/>
    <w:rsid w:val="0005593E"/>
    <w:rsid w:val="00056AD5"/>
    <w:rsid w:val="00060404"/>
    <w:rsid w:val="00070241"/>
    <w:rsid w:val="0008662C"/>
    <w:rsid w:val="0009459F"/>
    <w:rsid w:val="000A219F"/>
    <w:rsid w:val="000A26C7"/>
    <w:rsid w:val="000C1AEA"/>
    <w:rsid w:val="000C24D6"/>
    <w:rsid w:val="000E1688"/>
    <w:rsid w:val="000F6A3F"/>
    <w:rsid w:val="0011061E"/>
    <w:rsid w:val="00123F03"/>
    <w:rsid w:val="001264CF"/>
    <w:rsid w:val="00131702"/>
    <w:rsid w:val="001373C1"/>
    <w:rsid w:val="00141512"/>
    <w:rsid w:val="0014188E"/>
    <w:rsid w:val="001426AD"/>
    <w:rsid w:val="00147D38"/>
    <w:rsid w:val="001850AA"/>
    <w:rsid w:val="00197EEE"/>
    <w:rsid w:val="001C5FFB"/>
    <w:rsid w:val="001D2739"/>
    <w:rsid w:val="001D3C8F"/>
    <w:rsid w:val="001D6AB8"/>
    <w:rsid w:val="001E6057"/>
    <w:rsid w:val="001E6784"/>
    <w:rsid w:val="001F0AF5"/>
    <w:rsid w:val="001F1EDD"/>
    <w:rsid w:val="001F2D1A"/>
    <w:rsid w:val="00200DEC"/>
    <w:rsid w:val="00207457"/>
    <w:rsid w:val="0022420C"/>
    <w:rsid w:val="002300C9"/>
    <w:rsid w:val="002424B6"/>
    <w:rsid w:val="00260AD8"/>
    <w:rsid w:val="0028057F"/>
    <w:rsid w:val="002F0B67"/>
    <w:rsid w:val="002F39D4"/>
    <w:rsid w:val="002F4B0F"/>
    <w:rsid w:val="003015F2"/>
    <w:rsid w:val="00311857"/>
    <w:rsid w:val="0032522C"/>
    <w:rsid w:val="0032752C"/>
    <w:rsid w:val="003544AF"/>
    <w:rsid w:val="0039229C"/>
    <w:rsid w:val="00392305"/>
    <w:rsid w:val="003A3DFF"/>
    <w:rsid w:val="003B09F0"/>
    <w:rsid w:val="003D5B44"/>
    <w:rsid w:val="003D7CA4"/>
    <w:rsid w:val="003F3E88"/>
    <w:rsid w:val="00401729"/>
    <w:rsid w:val="004133CC"/>
    <w:rsid w:val="00420AB0"/>
    <w:rsid w:val="0042106C"/>
    <w:rsid w:val="004341B4"/>
    <w:rsid w:val="00442129"/>
    <w:rsid w:val="004532A2"/>
    <w:rsid w:val="00462E6B"/>
    <w:rsid w:val="0046388D"/>
    <w:rsid w:val="00472684"/>
    <w:rsid w:val="00477ED9"/>
    <w:rsid w:val="00481044"/>
    <w:rsid w:val="00492399"/>
    <w:rsid w:val="00494561"/>
    <w:rsid w:val="00497A96"/>
    <w:rsid w:val="004C7C1D"/>
    <w:rsid w:val="004E176E"/>
    <w:rsid w:val="004E1F10"/>
    <w:rsid w:val="004F3588"/>
    <w:rsid w:val="00501D32"/>
    <w:rsid w:val="005067BE"/>
    <w:rsid w:val="00523DCA"/>
    <w:rsid w:val="00533513"/>
    <w:rsid w:val="005343DF"/>
    <w:rsid w:val="0056736B"/>
    <w:rsid w:val="00575711"/>
    <w:rsid w:val="00590A09"/>
    <w:rsid w:val="00594953"/>
    <w:rsid w:val="005B6078"/>
    <w:rsid w:val="005D3AAA"/>
    <w:rsid w:val="005E59A7"/>
    <w:rsid w:val="005F26AA"/>
    <w:rsid w:val="005F711A"/>
    <w:rsid w:val="00605512"/>
    <w:rsid w:val="006117EE"/>
    <w:rsid w:val="00625811"/>
    <w:rsid w:val="00626142"/>
    <w:rsid w:val="0065470C"/>
    <w:rsid w:val="00654E48"/>
    <w:rsid w:val="00681EB5"/>
    <w:rsid w:val="00685215"/>
    <w:rsid w:val="00690201"/>
    <w:rsid w:val="0069034F"/>
    <w:rsid w:val="006A73EC"/>
    <w:rsid w:val="006B4309"/>
    <w:rsid w:val="007069A1"/>
    <w:rsid w:val="00713BA7"/>
    <w:rsid w:val="007864A3"/>
    <w:rsid w:val="00796973"/>
    <w:rsid w:val="007D45BA"/>
    <w:rsid w:val="007D4EBD"/>
    <w:rsid w:val="007E240E"/>
    <w:rsid w:val="007E5654"/>
    <w:rsid w:val="007F6DD9"/>
    <w:rsid w:val="00812986"/>
    <w:rsid w:val="00817D6C"/>
    <w:rsid w:val="00826303"/>
    <w:rsid w:val="008318E3"/>
    <w:rsid w:val="008325CE"/>
    <w:rsid w:val="00832769"/>
    <w:rsid w:val="00846831"/>
    <w:rsid w:val="00855CEE"/>
    <w:rsid w:val="00866063"/>
    <w:rsid w:val="008704E1"/>
    <w:rsid w:val="008773ED"/>
    <w:rsid w:val="008801F4"/>
    <w:rsid w:val="008C07FF"/>
    <w:rsid w:val="008C7CCF"/>
    <w:rsid w:val="008D1349"/>
    <w:rsid w:val="008E18C3"/>
    <w:rsid w:val="008E2638"/>
    <w:rsid w:val="008E4BDD"/>
    <w:rsid w:val="008F2AA7"/>
    <w:rsid w:val="008F4879"/>
    <w:rsid w:val="009051A1"/>
    <w:rsid w:val="009248CB"/>
    <w:rsid w:val="009276FA"/>
    <w:rsid w:val="00937FD6"/>
    <w:rsid w:val="00951320"/>
    <w:rsid w:val="00954615"/>
    <w:rsid w:val="00954D30"/>
    <w:rsid w:val="00962F8A"/>
    <w:rsid w:val="009715A7"/>
    <w:rsid w:val="00996228"/>
    <w:rsid w:val="00996539"/>
    <w:rsid w:val="009B5EE0"/>
    <w:rsid w:val="009B7B42"/>
    <w:rsid w:val="009C68F5"/>
    <w:rsid w:val="009C718D"/>
    <w:rsid w:val="009E5DA4"/>
    <w:rsid w:val="009E7F63"/>
    <w:rsid w:val="00A06609"/>
    <w:rsid w:val="00A07084"/>
    <w:rsid w:val="00A13F44"/>
    <w:rsid w:val="00A207CB"/>
    <w:rsid w:val="00A40A03"/>
    <w:rsid w:val="00A50152"/>
    <w:rsid w:val="00A623C1"/>
    <w:rsid w:val="00A66EC8"/>
    <w:rsid w:val="00A727C2"/>
    <w:rsid w:val="00A81CF9"/>
    <w:rsid w:val="00A840E6"/>
    <w:rsid w:val="00A91E04"/>
    <w:rsid w:val="00AC6655"/>
    <w:rsid w:val="00AE17DC"/>
    <w:rsid w:val="00AF61C8"/>
    <w:rsid w:val="00B043A1"/>
    <w:rsid w:val="00B12741"/>
    <w:rsid w:val="00B17ECA"/>
    <w:rsid w:val="00B26123"/>
    <w:rsid w:val="00B619A0"/>
    <w:rsid w:val="00B6346D"/>
    <w:rsid w:val="00B644D8"/>
    <w:rsid w:val="00B734D5"/>
    <w:rsid w:val="00B8143D"/>
    <w:rsid w:val="00BA2CDB"/>
    <w:rsid w:val="00BA5484"/>
    <w:rsid w:val="00BA7BC9"/>
    <w:rsid w:val="00BB7930"/>
    <w:rsid w:val="00BD2196"/>
    <w:rsid w:val="00BE6489"/>
    <w:rsid w:val="00C13379"/>
    <w:rsid w:val="00C2087E"/>
    <w:rsid w:val="00C22557"/>
    <w:rsid w:val="00C31C05"/>
    <w:rsid w:val="00C60855"/>
    <w:rsid w:val="00C63FD8"/>
    <w:rsid w:val="00C70AC7"/>
    <w:rsid w:val="00CA1D08"/>
    <w:rsid w:val="00CA380E"/>
    <w:rsid w:val="00CA61AE"/>
    <w:rsid w:val="00CB1086"/>
    <w:rsid w:val="00CD4201"/>
    <w:rsid w:val="00CD4561"/>
    <w:rsid w:val="00CE1254"/>
    <w:rsid w:val="00CE1805"/>
    <w:rsid w:val="00D01977"/>
    <w:rsid w:val="00D04E89"/>
    <w:rsid w:val="00D07162"/>
    <w:rsid w:val="00D17D70"/>
    <w:rsid w:val="00D338E1"/>
    <w:rsid w:val="00D34501"/>
    <w:rsid w:val="00D35163"/>
    <w:rsid w:val="00D73271"/>
    <w:rsid w:val="00D84CBA"/>
    <w:rsid w:val="00D932FB"/>
    <w:rsid w:val="00D95F9E"/>
    <w:rsid w:val="00DB0C9C"/>
    <w:rsid w:val="00DC3E8C"/>
    <w:rsid w:val="00DD1739"/>
    <w:rsid w:val="00DD6B0E"/>
    <w:rsid w:val="00E02D23"/>
    <w:rsid w:val="00E10B63"/>
    <w:rsid w:val="00E141A3"/>
    <w:rsid w:val="00E156A0"/>
    <w:rsid w:val="00E253AA"/>
    <w:rsid w:val="00E26150"/>
    <w:rsid w:val="00E268F4"/>
    <w:rsid w:val="00E273A9"/>
    <w:rsid w:val="00E5504A"/>
    <w:rsid w:val="00E57194"/>
    <w:rsid w:val="00E7506B"/>
    <w:rsid w:val="00E77C45"/>
    <w:rsid w:val="00E950CF"/>
    <w:rsid w:val="00EA4612"/>
    <w:rsid w:val="00EA49F0"/>
    <w:rsid w:val="00EB3C88"/>
    <w:rsid w:val="00EB5B34"/>
    <w:rsid w:val="00EB6361"/>
    <w:rsid w:val="00EB685F"/>
    <w:rsid w:val="00ED750D"/>
    <w:rsid w:val="00F0766E"/>
    <w:rsid w:val="00F14E1D"/>
    <w:rsid w:val="00F26370"/>
    <w:rsid w:val="00F43721"/>
    <w:rsid w:val="00F4611A"/>
    <w:rsid w:val="00F500DE"/>
    <w:rsid w:val="00F50DD8"/>
    <w:rsid w:val="00F624AF"/>
    <w:rsid w:val="00F67857"/>
    <w:rsid w:val="00F71725"/>
    <w:rsid w:val="00FA5BD5"/>
    <w:rsid w:val="00FC1D82"/>
    <w:rsid w:val="00FD537F"/>
    <w:rsid w:val="00FE1F77"/>
    <w:rsid w:val="00FE5264"/>
    <w:rsid w:val="024C6511"/>
    <w:rsid w:val="0292264D"/>
    <w:rsid w:val="02AF5053"/>
    <w:rsid w:val="02F0687C"/>
    <w:rsid w:val="03346A94"/>
    <w:rsid w:val="03AD764F"/>
    <w:rsid w:val="045255FC"/>
    <w:rsid w:val="04934A97"/>
    <w:rsid w:val="04BA0275"/>
    <w:rsid w:val="05BC053C"/>
    <w:rsid w:val="05D06D06"/>
    <w:rsid w:val="06473D8B"/>
    <w:rsid w:val="06DD4389"/>
    <w:rsid w:val="07257C9C"/>
    <w:rsid w:val="07603356"/>
    <w:rsid w:val="07975758"/>
    <w:rsid w:val="085B3309"/>
    <w:rsid w:val="096160CF"/>
    <w:rsid w:val="0A001785"/>
    <w:rsid w:val="0A3953B2"/>
    <w:rsid w:val="0B2232DD"/>
    <w:rsid w:val="0BBE064B"/>
    <w:rsid w:val="0C402DDA"/>
    <w:rsid w:val="0C443FA3"/>
    <w:rsid w:val="0CE26A08"/>
    <w:rsid w:val="0D4C246A"/>
    <w:rsid w:val="0DF30CD9"/>
    <w:rsid w:val="0DFE11A9"/>
    <w:rsid w:val="0E37750E"/>
    <w:rsid w:val="0F957915"/>
    <w:rsid w:val="10536835"/>
    <w:rsid w:val="109645C2"/>
    <w:rsid w:val="10A40FB3"/>
    <w:rsid w:val="11380EA0"/>
    <w:rsid w:val="116764A7"/>
    <w:rsid w:val="117F3294"/>
    <w:rsid w:val="11F50B3F"/>
    <w:rsid w:val="12104AC7"/>
    <w:rsid w:val="127E6D86"/>
    <w:rsid w:val="12DA171C"/>
    <w:rsid w:val="132A42FB"/>
    <w:rsid w:val="13C75792"/>
    <w:rsid w:val="14193C89"/>
    <w:rsid w:val="144501AE"/>
    <w:rsid w:val="14DE4890"/>
    <w:rsid w:val="16A674C2"/>
    <w:rsid w:val="17614A9D"/>
    <w:rsid w:val="18F71901"/>
    <w:rsid w:val="1914126C"/>
    <w:rsid w:val="196108C5"/>
    <w:rsid w:val="1B8920D0"/>
    <w:rsid w:val="1BF61418"/>
    <w:rsid w:val="1C146371"/>
    <w:rsid w:val="1CAE7AE7"/>
    <w:rsid w:val="1CFC5477"/>
    <w:rsid w:val="1D39297A"/>
    <w:rsid w:val="1D94745E"/>
    <w:rsid w:val="1DE6644D"/>
    <w:rsid w:val="1E5124DA"/>
    <w:rsid w:val="1F0807AE"/>
    <w:rsid w:val="20310CA7"/>
    <w:rsid w:val="203A7EBD"/>
    <w:rsid w:val="205E6A96"/>
    <w:rsid w:val="206C6624"/>
    <w:rsid w:val="20987A7B"/>
    <w:rsid w:val="2157569F"/>
    <w:rsid w:val="21836A88"/>
    <w:rsid w:val="22620977"/>
    <w:rsid w:val="22C97440"/>
    <w:rsid w:val="23132DFC"/>
    <w:rsid w:val="233401A5"/>
    <w:rsid w:val="23515DF1"/>
    <w:rsid w:val="238A202B"/>
    <w:rsid w:val="23FA46D9"/>
    <w:rsid w:val="24561DB9"/>
    <w:rsid w:val="252E63EA"/>
    <w:rsid w:val="25BA0A55"/>
    <w:rsid w:val="26A85C2D"/>
    <w:rsid w:val="277C287E"/>
    <w:rsid w:val="27AE736E"/>
    <w:rsid w:val="27EF3946"/>
    <w:rsid w:val="285C79FC"/>
    <w:rsid w:val="286F2132"/>
    <w:rsid w:val="28FA31D5"/>
    <w:rsid w:val="297C2AFE"/>
    <w:rsid w:val="29A900EC"/>
    <w:rsid w:val="2AAF1D7B"/>
    <w:rsid w:val="2AC86999"/>
    <w:rsid w:val="2B290208"/>
    <w:rsid w:val="2CE36532"/>
    <w:rsid w:val="2D07409C"/>
    <w:rsid w:val="2D592DA7"/>
    <w:rsid w:val="2DDD5B7C"/>
    <w:rsid w:val="2DF710AF"/>
    <w:rsid w:val="2E1145A4"/>
    <w:rsid w:val="2E167583"/>
    <w:rsid w:val="2E8928E3"/>
    <w:rsid w:val="2EAF75D0"/>
    <w:rsid w:val="2EE3501E"/>
    <w:rsid w:val="2EFC7EC6"/>
    <w:rsid w:val="2F2B526D"/>
    <w:rsid w:val="30F023D8"/>
    <w:rsid w:val="31581414"/>
    <w:rsid w:val="317C228B"/>
    <w:rsid w:val="319054C4"/>
    <w:rsid w:val="319B3606"/>
    <w:rsid w:val="31A11CF2"/>
    <w:rsid w:val="32874503"/>
    <w:rsid w:val="328A790D"/>
    <w:rsid w:val="32C152FE"/>
    <w:rsid w:val="32D6349F"/>
    <w:rsid w:val="33A43C1D"/>
    <w:rsid w:val="33DC2FBD"/>
    <w:rsid w:val="33F171D1"/>
    <w:rsid w:val="34593C27"/>
    <w:rsid w:val="345B30BB"/>
    <w:rsid w:val="34A35D81"/>
    <w:rsid w:val="34C43F4A"/>
    <w:rsid w:val="35C45209"/>
    <w:rsid w:val="36275AE1"/>
    <w:rsid w:val="36380E96"/>
    <w:rsid w:val="368E1087"/>
    <w:rsid w:val="377C19E2"/>
    <w:rsid w:val="37805E9B"/>
    <w:rsid w:val="37B830F5"/>
    <w:rsid w:val="382C13A4"/>
    <w:rsid w:val="38D30D48"/>
    <w:rsid w:val="39360B66"/>
    <w:rsid w:val="39785343"/>
    <w:rsid w:val="3A554CA6"/>
    <w:rsid w:val="3A920D71"/>
    <w:rsid w:val="3AA40077"/>
    <w:rsid w:val="3B774833"/>
    <w:rsid w:val="3BCA3000"/>
    <w:rsid w:val="3BCC2061"/>
    <w:rsid w:val="3C6109FB"/>
    <w:rsid w:val="3CD45EAC"/>
    <w:rsid w:val="3D8B000C"/>
    <w:rsid w:val="3DCF2CC8"/>
    <w:rsid w:val="3E3153D4"/>
    <w:rsid w:val="3FE242D9"/>
    <w:rsid w:val="405473AE"/>
    <w:rsid w:val="40755C5B"/>
    <w:rsid w:val="40A14839"/>
    <w:rsid w:val="40CE5FF8"/>
    <w:rsid w:val="41D35EF7"/>
    <w:rsid w:val="421A3913"/>
    <w:rsid w:val="421D446A"/>
    <w:rsid w:val="42AA34B3"/>
    <w:rsid w:val="42AE1FB5"/>
    <w:rsid w:val="440562B9"/>
    <w:rsid w:val="44575ACB"/>
    <w:rsid w:val="45080F7F"/>
    <w:rsid w:val="45134F03"/>
    <w:rsid w:val="45327BD2"/>
    <w:rsid w:val="453C2005"/>
    <w:rsid w:val="4553178D"/>
    <w:rsid w:val="456A2CB3"/>
    <w:rsid w:val="457E320C"/>
    <w:rsid w:val="45B37E39"/>
    <w:rsid w:val="4648162F"/>
    <w:rsid w:val="464C44CA"/>
    <w:rsid w:val="47503B46"/>
    <w:rsid w:val="475F23B2"/>
    <w:rsid w:val="476428E8"/>
    <w:rsid w:val="47981429"/>
    <w:rsid w:val="489E3443"/>
    <w:rsid w:val="48D83DF3"/>
    <w:rsid w:val="49D36689"/>
    <w:rsid w:val="4A046761"/>
    <w:rsid w:val="4A2B6247"/>
    <w:rsid w:val="4B333BB1"/>
    <w:rsid w:val="4BD02769"/>
    <w:rsid w:val="4E853C5A"/>
    <w:rsid w:val="4EB8094F"/>
    <w:rsid w:val="4F6347B4"/>
    <w:rsid w:val="4F9B0763"/>
    <w:rsid w:val="4FCD693E"/>
    <w:rsid w:val="4FD728CB"/>
    <w:rsid w:val="51CE6F58"/>
    <w:rsid w:val="524032B0"/>
    <w:rsid w:val="52837E5A"/>
    <w:rsid w:val="528A121C"/>
    <w:rsid w:val="534A720B"/>
    <w:rsid w:val="537908DE"/>
    <w:rsid w:val="539757E8"/>
    <w:rsid w:val="53AC4A57"/>
    <w:rsid w:val="53EC2E48"/>
    <w:rsid w:val="54D9161F"/>
    <w:rsid w:val="55360ECD"/>
    <w:rsid w:val="56A05479"/>
    <w:rsid w:val="56D55646"/>
    <w:rsid w:val="571050AA"/>
    <w:rsid w:val="57A470E3"/>
    <w:rsid w:val="57C20AC5"/>
    <w:rsid w:val="58AD7ADF"/>
    <w:rsid w:val="58B87159"/>
    <w:rsid w:val="58DF1921"/>
    <w:rsid w:val="595653E6"/>
    <w:rsid w:val="59613CF2"/>
    <w:rsid w:val="596C7D67"/>
    <w:rsid w:val="5BDD44F5"/>
    <w:rsid w:val="5BE4354C"/>
    <w:rsid w:val="5C1D2782"/>
    <w:rsid w:val="5C38520D"/>
    <w:rsid w:val="5D894F48"/>
    <w:rsid w:val="5E2F1FC8"/>
    <w:rsid w:val="5E333ADE"/>
    <w:rsid w:val="5F1D242D"/>
    <w:rsid w:val="5FC670DB"/>
    <w:rsid w:val="5FEF7F48"/>
    <w:rsid w:val="60AE7E03"/>
    <w:rsid w:val="62D95963"/>
    <w:rsid w:val="63345F6F"/>
    <w:rsid w:val="63740850"/>
    <w:rsid w:val="64BF68B6"/>
    <w:rsid w:val="663107A6"/>
    <w:rsid w:val="6942558D"/>
    <w:rsid w:val="69EC6E93"/>
    <w:rsid w:val="6A0D6751"/>
    <w:rsid w:val="6A270645"/>
    <w:rsid w:val="6A3C402D"/>
    <w:rsid w:val="6A5C1047"/>
    <w:rsid w:val="6A6955FD"/>
    <w:rsid w:val="6A792481"/>
    <w:rsid w:val="6AD16513"/>
    <w:rsid w:val="6CA943A2"/>
    <w:rsid w:val="6CD0036C"/>
    <w:rsid w:val="6CFF6285"/>
    <w:rsid w:val="6D016025"/>
    <w:rsid w:val="6D4028CB"/>
    <w:rsid w:val="6DAB2E3F"/>
    <w:rsid w:val="6E095E0A"/>
    <w:rsid w:val="6E6508B3"/>
    <w:rsid w:val="6EAB2E1E"/>
    <w:rsid w:val="6ED529FF"/>
    <w:rsid w:val="6F2E22F0"/>
    <w:rsid w:val="6FF117D3"/>
    <w:rsid w:val="707A6030"/>
    <w:rsid w:val="70F10A19"/>
    <w:rsid w:val="72193043"/>
    <w:rsid w:val="722E58BF"/>
    <w:rsid w:val="72BD2C86"/>
    <w:rsid w:val="72D06612"/>
    <w:rsid w:val="72FE326E"/>
    <w:rsid w:val="736D3206"/>
    <w:rsid w:val="737E68F3"/>
    <w:rsid w:val="73B672C9"/>
    <w:rsid w:val="740808B9"/>
    <w:rsid w:val="74544E03"/>
    <w:rsid w:val="7467411B"/>
    <w:rsid w:val="74777E8B"/>
    <w:rsid w:val="74E4574A"/>
    <w:rsid w:val="74FC0CE6"/>
    <w:rsid w:val="76420034"/>
    <w:rsid w:val="76865F3A"/>
    <w:rsid w:val="76D0185E"/>
    <w:rsid w:val="76F91E47"/>
    <w:rsid w:val="77823D60"/>
    <w:rsid w:val="779D6E8E"/>
    <w:rsid w:val="77E736D8"/>
    <w:rsid w:val="790420B1"/>
    <w:rsid w:val="79850083"/>
    <w:rsid w:val="7A07675B"/>
    <w:rsid w:val="7A1A0D36"/>
    <w:rsid w:val="7AB6220A"/>
    <w:rsid w:val="7AD27DCB"/>
    <w:rsid w:val="7B1B2263"/>
    <w:rsid w:val="7B8302DC"/>
    <w:rsid w:val="7B99764D"/>
    <w:rsid w:val="7C11460A"/>
    <w:rsid w:val="7C7F494B"/>
    <w:rsid w:val="7C8D098B"/>
    <w:rsid w:val="7CAD305C"/>
    <w:rsid w:val="7D361B51"/>
    <w:rsid w:val="7DAE2D99"/>
    <w:rsid w:val="7E9D5B3B"/>
    <w:rsid w:val="7EB937A4"/>
    <w:rsid w:val="7ED147D8"/>
    <w:rsid w:val="7ED50D87"/>
    <w:rsid w:val="7F3E014D"/>
    <w:rsid w:val="7F894C93"/>
    <w:rsid w:val="7F8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7B5B10E-C759-4083-9C41-7D277FAC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Char1CharCharChar">
    <w:name w:val="Char1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1Char">
    <w:name w:val="标题 1 Char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semiHidden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FB41D-5B41-46FB-8B23-FFBF9BF3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324</Words>
  <Characters>1850</Characters>
  <Application>Microsoft Office Word</Application>
  <DocSecurity>0</DocSecurity>
  <Lines>15</Lines>
  <Paragraphs>4</Paragraphs>
  <ScaleCrop>false</ScaleCrop>
  <Company>P R C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dcterms:created xsi:type="dcterms:W3CDTF">2024-10-29T07:12:00Z</dcterms:created>
  <dcterms:modified xsi:type="dcterms:W3CDTF">2024-10-29T07:18:00Z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9F425099D05C4178B1970879ABA069D9_12</vt:lpwstr>
  </property>
</Properties>
</file>