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DF" w:rsidRDefault="008B0EDF" w:rsidP="008B0EDF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8B0EDF" w:rsidRDefault="008B0EDF" w:rsidP="008B0EDF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</w:p>
    <w:p w:rsidR="008B0EDF" w:rsidRDefault="008B0EDF" w:rsidP="008B0EDF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各区（县）咨询电话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3519"/>
        <w:gridCol w:w="3265"/>
      </w:tblGrid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序  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区  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咨询电话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渝中区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63765285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大渡口区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68875621/68939309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江北区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67634890/67634468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沙坪坝区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65368125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九龙坡区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68782655/68789279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南岸区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62988729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北碚区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68862065/68204365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</w:rPr>
              <w:t>渝</w:t>
            </w:r>
            <w:proofErr w:type="gramEnd"/>
            <w:r>
              <w:rPr>
                <w:rFonts w:ascii="方正仿宋_GBK" w:eastAsia="方正仿宋_GBK" w:hint="eastAsia"/>
                <w:sz w:val="24"/>
              </w:rPr>
              <w:t>北区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67823914/67808508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巴南区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66279117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</w:rPr>
              <w:t>两江新区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67573736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西部科学城重庆高新区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68505806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江津区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47567100/47569101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合川区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42756695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永川区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49891429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大足区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18183061580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</w:rPr>
              <w:t>璧</w:t>
            </w:r>
            <w:proofErr w:type="gramEnd"/>
            <w:r>
              <w:rPr>
                <w:rFonts w:ascii="方正仿宋_GBK" w:eastAsia="方正仿宋_GBK" w:hint="eastAsia"/>
                <w:sz w:val="24"/>
              </w:rPr>
              <w:t>山区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41440152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铜梁区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45673122/45672394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潼南区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44582889/44559690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荣昌区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85265606/85265608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涪陵区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72889152/72881695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长寿区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40257502/40233262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南川区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71400559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綦江区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81713556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万盛经开区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81711473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垫江县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74681037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万州区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58225298/58222010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开州区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52351726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梁平区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53366255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城口县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59222380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丰都县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70605307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忠县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54232416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云阳县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55128337/55128360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奉节县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56557235/56556398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巫山县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57636558/57636369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巫溪县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51728011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黔江区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79227284/79227287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武隆区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77705737/77716760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石柱县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73332008/73332025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秀山县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76895676/76895675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酉阳县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75552603</w:t>
            </w:r>
          </w:p>
        </w:tc>
      </w:tr>
      <w:tr w:rsidR="008B0EDF" w:rsidTr="004102F4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彭水县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F" w:rsidRDefault="008B0EDF" w:rsidP="004102F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78445458/78842373</w:t>
            </w:r>
          </w:p>
        </w:tc>
      </w:tr>
    </w:tbl>
    <w:p w:rsidR="001F1F95" w:rsidRDefault="001F1F95">
      <w:bookmarkStart w:id="0" w:name="_GoBack"/>
      <w:bookmarkEnd w:id="0"/>
    </w:p>
    <w:sectPr w:rsidR="001F1F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87" w:rsidRDefault="004A6887" w:rsidP="008B0EDF">
      <w:r>
        <w:separator/>
      </w:r>
    </w:p>
  </w:endnote>
  <w:endnote w:type="continuationSeparator" w:id="0">
    <w:p w:rsidR="004A6887" w:rsidRDefault="004A6887" w:rsidP="008B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939499"/>
      <w:docPartObj>
        <w:docPartGallery w:val="Page Numbers (Bottom of Page)"/>
        <w:docPartUnique/>
      </w:docPartObj>
    </w:sdtPr>
    <w:sdtContent>
      <w:p w:rsidR="008B0EDF" w:rsidRDefault="008B0E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0EDF">
          <w:rPr>
            <w:noProof/>
            <w:lang w:val="zh-CN"/>
          </w:rPr>
          <w:t>2</w:t>
        </w:r>
        <w:r>
          <w:fldChar w:fldCharType="end"/>
        </w:r>
      </w:p>
    </w:sdtContent>
  </w:sdt>
  <w:p w:rsidR="008B0EDF" w:rsidRDefault="008B0E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87" w:rsidRDefault="004A6887" w:rsidP="008B0EDF">
      <w:r>
        <w:separator/>
      </w:r>
    </w:p>
  </w:footnote>
  <w:footnote w:type="continuationSeparator" w:id="0">
    <w:p w:rsidR="004A6887" w:rsidRDefault="004A6887" w:rsidP="008B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CB"/>
    <w:rsid w:val="001F1F95"/>
    <w:rsid w:val="004A6887"/>
    <w:rsid w:val="008B0EDF"/>
    <w:rsid w:val="00F7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061FE5-A0D3-45E3-8B80-7E227FA5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E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2025-02-20T06:40:00Z</dcterms:created>
  <dcterms:modified xsi:type="dcterms:W3CDTF">2025-02-20T06:40:00Z</dcterms:modified>
</cp:coreProperties>
</file>