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C4" w:rsidRDefault="0053198D">
      <w:pPr>
        <w:spacing w:line="600" w:lineRule="exact"/>
        <w:rPr>
          <w:rFonts w:eastAsia="方正黑体_GBK" w:cs="方正黑体_GBK"/>
          <w:b/>
          <w:sz w:val="33"/>
          <w:szCs w:val="33"/>
        </w:rPr>
      </w:pPr>
      <w:bookmarkStart w:id="0" w:name="_GoBack"/>
      <w:bookmarkEnd w:id="0"/>
      <w:r>
        <w:rPr>
          <w:rFonts w:eastAsia="方正黑体_GBK" w:cs="方正黑体_GBK" w:hint="eastAsia"/>
          <w:b/>
          <w:sz w:val="33"/>
          <w:szCs w:val="33"/>
        </w:rPr>
        <w:t>附件</w:t>
      </w:r>
    </w:p>
    <w:p w:rsidR="003D74C4" w:rsidRDefault="003D74C4">
      <w:pPr>
        <w:spacing w:line="600" w:lineRule="exact"/>
        <w:rPr>
          <w:rFonts w:eastAsia="方正仿宋_GBK"/>
          <w:b/>
          <w:sz w:val="33"/>
          <w:szCs w:val="33"/>
        </w:rPr>
      </w:pPr>
    </w:p>
    <w:p w:rsidR="003D74C4" w:rsidRDefault="0053198D">
      <w:pPr>
        <w:spacing w:line="600" w:lineRule="exact"/>
        <w:jc w:val="center"/>
        <w:rPr>
          <w:rFonts w:eastAsia="方正小标宋_GBK" w:cs="方正小标宋_GBK"/>
          <w:b/>
          <w:sz w:val="44"/>
          <w:szCs w:val="44"/>
        </w:rPr>
      </w:pPr>
      <w:r>
        <w:rPr>
          <w:rFonts w:eastAsia="方正小标宋_GBK" w:cs="方正小标宋_GBK" w:hint="eastAsia"/>
          <w:b/>
          <w:sz w:val="44"/>
          <w:szCs w:val="44"/>
        </w:rPr>
        <w:t>2023</w:t>
      </w:r>
      <w:r>
        <w:rPr>
          <w:rFonts w:eastAsia="方正小标宋_GBK" w:cs="方正小标宋_GBK" w:hint="eastAsia"/>
          <w:b/>
          <w:sz w:val="44"/>
          <w:szCs w:val="44"/>
        </w:rPr>
        <w:t>年度重庆市技术预见与制度创新项目人才工作研究课题</w:t>
      </w:r>
    </w:p>
    <w:p w:rsidR="003D74C4" w:rsidRDefault="0053198D">
      <w:pPr>
        <w:spacing w:line="600" w:lineRule="exact"/>
        <w:jc w:val="center"/>
        <w:rPr>
          <w:rFonts w:eastAsia="方正小标宋_GBK" w:cs="方正小标宋_GBK"/>
          <w:b/>
          <w:sz w:val="44"/>
          <w:szCs w:val="44"/>
        </w:rPr>
      </w:pPr>
      <w:r>
        <w:rPr>
          <w:rFonts w:eastAsia="方正小标宋_GBK" w:cs="方正小标宋_GBK" w:hint="eastAsia"/>
          <w:b/>
          <w:sz w:val="44"/>
          <w:szCs w:val="44"/>
        </w:rPr>
        <w:t>评审验收结果清单</w:t>
      </w:r>
    </w:p>
    <w:p w:rsidR="003D74C4" w:rsidRDefault="0053198D" w:rsidP="00B76122">
      <w:pPr>
        <w:spacing w:line="600" w:lineRule="exact"/>
        <w:ind w:left="1656" w:right="70" w:hangingChars="500" w:hanging="1656"/>
        <w:rPr>
          <w:rFonts w:eastAsia="方正仿宋_GBK"/>
          <w:b/>
          <w:sz w:val="33"/>
          <w:szCs w:val="33"/>
        </w:rPr>
      </w:pPr>
      <w:r>
        <w:rPr>
          <w:rFonts w:eastAsia="方正仿宋_GBK"/>
          <w:b/>
          <w:sz w:val="33"/>
          <w:szCs w:val="33"/>
        </w:rPr>
        <w:t xml:space="preserve">           </w:t>
      </w:r>
    </w:p>
    <w:tbl>
      <w:tblPr>
        <w:tblW w:w="14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386"/>
        <w:gridCol w:w="3137"/>
        <w:gridCol w:w="2369"/>
        <w:gridCol w:w="2080"/>
        <w:gridCol w:w="2011"/>
        <w:gridCol w:w="1807"/>
      </w:tblGrid>
      <w:tr w:rsidR="003D74C4">
        <w:trPr>
          <w:trHeight w:hRule="exact" w:val="851"/>
          <w:jc w:val="center"/>
        </w:trPr>
        <w:tc>
          <w:tcPr>
            <w:tcW w:w="989" w:type="dxa"/>
            <w:shd w:val="clear" w:color="auto" w:fill="auto"/>
          </w:tcPr>
          <w:p w:rsidR="003D74C4" w:rsidRDefault="0053198D">
            <w:pPr>
              <w:tabs>
                <w:tab w:val="left" w:pos="7655"/>
              </w:tabs>
              <w:spacing w:line="660" w:lineRule="exact"/>
              <w:jc w:val="center"/>
              <w:rPr>
                <w:rFonts w:eastAsia="方正黑体_GBK" w:cs="方正黑体_GBK"/>
                <w:b/>
                <w:bCs/>
                <w:sz w:val="33"/>
                <w:szCs w:val="33"/>
              </w:rPr>
            </w:pPr>
            <w:r>
              <w:rPr>
                <w:rFonts w:eastAsia="方正黑体_GBK" w:cs="方正黑体_GBK" w:hint="eastAsia"/>
                <w:b/>
                <w:bCs/>
                <w:sz w:val="33"/>
                <w:szCs w:val="33"/>
              </w:rPr>
              <w:t>序号</w:t>
            </w:r>
          </w:p>
        </w:tc>
        <w:tc>
          <w:tcPr>
            <w:tcW w:w="2386" w:type="dxa"/>
            <w:shd w:val="clear" w:color="auto" w:fill="auto"/>
          </w:tcPr>
          <w:p w:rsidR="003D74C4" w:rsidRDefault="0053198D">
            <w:pPr>
              <w:tabs>
                <w:tab w:val="left" w:pos="7655"/>
              </w:tabs>
              <w:spacing w:line="660" w:lineRule="exact"/>
              <w:jc w:val="center"/>
              <w:rPr>
                <w:rFonts w:eastAsia="方正黑体_GBK" w:cs="方正黑体_GBK"/>
                <w:b/>
                <w:bCs/>
                <w:sz w:val="33"/>
                <w:szCs w:val="33"/>
              </w:rPr>
            </w:pPr>
            <w:r>
              <w:rPr>
                <w:rFonts w:eastAsia="方正黑体_GBK" w:cs="方正黑体_GBK" w:hint="eastAsia"/>
                <w:b/>
                <w:bCs/>
                <w:sz w:val="33"/>
                <w:szCs w:val="33"/>
              </w:rPr>
              <w:t>课题编号</w:t>
            </w:r>
          </w:p>
        </w:tc>
        <w:tc>
          <w:tcPr>
            <w:tcW w:w="3137" w:type="dxa"/>
            <w:shd w:val="clear" w:color="auto" w:fill="auto"/>
          </w:tcPr>
          <w:p w:rsidR="003D74C4" w:rsidRDefault="0053198D">
            <w:pPr>
              <w:tabs>
                <w:tab w:val="left" w:pos="7655"/>
              </w:tabs>
              <w:spacing w:line="660" w:lineRule="exact"/>
              <w:jc w:val="center"/>
              <w:rPr>
                <w:rFonts w:eastAsia="方正黑体_GBK" w:cs="方正黑体_GBK"/>
                <w:b/>
                <w:bCs/>
                <w:sz w:val="33"/>
                <w:szCs w:val="33"/>
              </w:rPr>
            </w:pPr>
            <w:r>
              <w:rPr>
                <w:rFonts w:eastAsia="方正黑体_GBK" w:cs="方正黑体_GBK" w:hint="eastAsia"/>
                <w:b/>
                <w:bCs/>
                <w:sz w:val="33"/>
                <w:szCs w:val="33"/>
              </w:rPr>
              <w:t>课题题目</w:t>
            </w:r>
          </w:p>
        </w:tc>
        <w:tc>
          <w:tcPr>
            <w:tcW w:w="2369" w:type="dxa"/>
            <w:shd w:val="clear" w:color="auto" w:fill="auto"/>
          </w:tcPr>
          <w:p w:rsidR="003D74C4" w:rsidRDefault="0053198D">
            <w:pPr>
              <w:tabs>
                <w:tab w:val="left" w:pos="7655"/>
              </w:tabs>
              <w:spacing w:line="660" w:lineRule="exact"/>
              <w:jc w:val="center"/>
              <w:rPr>
                <w:rFonts w:eastAsia="方正黑体_GBK" w:cs="方正黑体_GBK"/>
                <w:b/>
                <w:bCs/>
                <w:sz w:val="33"/>
                <w:szCs w:val="33"/>
              </w:rPr>
            </w:pPr>
            <w:r>
              <w:rPr>
                <w:rFonts w:eastAsia="方正黑体_GBK" w:cs="方正黑体_GBK" w:hint="eastAsia"/>
                <w:b/>
                <w:bCs/>
                <w:sz w:val="33"/>
                <w:szCs w:val="33"/>
              </w:rPr>
              <w:t>承担单位</w:t>
            </w:r>
          </w:p>
        </w:tc>
        <w:tc>
          <w:tcPr>
            <w:tcW w:w="2080" w:type="dxa"/>
            <w:shd w:val="clear" w:color="auto" w:fill="auto"/>
          </w:tcPr>
          <w:p w:rsidR="003D74C4" w:rsidRDefault="0053198D">
            <w:pPr>
              <w:tabs>
                <w:tab w:val="left" w:pos="7655"/>
              </w:tabs>
              <w:spacing w:line="660" w:lineRule="exact"/>
              <w:jc w:val="center"/>
              <w:rPr>
                <w:rFonts w:eastAsia="方正黑体_GBK" w:cs="方正黑体_GBK"/>
                <w:b/>
                <w:bCs/>
                <w:sz w:val="33"/>
                <w:szCs w:val="33"/>
              </w:rPr>
            </w:pPr>
            <w:r>
              <w:rPr>
                <w:rFonts w:eastAsia="方正黑体_GBK" w:cs="方正黑体_GBK" w:hint="eastAsia"/>
                <w:b/>
                <w:bCs/>
                <w:sz w:val="33"/>
                <w:szCs w:val="33"/>
              </w:rPr>
              <w:t>课题负责人</w:t>
            </w:r>
          </w:p>
        </w:tc>
        <w:tc>
          <w:tcPr>
            <w:tcW w:w="2011" w:type="dxa"/>
          </w:tcPr>
          <w:p w:rsidR="003D74C4" w:rsidRDefault="0053198D">
            <w:pPr>
              <w:tabs>
                <w:tab w:val="left" w:pos="7655"/>
              </w:tabs>
              <w:spacing w:line="660" w:lineRule="exact"/>
              <w:jc w:val="center"/>
              <w:rPr>
                <w:rFonts w:eastAsia="方正黑体_GBK" w:cs="方正黑体_GBK"/>
                <w:b/>
                <w:bCs/>
                <w:sz w:val="33"/>
                <w:szCs w:val="33"/>
              </w:rPr>
            </w:pPr>
            <w:r>
              <w:rPr>
                <w:rFonts w:eastAsia="方正黑体_GBK" w:cs="方正黑体_GBK" w:hint="eastAsia"/>
                <w:b/>
                <w:bCs/>
                <w:sz w:val="33"/>
                <w:szCs w:val="33"/>
              </w:rPr>
              <w:t>类别</w:t>
            </w:r>
          </w:p>
        </w:tc>
        <w:tc>
          <w:tcPr>
            <w:tcW w:w="1807" w:type="dxa"/>
          </w:tcPr>
          <w:p w:rsidR="003D74C4" w:rsidRDefault="0053198D">
            <w:pPr>
              <w:tabs>
                <w:tab w:val="left" w:pos="7655"/>
              </w:tabs>
              <w:spacing w:line="660" w:lineRule="exact"/>
              <w:jc w:val="center"/>
              <w:rPr>
                <w:rFonts w:eastAsia="方正黑体_GBK" w:cs="方正黑体_GBK"/>
                <w:b/>
                <w:bCs/>
                <w:sz w:val="33"/>
                <w:szCs w:val="33"/>
              </w:rPr>
            </w:pPr>
            <w:r>
              <w:rPr>
                <w:rFonts w:eastAsia="方正黑体_GBK" w:cs="方正黑体_GBK" w:hint="eastAsia"/>
                <w:b/>
                <w:bCs/>
                <w:sz w:val="33"/>
                <w:szCs w:val="33"/>
              </w:rPr>
              <w:t>验收结果</w:t>
            </w:r>
          </w:p>
        </w:tc>
      </w:tr>
      <w:tr w:rsidR="003D74C4">
        <w:trPr>
          <w:trHeight w:hRule="exact" w:val="1361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 w:hint="eastAsia"/>
                <w:b/>
                <w:bCs/>
                <w:sz w:val="33"/>
                <w:szCs w:val="33"/>
              </w:rPr>
              <w:t>2023RCKT03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智能网联新能源汽车产业集群人才政策举措研究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重庆大学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王</w:t>
            </w:r>
            <w:r>
              <w:rPr>
                <w:rFonts w:eastAsia="方正仿宋_GBK"/>
                <w:b/>
                <w:bCs/>
                <w:sz w:val="33"/>
                <w:szCs w:val="33"/>
              </w:rPr>
              <w:t xml:space="preserve">  </w:t>
            </w:r>
            <w:r>
              <w:rPr>
                <w:rFonts w:eastAsia="方正仿宋_GBK"/>
                <w:b/>
                <w:bCs/>
                <w:sz w:val="33"/>
                <w:szCs w:val="33"/>
              </w:rPr>
              <w:t>睿</w:t>
            </w:r>
          </w:p>
        </w:tc>
        <w:tc>
          <w:tcPr>
            <w:tcW w:w="2011" w:type="dxa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重点项目</w:t>
            </w:r>
          </w:p>
        </w:tc>
        <w:tc>
          <w:tcPr>
            <w:tcW w:w="1807" w:type="dxa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 w:hint="eastAsia"/>
                <w:b/>
                <w:bCs/>
                <w:sz w:val="33"/>
                <w:szCs w:val="33"/>
              </w:rPr>
              <w:t>通过</w:t>
            </w:r>
          </w:p>
        </w:tc>
      </w:tr>
      <w:tr w:rsidR="003D74C4">
        <w:trPr>
          <w:trHeight w:hRule="exact" w:val="1361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 w:hint="eastAsia"/>
                <w:b/>
                <w:bCs/>
                <w:sz w:val="33"/>
                <w:szCs w:val="33"/>
              </w:rPr>
              <w:t>2023RCKT04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青年科技人才队伍建设研究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重庆医科大学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韩文莉</w:t>
            </w:r>
          </w:p>
        </w:tc>
        <w:tc>
          <w:tcPr>
            <w:tcW w:w="2011" w:type="dxa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/>
                <w:b/>
                <w:bCs/>
                <w:sz w:val="33"/>
                <w:szCs w:val="33"/>
              </w:rPr>
              <w:t>重点项目</w:t>
            </w:r>
          </w:p>
        </w:tc>
        <w:tc>
          <w:tcPr>
            <w:tcW w:w="1807" w:type="dxa"/>
            <w:vAlign w:val="center"/>
          </w:tcPr>
          <w:p w:rsidR="003D74C4" w:rsidRDefault="0053198D">
            <w:pPr>
              <w:tabs>
                <w:tab w:val="left" w:pos="7655"/>
              </w:tabs>
              <w:spacing w:line="360" w:lineRule="exact"/>
              <w:jc w:val="center"/>
              <w:rPr>
                <w:rFonts w:eastAsia="方正仿宋_GBK"/>
                <w:b/>
                <w:bCs/>
                <w:sz w:val="33"/>
                <w:szCs w:val="33"/>
              </w:rPr>
            </w:pPr>
            <w:r>
              <w:rPr>
                <w:rFonts w:eastAsia="方正仿宋_GBK" w:hint="eastAsia"/>
                <w:b/>
                <w:bCs/>
                <w:sz w:val="33"/>
                <w:szCs w:val="33"/>
              </w:rPr>
              <w:t>通过</w:t>
            </w:r>
          </w:p>
        </w:tc>
      </w:tr>
    </w:tbl>
    <w:p w:rsidR="003D74C4" w:rsidRDefault="003D74C4" w:rsidP="00B76122">
      <w:pPr>
        <w:spacing w:line="600" w:lineRule="exact"/>
        <w:ind w:left="1656" w:right="70" w:hangingChars="500" w:hanging="1656"/>
        <w:rPr>
          <w:rFonts w:eastAsia="方正仿宋_GBK"/>
          <w:b/>
          <w:sz w:val="33"/>
          <w:szCs w:val="33"/>
        </w:rPr>
      </w:pPr>
    </w:p>
    <w:p w:rsidR="003D74C4" w:rsidRDefault="0053198D" w:rsidP="00B76122">
      <w:pPr>
        <w:spacing w:line="600" w:lineRule="exact"/>
        <w:ind w:left="1325" w:hangingChars="400" w:hanging="1325"/>
        <w:rPr>
          <w:rFonts w:eastAsia="方正仿宋_GBK"/>
          <w:b/>
          <w:sz w:val="33"/>
          <w:szCs w:val="33"/>
        </w:rPr>
      </w:pPr>
      <w:r>
        <w:rPr>
          <w:rFonts w:eastAsia="方正仿宋_GBK"/>
          <w:b/>
          <w:sz w:val="33"/>
          <w:szCs w:val="33"/>
        </w:rPr>
        <w:t xml:space="preserve">                   </w:t>
      </w:r>
      <w:r>
        <w:rPr>
          <w:rFonts w:eastAsia="方正仿宋_GBK" w:hint="eastAsia"/>
          <w:b/>
          <w:sz w:val="33"/>
          <w:szCs w:val="33"/>
        </w:rPr>
        <w:t xml:space="preserve">   </w:t>
      </w:r>
    </w:p>
    <w:p w:rsidR="003D74C4" w:rsidRDefault="003D74C4">
      <w:pPr>
        <w:spacing w:line="40" w:lineRule="exact"/>
        <w:rPr>
          <w:rFonts w:eastAsia="方正仿宋_GBK"/>
          <w:b/>
          <w:sz w:val="33"/>
          <w:szCs w:val="33"/>
        </w:rPr>
      </w:pPr>
    </w:p>
    <w:sectPr w:rsidR="003D74C4">
      <w:footerReference w:type="default" r:id="rId7"/>
      <w:footerReference w:type="first" r:id="rId8"/>
      <w:pgSz w:w="16838" w:h="11906" w:orient="landscape"/>
      <w:pgMar w:top="1701" w:right="1814" w:bottom="1701" w:left="1814" w:header="851" w:footer="1304" w:gutter="0"/>
      <w:pgNumType w:start="4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D2F" w:rsidRDefault="00785D2F">
      <w:r>
        <w:separator/>
      </w:r>
    </w:p>
  </w:endnote>
  <w:endnote w:type="continuationSeparator" w:id="0">
    <w:p w:rsidR="00785D2F" w:rsidRDefault="0078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C4" w:rsidRDefault="0053198D">
    <w:pPr>
      <w:pStyle w:val="a5"/>
      <w:rPr>
        <w:rFonts w:ascii="仿宋_GB2312" w:eastAsia="仿宋_GB2312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74C4" w:rsidRDefault="0053198D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74C4" w:rsidRDefault="0053198D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4C4" w:rsidRDefault="005319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74C4" w:rsidRDefault="0053198D">
                          <w:pPr>
                            <w:pStyle w:val="a5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10D3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3D74C4" w:rsidRDefault="0053198D">
                    <w:pPr>
                      <w:pStyle w:val="a5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D610D3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D2F" w:rsidRDefault="00785D2F">
      <w:r>
        <w:separator/>
      </w:r>
    </w:p>
  </w:footnote>
  <w:footnote w:type="continuationSeparator" w:id="0">
    <w:p w:rsidR="00785D2F" w:rsidRDefault="0078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DC"/>
    <w:rsid w:val="9DFE663E"/>
    <w:rsid w:val="A659AF97"/>
    <w:rsid w:val="AC79603A"/>
    <w:rsid w:val="ACD566DF"/>
    <w:rsid w:val="ADFC6322"/>
    <w:rsid w:val="AF574EEB"/>
    <w:rsid w:val="AFF3AFCD"/>
    <w:rsid w:val="B5BB2F82"/>
    <w:rsid w:val="B77FF328"/>
    <w:rsid w:val="B7B90B11"/>
    <w:rsid w:val="B7EFC16C"/>
    <w:rsid w:val="BBFB4DA8"/>
    <w:rsid w:val="BEAD38D5"/>
    <w:rsid w:val="BFF94489"/>
    <w:rsid w:val="CB7FE3BD"/>
    <w:rsid w:val="CFFC3BD5"/>
    <w:rsid w:val="D77E1F45"/>
    <w:rsid w:val="D7E9AA88"/>
    <w:rsid w:val="DDDF3C17"/>
    <w:rsid w:val="DDFDB82C"/>
    <w:rsid w:val="DF37E5B2"/>
    <w:rsid w:val="DFF30C52"/>
    <w:rsid w:val="E77F1DFD"/>
    <w:rsid w:val="ECFB3CC0"/>
    <w:rsid w:val="EF5BD8AA"/>
    <w:rsid w:val="F9CD7AC6"/>
    <w:rsid w:val="FBED5E51"/>
    <w:rsid w:val="FC7DB837"/>
    <w:rsid w:val="FCBD7535"/>
    <w:rsid w:val="FCFB83F2"/>
    <w:rsid w:val="FD39E180"/>
    <w:rsid w:val="FD4D30C2"/>
    <w:rsid w:val="FDEF420F"/>
    <w:rsid w:val="FDFF8272"/>
    <w:rsid w:val="FF5D1551"/>
    <w:rsid w:val="FFD907FF"/>
    <w:rsid w:val="FFDD7E9A"/>
    <w:rsid w:val="FFEE66E0"/>
    <w:rsid w:val="FFFC865C"/>
    <w:rsid w:val="00025C76"/>
    <w:rsid w:val="00027DBD"/>
    <w:rsid w:val="00034DFB"/>
    <w:rsid w:val="0003751B"/>
    <w:rsid w:val="000520B6"/>
    <w:rsid w:val="000529AA"/>
    <w:rsid w:val="0006123C"/>
    <w:rsid w:val="000637B1"/>
    <w:rsid w:val="00086909"/>
    <w:rsid w:val="000934CA"/>
    <w:rsid w:val="000A13C0"/>
    <w:rsid w:val="000A3571"/>
    <w:rsid w:val="000A64C7"/>
    <w:rsid w:val="000C1E0C"/>
    <w:rsid w:val="000D28FB"/>
    <w:rsid w:val="000D6121"/>
    <w:rsid w:val="000F0139"/>
    <w:rsid w:val="00101A94"/>
    <w:rsid w:val="00107DBF"/>
    <w:rsid w:val="00112A82"/>
    <w:rsid w:val="00121697"/>
    <w:rsid w:val="001257F3"/>
    <w:rsid w:val="0012764E"/>
    <w:rsid w:val="0014074E"/>
    <w:rsid w:val="00142E03"/>
    <w:rsid w:val="00145E62"/>
    <w:rsid w:val="00147258"/>
    <w:rsid w:val="0015069A"/>
    <w:rsid w:val="00152CDE"/>
    <w:rsid w:val="001607C1"/>
    <w:rsid w:val="00160913"/>
    <w:rsid w:val="00177C86"/>
    <w:rsid w:val="00180081"/>
    <w:rsid w:val="00194CCD"/>
    <w:rsid w:val="001977CF"/>
    <w:rsid w:val="001A4499"/>
    <w:rsid w:val="001C10A0"/>
    <w:rsid w:val="001D62F0"/>
    <w:rsid w:val="001E635F"/>
    <w:rsid w:val="00201164"/>
    <w:rsid w:val="00213723"/>
    <w:rsid w:val="002236A0"/>
    <w:rsid w:val="00240BC1"/>
    <w:rsid w:val="002677EE"/>
    <w:rsid w:val="00282E9D"/>
    <w:rsid w:val="00287928"/>
    <w:rsid w:val="00292A7C"/>
    <w:rsid w:val="00293AD6"/>
    <w:rsid w:val="002A5FF8"/>
    <w:rsid w:val="002B0911"/>
    <w:rsid w:val="002B3817"/>
    <w:rsid w:val="002B5845"/>
    <w:rsid w:val="002B706B"/>
    <w:rsid w:val="002C0D8E"/>
    <w:rsid w:val="00303BC7"/>
    <w:rsid w:val="00314B2A"/>
    <w:rsid w:val="00314B96"/>
    <w:rsid w:val="00330C78"/>
    <w:rsid w:val="00336C8E"/>
    <w:rsid w:val="00337230"/>
    <w:rsid w:val="003409B6"/>
    <w:rsid w:val="00347450"/>
    <w:rsid w:val="003647F7"/>
    <w:rsid w:val="00372945"/>
    <w:rsid w:val="00384BE5"/>
    <w:rsid w:val="00384EEE"/>
    <w:rsid w:val="00393A04"/>
    <w:rsid w:val="003A2304"/>
    <w:rsid w:val="003A60AA"/>
    <w:rsid w:val="003B1C54"/>
    <w:rsid w:val="003C593D"/>
    <w:rsid w:val="003C633B"/>
    <w:rsid w:val="003D74C4"/>
    <w:rsid w:val="003E524B"/>
    <w:rsid w:val="003E6924"/>
    <w:rsid w:val="003E7AE8"/>
    <w:rsid w:val="00420FC9"/>
    <w:rsid w:val="00443533"/>
    <w:rsid w:val="00444558"/>
    <w:rsid w:val="00447AA6"/>
    <w:rsid w:val="00450D24"/>
    <w:rsid w:val="0046061B"/>
    <w:rsid w:val="00465187"/>
    <w:rsid w:val="00494B0A"/>
    <w:rsid w:val="00495BAA"/>
    <w:rsid w:val="004A64D8"/>
    <w:rsid w:val="004C04B5"/>
    <w:rsid w:val="004C0BFF"/>
    <w:rsid w:val="004D68C4"/>
    <w:rsid w:val="004E1C72"/>
    <w:rsid w:val="004E5125"/>
    <w:rsid w:val="004E5883"/>
    <w:rsid w:val="004E5D76"/>
    <w:rsid w:val="004F4511"/>
    <w:rsid w:val="004F70AF"/>
    <w:rsid w:val="0050457B"/>
    <w:rsid w:val="00507E2B"/>
    <w:rsid w:val="005208B0"/>
    <w:rsid w:val="0052349E"/>
    <w:rsid w:val="00527806"/>
    <w:rsid w:val="00527D1A"/>
    <w:rsid w:val="0053198D"/>
    <w:rsid w:val="0053387E"/>
    <w:rsid w:val="00550BEA"/>
    <w:rsid w:val="00554A60"/>
    <w:rsid w:val="00562D2C"/>
    <w:rsid w:val="005633D1"/>
    <w:rsid w:val="0058009E"/>
    <w:rsid w:val="005863ED"/>
    <w:rsid w:val="0059223A"/>
    <w:rsid w:val="005966C3"/>
    <w:rsid w:val="005975AE"/>
    <w:rsid w:val="005A2656"/>
    <w:rsid w:val="005B0607"/>
    <w:rsid w:val="005C3CEE"/>
    <w:rsid w:val="005C425B"/>
    <w:rsid w:val="005D64FC"/>
    <w:rsid w:val="005D6E7B"/>
    <w:rsid w:val="005E45F2"/>
    <w:rsid w:val="005F2BBC"/>
    <w:rsid w:val="00601285"/>
    <w:rsid w:val="00601E55"/>
    <w:rsid w:val="00617016"/>
    <w:rsid w:val="006361A7"/>
    <w:rsid w:val="006370A6"/>
    <w:rsid w:val="00646D73"/>
    <w:rsid w:val="0066524C"/>
    <w:rsid w:val="00665F26"/>
    <w:rsid w:val="006869B9"/>
    <w:rsid w:val="006A30D3"/>
    <w:rsid w:val="006B2507"/>
    <w:rsid w:val="006B64E6"/>
    <w:rsid w:val="006C2988"/>
    <w:rsid w:val="006E317A"/>
    <w:rsid w:val="006E6190"/>
    <w:rsid w:val="006F3EA5"/>
    <w:rsid w:val="006F4B7D"/>
    <w:rsid w:val="00700A38"/>
    <w:rsid w:val="007067EE"/>
    <w:rsid w:val="007107C9"/>
    <w:rsid w:val="00710C57"/>
    <w:rsid w:val="00723B56"/>
    <w:rsid w:val="00724A0E"/>
    <w:rsid w:val="0073095D"/>
    <w:rsid w:val="00754B75"/>
    <w:rsid w:val="007626B5"/>
    <w:rsid w:val="007647AF"/>
    <w:rsid w:val="00770A20"/>
    <w:rsid w:val="00772D32"/>
    <w:rsid w:val="00773206"/>
    <w:rsid w:val="00776937"/>
    <w:rsid w:val="007806F7"/>
    <w:rsid w:val="00785785"/>
    <w:rsid w:val="00785D2F"/>
    <w:rsid w:val="00797A0D"/>
    <w:rsid w:val="00797A62"/>
    <w:rsid w:val="007B023D"/>
    <w:rsid w:val="007B1638"/>
    <w:rsid w:val="007B58F2"/>
    <w:rsid w:val="007C30DC"/>
    <w:rsid w:val="007D07EA"/>
    <w:rsid w:val="007D3964"/>
    <w:rsid w:val="007D6385"/>
    <w:rsid w:val="007E2230"/>
    <w:rsid w:val="007E40DB"/>
    <w:rsid w:val="007E5DE3"/>
    <w:rsid w:val="007F4F6E"/>
    <w:rsid w:val="007F5D03"/>
    <w:rsid w:val="00800A3B"/>
    <w:rsid w:val="0080275B"/>
    <w:rsid w:val="00812EB8"/>
    <w:rsid w:val="0085004C"/>
    <w:rsid w:val="008652AE"/>
    <w:rsid w:val="0086643B"/>
    <w:rsid w:val="00871F5D"/>
    <w:rsid w:val="00886855"/>
    <w:rsid w:val="008903E5"/>
    <w:rsid w:val="008B18E5"/>
    <w:rsid w:val="008B1FA9"/>
    <w:rsid w:val="008B2BB3"/>
    <w:rsid w:val="008B5B82"/>
    <w:rsid w:val="008C0D2A"/>
    <w:rsid w:val="008C18BF"/>
    <w:rsid w:val="008D4AE6"/>
    <w:rsid w:val="008F5833"/>
    <w:rsid w:val="008F6775"/>
    <w:rsid w:val="00901FD4"/>
    <w:rsid w:val="009032CD"/>
    <w:rsid w:val="009078F7"/>
    <w:rsid w:val="00911D0B"/>
    <w:rsid w:val="009160B8"/>
    <w:rsid w:val="00943CC4"/>
    <w:rsid w:val="009500E8"/>
    <w:rsid w:val="0095416A"/>
    <w:rsid w:val="009569D1"/>
    <w:rsid w:val="00957BB9"/>
    <w:rsid w:val="00961732"/>
    <w:rsid w:val="00964151"/>
    <w:rsid w:val="009651B5"/>
    <w:rsid w:val="00971669"/>
    <w:rsid w:val="009876A7"/>
    <w:rsid w:val="00990B95"/>
    <w:rsid w:val="00994761"/>
    <w:rsid w:val="00997F9F"/>
    <w:rsid w:val="009A2409"/>
    <w:rsid w:val="009C0E3C"/>
    <w:rsid w:val="009C678D"/>
    <w:rsid w:val="009D24F9"/>
    <w:rsid w:val="009D52A8"/>
    <w:rsid w:val="009E3AE8"/>
    <w:rsid w:val="009E5749"/>
    <w:rsid w:val="009F23AD"/>
    <w:rsid w:val="009F40A2"/>
    <w:rsid w:val="00A03E0E"/>
    <w:rsid w:val="00A149DC"/>
    <w:rsid w:val="00A169AB"/>
    <w:rsid w:val="00A27D2D"/>
    <w:rsid w:val="00A40F11"/>
    <w:rsid w:val="00A45A6E"/>
    <w:rsid w:val="00A70F4E"/>
    <w:rsid w:val="00A72F0F"/>
    <w:rsid w:val="00A73C23"/>
    <w:rsid w:val="00A82DD9"/>
    <w:rsid w:val="00A86A19"/>
    <w:rsid w:val="00A90D59"/>
    <w:rsid w:val="00A911ED"/>
    <w:rsid w:val="00AC21BE"/>
    <w:rsid w:val="00AC2C85"/>
    <w:rsid w:val="00AC61E4"/>
    <w:rsid w:val="00AD06A0"/>
    <w:rsid w:val="00AF048C"/>
    <w:rsid w:val="00AF1AF6"/>
    <w:rsid w:val="00AF4FD5"/>
    <w:rsid w:val="00B00D7D"/>
    <w:rsid w:val="00B03104"/>
    <w:rsid w:val="00B03657"/>
    <w:rsid w:val="00B05F2F"/>
    <w:rsid w:val="00B214A5"/>
    <w:rsid w:val="00B2165C"/>
    <w:rsid w:val="00B21C19"/>
    <w:rsid w:val="00B33227"/>
    <w:rsid w:val="00B37F72"/>
    <w:rsid w:val="00B46D56"/>
    <w:rsid w:val="00B6112E"/>
    <w:rsid w:val="00B6552E"/>
    <w:rsid w:val="00B66036"/>
    <w:rsid w:val="00B67775"/>
    <w:rsid w:val="00B70124"/>
    <w:rsid w:val="00B76122"/>
    <w:rsid w:val="00B779C8"/>
    <w:rsid w:val="00B80380"/>
    <w:rsid w:val="00B941ED"/>
    <w:rsid w:val="00B967BE"/>
    <w:rsid w:val="00BB1042"/>
    <w:rsid w:val="00BB63E2"/>
    <w:rsid w:val="00BC3512"/>
    <w:rsid w:val="00BC6EF9"/>
    <w:rsid w:val="00BD2404"/>
    <w:rsid w:val="00BD4B28"/>
    <w:rsid w:val="00BD4B5D"/>
    <w:rsid w:val="00BF0A7B"/>
    <w:rsid w:val="00BF6CDD"/>
    <w:rsid w:val="00C064AE"/>
    <w:rsid w:val="00C070D8"/>
    <w:rsid w:val="00C127EC"/>
    <w:rsid w:val="00C16BDC"/>
    <w:rsid w:val="00C21986"/>
    <w:rsid w:val="00C323FD"/>
    <w:rsid w:val="00C3352F"/>
    <w:rsid w:val="00C43353"/>
    <w:rsid w:val="00C4548C"/>
    <w:rsid w:val="00C46F46"/>
    <w:rsid w:val="00C50030"/>
    <w:rsid w:val="00C561B2"/>
    <w:rsid w:val="00C64B6E"/>
    <w:rsid w:val="00C74646"/>
    <w:rsid w:val="00C815D7"/>
    <w:rsid w:val="00C87BC6"/>
    <w:rsid w:val="00C93187"/>
    <w:rsid w:val="00CA1B15"/>
    <w:rsid w:val="00CA365F"/>
    <w:rsid w:val="00CA6685"/>
    <w:rsid w:val="00CB729A"/>
    <w:rsid w:val="00CD42DD"/>
    <w:rsid w:val="00CD5D00"/>
    <w:rsid w:val="00CE1F30"/>
    <w:rsid w:val="00CF2F71"/>
    <w:rsid w:val="00CF3E98"/>
    <w:rsid w:val="00D15C01"/>
    <w:rsid w:val="00D21792"/>
    <w:rsid w:val="00D24E0C"/>
    <w:rsid w:val="00D26A00"/>
    <w:rsid w:val="00D41ABC"/>
    <w:rsid w:val="00D610D3"/>
    <w:rsid w:val="00D72E14"/>
    <w:rsid w:val="00D76846"/>
    <w:rsid w:val="00D772E1"/>
    <w:rsid w:val="00D80486"/>
    <w:rsid w:val="00DA45C6"/>
    <w:rsid w:val="00DB2944"/>
    <w:rsid w:val="00DB2952"/>
    <w:rsid w:val="00DB521B"/>
    <w:rsid w:val="00DB55E7"/>
    <w:rsid w:val="00DC0DA3"/>
    <w:rsid w:val="00DD6195"/>
    <w:rsid w:val="00DF03A6"/>
    <w:rsid w:val="00DF0461"/>
    <w:rsid w:val="00DF686F"/>
    <w:rsid w:val="00DF7525"/>
    <w:rsid w:val="00E139CD"/>
    <w:rsid w:val="00E17A0F"/>
    <w:rsid w:val="00E24243"/>
    <w:rsid w:val="00E36E1C"/>
    <w:rsid w:val="00E43057"/>
    <w:rsid w:val="00E50872"/>
    <w:rsid w:val="00E52079"/>
    <w:rsid w:val="00E55E97"/>
    <w:rsid w:val="00E569CB"/>
    <w:rsid w:val="00E6255D"/>
    <w:rsid w:val="00E64A0E"/>
    <w:rsid w:val="00E73AD9"/>
    <w:rsid w:val="00E83F23"/>
    <w:rsid w:val="00E85DC6"/>
    <w:rsid w:val="00E87383"/>
    <w:rsid w:val="00EA43EB"/>
    <w:rsid w:val="00EA5C7F"/>
    <w:rsid w:val="00EB5013"/>
    <w:rsid w:val="00EC1F74"/>
    <w:rsid w:val="00ED0FF7"/>
    <w:rsid w:val="00ED3D9F"/>
    <w:rsid w:val="00EE635B"/>
    <w:rsid w:val="00EF72D7"/>
    <w:rsid w:val="00F015E3"/>
    <w:rsid w:val="00F059E2"/>
    <w:rsid w:val="00F26E45"/>
    <w:rsid w:val="00F34344"/>
    <w:rsid w:val="00F3471B"/>
    <w:rsid w:val="00F362A0"/>
    <w:rsid w:val="00F40C06"/>
    <w:rsid w:val="00F434D2"/>
    <w:rsid w:val="00F45F26"/>
    <w:rsid w:val="00F52CF9"/>
    <w:rsid w:val="00F52E5F"/>
    <w:rsid w:val="00F536D9"/>
    <w:rsid w:val="00F67A35"/>
    <w:rsid w:val="00F72139"/>
    <w:rsid w:val="00F76C81"/>
    <w:rsid w:val="00F77F99"/>
    <w:rsid w:val="00F870CC"/>
    <w:rsid w:val="00F941C7"/>
    <w:rsid w:val="00F96F49"/>
    <w:rsid w:val="00FF4C03"/>
    <w:rsid w:val="00FF533D"/>
    <w:rsid w:val="0FDFCD78"/>
    <w:rsid w:val="1A175841"/>
    <w:rsid w:val="1C8FC3B7"/>
    <w:rsid w:val="1CFF8A7D"/>
    <w:rsid w:val="1F33339B"/>
    <w:rsid w:val="25B70234"/>
    <w:rsid w:val="276F4EE5"/>
    <w:rsid w:val="298E3892"/>
    <w:rsid w:val="29DD41DA"/>
    <w:rsid w:val="2A5704A3"/>
    <w:rsid w:val="2BBF461F"/>
    <w:rsid w:val="2EF7EA6D"/>
    <w:rsid w:val="2F6F414D"/>
    <w:rsid w:val="2FFA6562"/>
    <w:rsid w:val="36E5D541"/>
    <w:rsid w:val="3DBC1F3B"/>
    <w:rsid w:val="3DDD5A6D"/>
    <w:rsid w:val="3FFFA27D"/>
    <w:rsid w:val="4F2EE2A2"/>
    <w:rsid w:val="58FA6495"/>
    <w:rsid w:val="5DCE21E5"/>
    <w:rsid w:val="5F8A87E3"/>
    <w:rsid w:val="5FFFAE7D"/>
    <w:rsid w:val="66FBF43F"/>
    <w:rsid w:val="673B9F6F"/>
    <w:rsid w:val="69EF7DA9"/>
    <w:rsid w:val="6AFFE606"/>
    <w:rsid w:val="6DFF6F20"/>
    <w:rsid w:val="6EB7D639"/>
    <w:rsid w:val="6FF5BCE4"/>
    <w:rsid w:val="739FA5C1"/>
    <w:rsid w:val="752ED31D"/>
    <w:rsid w:val="755F6A40"/>
    <w:rsid w:val="76D71B6D"/>
    <w:rsid w:val="77BE64EB"/>
    <w:rsid w:val="7B7FEF86"/>
    <w:rsid w:val="7BBE7F9B"/>
    <w:rsid w:val="7BE1EF84"/>
    <w:rsid w:val="7BFDB09C"/>
    <w:rsid w:val="7EFF30C7"/>
    <w:rsid w:val="7FBBA9C6"/>
    <w:rsid w:val="7FEF0D2C"/>
    <w:rsid w:val="7FEFE41F"/>
    <w:rsid w:val="7FFE01E8"/>
    <w:rsid w:val="7FFFE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8239B2-F87D-467D-B4FF-5E9AA0A4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tianjie</dc:creator>
  <cp:lastModifiedBy>Microsoft 帐户</cp:lastModifiedBy>
  <cp:revision>277</cp:revision>
  <cp:lastPrinted>2025-03-19T03:02:00Z</cp:lastPrinted>
  <dcterms:created xsi:type="dcterms:W3CDTF">2021-02-14T09:22:00Z</dcterms:created>
  <dcterms:modified xsi:type="dcterms:W3CDTF">2025-03-20T02:34:00Z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2C1D4D5994773EA5D3D46E64C7D75F54</vt:lpwstr>
  </property>
</Properties>
</file>