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7C516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</w:p>
    <w:p w14:paraId="17864B2E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黑体" w:cs="Times New Roman"/>
          <w:bCs/>
          <w:sz w:val="44"/>
          <w:szCs w:val="48"/>
        </w:rPr>
      </w:pPr>
      <w:r>
        <w:rPr>
          <w:rFonts w:hint="default" w:ascii="Times New Roman" w:hAnsi="Times New Roman" w:eastAsia="黑体" w:cs="Times New Roman"/>
          <w:bCs/>
          <w:sz w:val="44"/>
          <w:szCs w:val="48"/>
        </w:rPr>
        <w:t>重庆市种子基金申请书</w:t>
      </w:r>
    </w:p>
    <w:p w14:paraId="24425360">
      <w:pPr>
        <w:adjustRightInd w:val="0"/>
        <w:snapToGrid w:val="0"/>
        <w:spacing w:line="720" w:lineRule="exact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（科技企业）</w:t>
      </w:r>
    </w:p>
    <w:p w14:paraId="1011936E">
      <w:pPr>
        <w:ind w:firstLine="640"/>
        <w:jc w:val="left"/>
        <w:rPr>
          <w:rFonts w:hint="default" w:ascii="Times New Roman" w:hAnsi="Times New Roman" w:eastAsia="仿宋_GB2312" w:cs="Times New Roman"/>
          <w:sz w:val="32"/>
        </w:rPr>
      </w:pPr>
    </w:p>
    <w:p w14:paraId="0204C3C5">
      <w:pPr>
        <w:snapToGrid w:val="0"/>
        <w:spacing w:line="540" w:lineRule="auto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3F817C5F">
      <w:pPr>
        <w:snapToGrid w:val="0"/>
        <w:spacing w:line="540" w:lineRule="auto"/>
        <w:ind w:firstLine="641"/>
        <w:jc w:val="left"/>
        <w:rPr>
          <w:rFonts w:hint="default" w:ascii="Times New Roman" w:hAnsi="Times New Roman" w:cs="Times New Roman"/>
          <w:sz w:val="28"/>
          <w:szCs w:val="28"/>
          <w:u w:val="single"/>
        </w:rPr>
      </w:pPr>
    </w:p>
    <w:p w14:paraId="3FDC80F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企业名称（盖章）：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</w:t>
      </w:r>
    </w:p>
    <w:p w14:paraId="4F966651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联 系 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黑体" w:cs="Times New Roman"/>
          <w:sz w:val="28"/>
          <w:szCs w:val="28"/>
        </w:rPr>
        <w:t xml:space="preserve">  联系电话：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</w:t>
      </w:r>
    </w:p>
    <w:p w14:paraId="001EFE35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法定代表人：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501775F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填表日期：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       </w:t>
      </w:r>
    </w:p>
    <w:p w14:paraId="2B17D844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楷体_GB2312" w:cs="Times New Roman"/>
          <w:b/>
          <w:sz w:val="32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法定代表人签字：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/>
          <w:sz w:val="32"/>
        </w:rPr>
        <w:t xml:space="preserve"> </w:t>
      </w:r>
    </w:p>
    <w:p w14:paraId="5ADDE9B9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0AB579C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57D0E7AE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6D8AF35A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245B6623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47A13CBB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76EAD5B6">
      <w:pPr>
        <w:adjustRightInd w:val="0"/>
        <w:snapToGrid w:val="0"/>
        <w:spacing w:line="480" w:lineRule="auto"/>
        <w:ind w:firstLine="641"/>
        <w:jc w:val="left"/>
        <w:rPr>
          <w:rFonts w:hint="default" w:ascii="Times New Roman" w:hAnsi="Times New Roman" w:eastAsia="黑体" w:cs="Times New Roman"/>
          <w:sz w:val="28"/>
          <w:szCs w:val="28"/>
          <w:u w:val="single"/>
        </w:rPr>
      </w:pPr>
    </w:p>
    <w:p w14:paraId="1A973C62">
      <w:pPr>
        <w:jc w:val="center"/>
        <w:rPr>
          <w:rFonts w:hint="default" w:ascii="Times New Roman" w:hAnsi="Times New Roman" w:cs="Times New Roman"/>
          <w:b/>
          <w:sz w:val="44"/>
        </w:rPr>
      </w:pPr>
    </w:p>
    <w:p w14:paraId="6B14248A">
      <w:pPr>
        <w:jc w:val="center"/>
        <w:rPr>
          <w:rFonts w:hint="default" w:ascii="Times New Roman" w:hAnsi="Times New Roman" w:cs="Times New Roman"/>
          <w:b/>
          <w:sz w:val="44"/>
        </w:rPr>
      </w:pPr>
    </w:p>
    <w:tbl>
      <w:tblPr>
        <w:tblStyle w:val="5"/>
        <w:tblW w:w="9764" w:type="dxa"/>
        <w:tblInd w:w="-3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559"/>
        <w:gridCol w:w="1276"/>
        <w:gridCol w:w="1843"/>
        <w:gridCol w:w="283"/>
        <w:gridCol w:w="425"/>
        <w:gridCol w:w="2589"/>
      </w:tblGrid>
      <w:tr w14:paraId="7C47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557734C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br w:type="page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企业名称</w:t>
            </w:r>
          </w:p>
        </w:tc>
        <w:tc>
          <w:tcPr>
            <w:tcW w:w="2835" w:type="dxa"/>
            <w:gridSpan w:val="2"/>
            <w:vAlign w:val="center"/>
          </w:tcPr>
          <w:p w14:paraId="4BAB19C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126FF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项目名称</w:t>
            </w:r>
          </w:p>
        </w:tc>
        <w:tc>
          <w:tcPr>
            <w:tcW w:w="3297" w:type="dxa"/>
            <w:gridSpan w:val="3"/>
            <w:vAlign w:val="center"/>
          </w:tcPr>
          <w:p w14:paraId="378DED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C21C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77D81A8D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成立时间</w:t>
            </w:r>
          </w:p>
        </w:tc>
        <w:tc>
          <w:tcPr>
            <w:tcW w:w="2835" w:type="dxa"/>
            <w:gridSpan w:val="2"/>
            <w:vAlign w:val="center"/>
          </w:tcPr>
          <w:p w14:paraId="21FC6323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11E8F84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法人代表</w:t>
            </w:r>
          </w:p>
        </w:tc>
        <w:tc>
          <w:tcPr>
            <w:tcW w:w="3297" w:type="dxa"/>
            <w:gridSpan w:val="3"/>
            <w:vAlign w:val="center"/>
          </w:tcPr>
          <w:p w14:paraId="70BCD76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0C46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89" w:type="dxa"/>
            <w:vAlign w:val="center"/>
          </w:tcPr>
          <w:p w14:paraId="3C679BC2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注册地址</w:t>
            </w:r>
          </w:p>
        </w:tc>
        <w:tc>
          <w:tcPr>
            <w:tcW w:w="2835" w:type="dxa"/>
            <w:gridSpan w:val="2"/>
            <w:vAlign w:val="center"/>
          </w:tcPr>
          <w:p w14:paraId="4CC5BB7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9FC8B6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办公地址</w:t>
            </w:r>
          </w:p>
        </w:tc>
        <w:tc>
          <w:tcPr>
            <w:tcW w:w="3297" w:type="dxa"/>
            <w:gridSpan w:val="3"/>
            <w:vAlign w:val="center"/>
          </w:tcPr>
          <w:p w14:paraId="75EDA82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6856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E384D58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注册资本</w:t>
            </w:r>
          </w:p>
        </w:tc>
        <w:tc>
          <w:tcPr>
            <w:tcW w:w="2835" w:type="dxa"/>
            <w:gridSpan w:val="2"/>
            <w:vAlign w:val="center"/>
          </w:tcPr>
          <w:p w14:paraId="0CA4522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1843" w:type="dxa"/>
            <w:vAlign w:val="center"/>
          </w:tcPr>
          <w:p w14:paraId="6E9723D1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实收资本</w:t>
            </w:r>
          </w:p>
        </w:tc>
        <w:tc>
          <w:tcPr>
            <w:tcW w:w="3297" w:type="dxa"/>
            <w:gridSpan w:val="3"/>
            <w:vAlign w:val="center"/>
          </w:tcPr>
          <w:p w14:paraId="4AB47F6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5EF16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7"/>
            <w:vAlign w:val="center"/>
          </w:tcPr>
          <w:p w14:paraId="751619F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《管理办法》要求基本条件合规性判断</w:t>
            </w:r>
          </w:p>
        </w:tc>
      </w:tr>
      <w:tr w14:paraId="35E8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30FA010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事项</w:t>
            </w:r>
          </w:p>
        </w:tc>
        <w:tc>
          <w:tcPr>
            <w:tcW w:w="1843" w:type="dxa"/>
            <w:vAlign w:val="center"/>
          </w:tcPr>
          <w:p w14:paraId="1E04362A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（是/否）符合</w:t>
            </w:r>
          </w:p>
        </w:tc>
        <w:tc>
          <w:tcPr>
            <w:tcW w:w="3297" w:type="dxa"/>
            <w:gridSpan w:val="3"/>
            <w:vAlign w:val="center"/>
          </w:tcPr>
          <w:p w14:paraId="6A78EE63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补充说明</w:t>
            </w:r>
          </w:p>
          <w:p w14:paraId="1B73D73B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符合条件的描述或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拟达到条件的计划安排）</w:t>
            </w:r>
          </w:p>
        </w:tc>
      </w:tr>
      <w:tr w14:paraId="23F9A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624" w:type="dxa"/>
            <w:gridSpan w:val="3"/>
            <w:vAlign w:val="center"/>
          </w:tcPr>
          <w:p w14:paraId="066A628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1、企业落户重庆</w:t>
            </w:r>
          </w:p>
        </w:tc>
        <w:tc>
          <w:tcPr>
            <w:tcW w:w="1843" w:type="dxa"/>
            <w:vAlign w:val="center"/>
          </w:tcPr>
          <w:p w14:paraId="1B7843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5CD3713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59D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4624" w:type="dxa"/>
            <w:gridSpan w:val="3"/>
            <w:vAlign w:val="center"/>
          </w:tcPr>
          <w:p w14:paraId="058A3E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2、企业成立时间不超过3年。</w:t>
            </w:r>
          </w:p>
        </w:tc>
        <w:tc>
          <w:tcPr>
            <w:tcW w:w="1843" w:type="dxa"/>
            <w:vAlign w:val="center"/>
          </w:tcPr>
          <w:p w14:paraId="087DAFB3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526A0AF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18CD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7F7A7EE0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3、拥有核心技术，科技成果产权明晰。</w:t>
            </w:r>
          </w:p>
        </w:tc>
        <w:tc>
          <w:tcPr>
            <w:tcW w:w="1843" w:type="dxa"/>
            <w:vAlign w:val="center"/>
          </w:tcPr>
          <w:p w14:paraId="69F1C45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3DECB78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500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126D4290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4、科创团队在企业中直接或间接持有股权，并有或将有现金出资。</w:t>
            </w:r>
          </w:p>
        </w:tc>
        <w:tc>
          <w:tcPr>
            <w:tcW w:w="1843" w:type="dxa"/>
            <w:vAlign w:val="center"/>
          </w:tcPr>
          <w:p w14:paraId="21B6B527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7685881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4F452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624" w:type="dxa"/>
            <w:gridSpan w:val="3"/>
            <w:vAlign w:val="center"/>
          </w:tcPr>
          <w:p w14:paraId="1298D873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5、符合重庆“416”科技创新布局和“33618”现代制造业集群布局。</w:t>
            </w:r>
          </w:p>
        </w:tc>
        <w:tc>
          <w:tcPr>
            <w:tcW w:w="1843" w:type="dxa"/>
            <w:vAlign w:val="center"/>
          </w:tcPr>
          <w:p w14:paraId="4551C2C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3297" w:type="dxa"/>
            <w:gridSpan w:val="3"/>
            <w:vAlign w:val="center"/>
          </w:tcPr>
          <w:p w14:paraId="046A28E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7332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764" w:type="dxa"/>
            <w:gridSpan w:val="7"/>
            <w:vAlign w:val="center"/>
          </w:tcPr>
          <w:p w14:paraId="15CA648E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项目其他信息</w:t>
            </w:r>
          </w:p>
        </w:tc>
      </w:tr>
      <w:tr w14:paraId="05D9D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5AD3BAF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行业领域</w:t>
            </w:r>
          </w:p>
        </w:tc>
        <w:tc>
          <w:tcPr>
            <w:tcW w:w="7975" w:type="dxa"/>
            <w:gridSpan w:val="6"/>
            <w:vAlign w:val="center"/>
          </w:tcPr>
          <w:p w14:paraId="5AAFBD4A"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智能制造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信息技术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新材料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生命健康 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绿色低碳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空天技术     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</w:t>
            </w:r>
          </w:p>
        </w:tc>
      </w:tr>
      <w:tr w14:paraId="4239C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C765067"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创业类型</w:t>
            </w:r>
          </w:p>
        </w:tc>
        <w:tc>
          <w:tcPr>
            <w:tcW w:w="7975" w:type="dxa"/>
            <w:gridSpan w:val="6"/>
            <w:vAlign w:val="center"/>
          </w:tcPr>
          <w:p w14:paraId="546F4961"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大学生创业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市外引进项目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高校科研院所成果转化</w:t>
            </w:r>
          </w:p>
          <w:p w14:paraId="10B6AE25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二次创业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上市公司高管创业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海外引进项目</w:t>
            </w:r>
          </w:p>
          <w:p w14:paraId="58E81581"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FF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其他____________</w:t>
            </w:r>
          </w:p>
        </w:tc>
      </w:tr>
      <w:tr w14:paraId="518CF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1E78DF5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省部级以上人才计划</w:t>
            </w:r>
          </w:p>
        </w:tc>
        <w:tc>
          <w:tcPr>
            <w:tcW w:w="7975" w:type="dxa"/>
            <w:gridSpan w:val="6"/>
            <w:vAlign w:val="center"/>
          </w:tcPr>
          <w:p w14:paraId="02C36332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核心团队成员入选省部级以上人才计划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204972DD">
            <w:pPr>
              <w:spacing w:line="440" w:lineRule="exact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8D5CFE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姓名：_____职务：______入选计划名称____________________</w:t>
            </w:r>
          </w:p>
        </w:tc>
      </w:tr>
      <w:tr w14:paraId="4BB32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7FB910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0511237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</w:t>
            </w:r>
          </w:p>
        </w:tc>
        <w:tc>
          <w:tcPr>
            <w:tcW w:w="7975" w:type="dxa"/>
            <w:gridSpan w:val="6"/>
            <w:vAlign w:val="center"/>
          </w:tcPr>
          <w:p w14:paraId="7DF14E5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核心团队成员或企业获得省部级以上科技奖励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0917017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616118B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科技奖励名称___________________________</w:t>
            </w:r>
          </w:p>
          <w:p w14:paraId="774ED7E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（如：国家、市级自然科学奖、技术发明奖、科学技术进步奖等）</w:t>
            </w:r>
          </w:p>
        </w:tc>
      </w:tr>
      <w:tr w14:paraId="2AB3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62114C8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1A5EA9BE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科创大赛获奖</w:t>
            </w:r>
          </w:p>
        </w:tc>
        <w:tc>
          <w:tcPr>
            <w:tcW w:w="7975" w:type="dxa"/>
            <w:gridSpan w:val="6"/>
            <w:vAlign w:val="center"/>
          </w:tcPr>
          <w:p w14:paraId="4098AA7B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核心团队成员或企业在省部级以上科创大赛获奖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2BE7ED7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405670BA">
            <w:pPr>
              <w:spacing w:line="440" w:lineRule="exact"/>
              <w:ind w:firstLine="1440" w:firstLineChars="600"/>
              <w:jc w:val="both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大赛名称及奖项_________________________</w:t>
            </w:r>
          </w:p>
        </w:tc>
      </w:tr>
      <w:tr w14:paraId="644A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02C6BF8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省部级以上</w:t>
            </w:r>
          </w:p>
          <w:p w14:paraId="5850F44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科技专项</w:t>
            </w:r>
          </w:p>
        </w:tc>
        <w:tc>
          <w:tcPr>
            <w:tcW w:w="7975" w:type="dxa"/>
            <w:gridSpan w:val="6"/>
            <w:vAlign w:val="center"/>
          </w:tcPr>
          <w:p w14:paraId="216F4E3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核心团队成员或企业获得省部级以上科技专项支持（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30DEF10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A1312E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承接专项数量_______个            项目金额_______万元</w:t>
            </w:r>
          </w:p>
        </w:tc>
      </w:tr>
      <w:tr w14:paraId="6ACE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732898A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参与行业标准制定</w:t>
            </w:r>
          </w:p>
        </w:tc>
        <w:tc>
          <w:tcPr>
            <w:tcW w:w="7975" w:type="dxa"/>
            <w:gridSpan w:val="6"/>
            <w:vAlign w:val="center"/>
          </w:tcPr>
          <w:p w14:paraId="5FB235F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核心团队成员或企业参与行业标准制定         （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   ）</w:t>
            </w:r>
          </w:p>
          <w:p w14:paraId="56063F3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 w14:paraId="54DDFA4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参与制定行业标准名______________________</w:t>
            </w:r>
          </w:p>
        </w:tc>
      </w:tr>
      <w:tr w14:paraId="1C074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9" w:type="dxa"/>
            <w:vAlign w:val="center"/>
          </w:tcPr>
          <w:p w14:paraId="238AAE8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有效期内的</w:t>
            </w:r>
          </w:p>
          <w:p w14:paraId="381223FA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高新技术企业</w:t>
            </w:r>
          </w:p>
        </w:tc>
        <w:tc>
          <w:tcPr>
            <w:tcW w:w="2835" w:type="dxa"/>
            <w:gridSpan w:val="2"/>
            <w:vAlign w:val="center"/>
          </w:tcPr>
          <w:p w14:paraId="315BA9DB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219ED96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市级入库科技型企业</w:t>
            </w:r>
          </w:p>
        </w:tc>
        <w:tc>
          <w:tcPr>
            <w:tcW w:w="3014" w:type="dxa"/>
            <w:gridSpan w:val="2"/>
            <w:vAlign w:val="center"/>
          </w:tcPr>
          <w:p w14:paraId="50F9664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</w:tr>
      <w:tr w14:paraId="1279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145D5A7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市级</w:t>
            </w:r>
          </w:p>
          <w:p w14:paraId="0DB9D55F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专精特新企业</w:t>
            </w:r>
          </w:p>
        </w:tc>
        <w:tc>
          <w:tcPr>
            <w:tcW w:w="2835" w:type="dxa"/>
            <w:gridSpan w:val="2"/>
            <w:vAlign w:val="center"/>
          </w:tcPr>
          <w:p w14:paraId="470429B1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4D180BA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国家级科技型中小企业</w:t>
            </w:r>
          </w:p>
        </w:tc>
        <w:tc>
          <w:tcPr>
            <w:tcW w:w="3014" w:type="dxa"/>
            <w:gridSpan w:val="2"/>
            <w:vAlign w:val="center"/>
          </w:tcPr>
          <w:p w14:paraId="45BA20F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是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否</w:t>
            </w:r>
          </w:p>
        </w:tc>
      </w:tr>
      <w:tr w14:paraId="0C0BF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366AA76C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员工总数</w:t>
            </w:r>
          </w:p>
        </w:tc>
        <w:tc>
          <w:tcPr>
            <w:tcW w:w="2835" w:type="dxa"/>
            <w:gridSpan w:val="2"/>
            <w:vAlign w:val="center"/>
          </w:tcPr>
          <w:p w14:paraId="254DDBB4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center"/>
          </w:tcPr>
          <w:p w14:paraId="375C127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硕士/博士人数</w:t>
            </w:r>
          </w:p>
        </w:tc>
        <w:tc>
          <w:tcPr>
            <w:tcW w:w="3014" w:type="dxa"/>
            <w:gridSpan w:val="2"/>
            <w:vAlign w:val="center"/>
          </w:tcPr>
          <w:p w14:paraId="6E658C0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人</w:t>
            </w:r>
          </w:p>
        </w:tc>
      </w:tr>
      <w:tr w14:paraId="2834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89" w:type="dxa"/>
            <w:vAlign w:val="center"/>
          </w:tcPr>
          <w:p w14:paraId="2BF88C32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知识产权</w:t>
            </w:r>
          </w:p>
          <w:p w14:paraId="05FA9A69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授权数量</w:t>
            </w:r>
          </w:p>
        </w:tc>
        <w:tc>
          <w:tcPr>
            <w:tcW w:w="2835" w:type="dxa"/>
            <w:gridSpan w:val="2"/>
            <w:vAlign w:val="center"/>
          </w:tcPr>
          <w:p w14:paraId="0B36B466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bookmarkStart w:id="0" w:name="OLE_LINK1"/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  <w:bookmarkEnd w:id="0"/>
          </w:p>
        </w:tc>
        <w:tc>
          <w:tcPr>
            <w:tcW w:w="2126" w:type="dxa"/>
            <w:gridSpan w:val="2"/>
            <w:vAlign w:val="center"/>
          </w:tcPr>
          <w:p w14:paraId="0B703103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发明专利数量</w:t>
            </w:r>
          </w:p>
        </w:tc>
        <w:tc>
          <w:tcPr>
            <w:tcW w:w="3014" w:type="dxa"/>
            <w:gridSpan w:val="2"/>
            <w:vAlign w:val="center"/>
          </w:tcPr>
          <w:p w14:paraId="73625B8E"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个</w:t>
            </w:r>
          </w:p>
        </w:tc>
      </w:tr>
      <w:tr w14:paraId="49A91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764" w:type="dxa"/>
            <w:gridSpan w:val="7"/>
            <w:vAlign w:val="center"/>
          </w:tcPr>
          <w:p w14:paraId="3E3AAA3A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企业股权结构</w:t>
            </w:r>
          </w:p>
        </w:tc>
      </w:tr>
      <w:tr w14:paraId="294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89" w:type="dxa"/>
            <w:vAlign w:val="center"/>
          </w:tcPr>
          <w:p w14:paraId="293007DC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股东名称</w:t>
            </w:r>
          </w:p>
        </w:tc>
        <w:tc>
          <w:tcPr>
            <w:tcW w:w="1559" w:type="dxa"/>
            <w:vAlign w:val="center"/>
          </w:tcPr>
          <w:p w14:paraId="6D52075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认缴金额</w:t>
            </w:r>
          </w:p>
          <w:p w14:paraId="590AEAE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24E350D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实缴金额</w:t>
            </w:r>
          </w:p>
          <w:p w14:paraId="7FB738C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（万元）</w:t>
            </w:r>
          </w:p>
        </w:tc>
        <w:tc>
          <w:tcPr>
            <w:tcW w:w="2551" w:type="dxa"/>
            <w:gridSpan w:val="3"/>
            <w:vAlign w:val="center"/>
          </w:tcPr>
          <w:p w14:paraId="2B7ADAC7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出资形式</w:t>
            </w:r>
          </w:p>
        </w:tc>
        <w:tc>
          <w:tcPr>
            <w:tcW w:w="2589" w:type="dxa"/>
            <w:vAlign w:val="center"/>
          </w:tcPr>
          <w:p w14:paraId="37DA2F6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股份比例</w:t>
            </w:r>
          </w:p>
        </w:tc>
      </w:tr>
      <w:tr w14:paraId="6322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89" w:type="dxa"/>
            <w:vAlign w:val="center"/>
          </w:tcPr>
          <w:p w14:paraId="257D6F3B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67E72D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188E02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22A582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5A143CA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263C4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95A4799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BC404B5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F48AE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D88DDBC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6A964C9E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501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9" w:type="dxa"/>
            <w:vAlign w:val="center"/>
          </w:tcPr>
          <w:p w14:paraId="395ABF48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9769996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10DF3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529E201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89" w:type="dxa"/>
            <w:vAlign w:val="center"/>
          </w:tcPr>
          <w:p w14:paraId="0F5E668A">
            <w:pPr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 w14:paraId="35CA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64" w:type="dxa"/>
            <w:gridSpan w:val="7"/>
            <w:vAlign w:val="center"/>
          </w:tcPr>
          <w:p w14:paraId="16A4A7D5">
            <w:pPr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企业资金情况</w:t>
            </w:r>
          </w:p>
        </w:tc>
      </w:tr>
      <w:tr w14:paraId="79386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5CDE47D8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上一年度企业资产总额</w:t>
            </w:r>
          </w:p>
        </w:tc>
        <w:tc>
          <w:tcPr>
            <w:tcW w:w="2835" w:type="dxa"/>
            <w:gridSpan w:val="2"/>
            <w:vAlign w:val="center"/>
          </w:tcPr>
          <w:p w14:paraId="34D57C3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2A8760B5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</w:t>
            </w:r>
          </w:p>
          <w:p w14:paraId="690C9374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营业收入</w:t>
            </w:r>
          </w:p>
        </w:tc>
        <w:tc>
          <w:tcPr>
            <w:tcW w:w="2589" w:type="dxa"/>
            <w:vAlign w:val="center"/>
          </w:tcPr>
          <w:p w14:paraId="2F5DDF0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0FFA2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334E807A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上一年度企业负债总额</w:t>
            </w:r>
          </w:p>
        </w:tc>
        <w:tc>
          <w:tcPr>
            <w:tcW w:w="2835" w:type="dxa"/>
            <w:gridSpan w:val="2"/>
            <w:vAlign w:val="center"/>
          </w:tcPr>
          <w:p w14:paraId="7256843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342BD61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上一年度企业</w:t>
            </w:r>
          </w:p>
          <w:p w14:paraId="276BC9C6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净利润</w:t>
            </w:r>
          </w:p>
        </w:tc>
        <w:tc>
          <w:tcPr>
            <w:tcW w:w="2589" w:type="dxa"/>
            <w:vAlign w:val="center"/>
          </w:tcPr>
          <w:p w14:paraId="1CB75351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  <w:tr w14:paraId="3655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89" w:type="dxa"/>
            <w:vAlign w:val="center"/>
          </w:tcPr>
          <w:p w14:paraId="18842B1D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拟申请种子基金额度</w:t>
            </w:r>
          </w:p>
        </w:tc>
        <w:tc>
          <w:tcPr>
            <w:tcW w:w="2835" w:type="dxa"/>
            <w:gridSpan w:val="2"/>
            <w:vAlign w:val="center"/>
          </w:tcPr>
          <w:p w14:paraId="5B46C960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  <w:tc>
          <w:tcPr>
            <w:tcW w:w="2551" w:type="dxa"/>
            <w:gridSpan w:val="3"/>
            <w:vAlign w:val="center"/>
          </w:tcPr>
          <w:p w14:paraId="1DFF9A93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企业投前估值</w:t>
            </w:r>
          </w:p>
        </w:tc>
        <w:tc>
          <w:tcPr>
            <w:tcW w:w="2589" w:type="dxa"/>
            <w:vAlign w:val="center"/>
          </w:tcPr>
          <w:p w14:paraId="4EE20A19">
            <w:pPr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万元</w:t>
            </w:r>
          </w:p>
        </w:tc>
      </w:tr>
    </w:tbl>
    <w:p w14:paraId="08B68D3F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项目概述</w:t>
      </w:r>
    </w:p>
    <w:p w14:paraId="630EF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简要概述项目团队，聚焦什么行业领域，致力于什么技术的研发，推出怎样的产品，应用于怎样的场景，解决市场怎样的问题，行业反响如何。产品或技术的突出优势是什么，知识产权情况，目前产业化进程如何，是否有其他融资。）</w:t>
      </w:r>
    </w:p>
    <w:p w14:paraId="325EFDA7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364C4C2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二、项目团队</w:t>
      </w:r>
    </w:p>
    <w:tbl>
      <w:tblPr>
        <w:tblStyle w:val="5"/>
        <w:tblW w:w="869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945"/>
        <w:gridCol w:w="735"/>
        <w:gridCol w:w="1373"/>
        <w:gridCol w:w="891"/>
        <w:gridCol w:w="1903"/>
        <w:gridCol w:w="2078"/>
      </w:tblGrid>
      <w:tr w14:paraId="38651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E069"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核心团队</w:t>
            </w:r>
          </w:p>
        </w:tc>
      </w:tr>
      <w:tr w14:paraId="7C283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2D1F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2A6C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DF4E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1DDA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公司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务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585C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D7D86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bidi="ar"/>
              </w:rPr>
              <w:t>全日制毕业学校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F46E2"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团队和企业关系</w:t>
            </w:r>
          </w:p>
        </w:tc>
      </w:tr>
      <w:tr w14:paraId="4406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0680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0B0E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1DD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E49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D869F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2701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5C7F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1FC92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2A8F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1FB3F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B702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672DC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EAA3D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F4A74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5B778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6EF09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B5B0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FA8F9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94C70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AD45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063F4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93F21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ED6A6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77685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F31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F73A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49501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7F65C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E2C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4137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87F08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402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D7384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27EB2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9DA0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DF39E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5D4C0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3F8CD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5CD8A">
            <w:pPr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 w14:paraId="47A9D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77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团队和企业关系包括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32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类：股权关系、雇佣关系。</w:t>
            </w:r>
          </w:p>
          <w:p w14:paraId="5631E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1、股权关系：团队持有企业股权，持股方式包括直接持股、平台持股、他人代持等。</w:t>
            </w:r>
          </w:p>
          <w:p w14:paraId="1BAB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32"/>
              </w:rPr>
              <w:t>2、雇佣关系：团队和企业签订有劳动协议。</w:t>
            </w:r>
          </w:p>
        </w:tc>
      </w:tr>
    </w:tbl>
    <w:p w14:paraId="153D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团队共有**人，正式员工**人，研发人员**人，硕士/博士学历以上**人。概述创始人、技术负责人、市场负责人等核心团队情况，包括职务、姓名、年龄、学历、职称、荣誉称号、专长、工作经历、获奖情况、论文发表、对外任职、持股及出资情况等。）</w:t>
      </w:r>
    </w:p>
    <w:p w14:paraId="4D2CE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（一）创始人：</w:t>
      </w:r>
    </w:p>
    <w:p w14:paraId="35AA3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（二）技术负责人：</w:t>
      </w:r>
    </w:p>
    <w:p w14:paraId="0369B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（三）市场负责人：</w:t>
      </w:r>
    </w:p>
    <w:p w14:paraId="4E057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5CF8C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三、行业市场</w:t>
      </w:r>
    </w:p>
    <w:p w14:paraId="22951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（概述行业现状及发展趋势，项目行业细分赛道的发展机会等）</w:t>
      </w:r>
    </w:p>
    <w:p w14:paraId="064E5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BB2C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四、主要产品</w:t>
      </w:r>
    </w:p>
    <w:p w14:paraId="39C5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（概述产品特点、核心竞争力、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竞品分析、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相较于对手竞争优势）</w:t>
      </w:r>
    </w:p>
    <w:p w14:paraId="3714D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（一）产品1：</w:t>
      </w:r>
    </w:p>
    <w:p w14:paraId="744B0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（二）产品2：</w:t>
      </w:r>
    </w:p>
    <w:p w14:paraId="027E4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6B743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五、核心技术</w:t>
      </w:r>
    </w:p>
    <w:p w14:paraId="5D9C9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（概述项目核心技术，包括但不限于工艺路线、工程经验、技术先进点以及后续研发或技术升级规划等。）</w:t>
      </w:r>
    </w:p>
    <w:p w14:paraId="6C990A4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公司知识产权获得情况如下： </w:t>
      </w:r>
    </w:p>
    <w:p w14:paraId="2DE609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（一）软件著作权</w:t>
      </w:r>
    </w:p>
    <w:tbl>
      <w:tblPr>
        <w:tblStyle w:val="5"/>
        <w:tblpPr w:leftFromText="180" w:rightFromText="180" w:vertAnchor="text" w:horzAnchor="margin" w:tblpY="21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5"/>
        <w:gridCol w:w="1362"/>
        <w:gridCol w:w="1876"/>
        <w:gridCol w:w="1483"/>
        <w:gridCol w:w="1411"/>
      </w:tblGrid>
      <w:tr w14:paraId="2B47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72" w:type="pct"/>
            <w:shd w:val="clear" w:color="auto" w:fill="FFFFFF"/>
            <w:vAlign w:val="center"/>
          </w:tcPr>
          <w:p w14:paraId="5A3C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0D5A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软件名称</w:t>
            </w:r>
          </w:p>
        </w:tc>
        <w:tc>
          <w:tcPr>
            <w:tcW w:w="799" w:type="pct"/>
            <w:shd w:val="clear" w:color="auto" w:fill="FFFFFF"/>
            <w:vAlign w:val="center"/>
          </w:tcPr>
          <w:p w14:paraId="455A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登记号</w:t>
            </w:r>
          </w:p>
        </w:tc>
        <w:tc>
          <w:tcPr>
            <w:tcW w:w="1100" w:type="pct"/>
            <w:shd w:val="clear" w:color="auto" w:fill="FFFFFF"/>
            <w:vAlign w:val="center"/>
          </w:tcPr>
          <w:p w14:paraId="6F9AE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著作权人</w:t>
            </w:r>
          </w:p>
        </w:tc>
        <w:tc>
          <w:tcPr>
            <w:tcW w:w="870" w:type="pct"/>
            <w:shd w:val="clear" w:color="auto" w:fill="FFFFFF"/>
            <w:vAlign w:val="center"/>
          </w:tcPr>
          <w:p w14:paraId="3B77F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取得方式</w:t>
            </w:r>
          </w:p>
        </w:tc>
        <w:tc>
          <w:tcPr>
            <w:tcW w:w="827" w:type="pct"/>
            <w:shd w:val="clear" w:color="auto" w:fill="FFFFFF"/>
            <w:vAlign w:val="center"/>
          </w:tcPr>
          <w:p w14:paraId="2D4E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权利状态</w:t>
            </w:r>
          </w:p>
        </w:tc>
      </w:tr>
      <w:tr w14:paraId="5942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72" w:type="pct"/>
            <w:vAlign w:val="center"/>
          </w:tcPr>
          <w:p w14:paraId="1F454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" w:type="pct"/>
            <w:vAlign w:val="center"/>
          </w:tcPr>
          <w:p w14:paraId="2AD7C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9" w:type="pct"/>
            <w:vAlign w:val="center"/>
          </w:tcPr>
          <w:p w14:paraId="3B47B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0" w:type="pct"/>
            <w:vAlign w:val="center"/>
          </w:tcPr>
          <w:p w14:paraId="0F67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70" w:type="pct"/>
            <w:vAlign w:val="center"/>
          </w:tcPr>
          <w:p w14:paraId="5BCBA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27" w:type="pct"/>
            <w:vAlign w:val="center"/>
          </w:tcPr>
          <w:p w14:paraId="22FE0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3E24EE6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51D8D71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（二）商标权</w:t>
      </w:r>
    </w:p>
    <w:tbl>
      <w:tblPr>
        <w:tblStyle w:val="5"/>
        <w:tblpPr w:leftFromText="180" w:rightFromText="180" w:vertAnchor="text" w:horzAnchor="margin" w:tblpX="-20" w:tblpY="11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260"/>
        <w:gridCol w:w="1256"/>
        <w:gridCol w:w="1115"/>
        <w:gridCol w:w="1120"/>
        <w:gridCol w:w="1672"/>
        <w:gridCol w:w="1256"/>
      </w:tblGrid>
      <w:tr w14:paraId="0B04A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101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0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商标名称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05B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国际分类</w:t>
            </w:r>
          </w:p>
        </w:tc>
        <w:tc>
          <w:tcPr>
            <w:tcW w:w="6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5BFF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注册号</w:t>
            </w:r>
          </w:p>
        </w:tc>
        <w:tc>
          <w:tcPr>
            <w:tcW w:w="6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6DD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注册人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3A66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有效期截止日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4E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586BC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4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8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2F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7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1B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1A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E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13E14D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7D73B01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（三）专利权</w:t>
      </w:r>
    </w:p>
    <w:tbl>
      <w:tblPr>
        <w:tblStyle w:val="5"/>
        <w:tblW w:w="865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418"/>
        <w:gridCol w:w="992"/>
        <w:gridCol w:w="1843"/>
        <w:gridCol w:w="992"/>
        <w:gridCol w:w="1280"/>
      </w:tblGrid>
      <w:tr w14:paraId="7EB2D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A13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4C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3E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专利类别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7E1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59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专利权人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03B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发明人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E81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法律状态</w:t>
            </w:r>
          </w:p>
        </w:tc>
      </w:tr>
      <w:tr w14:paraId="6288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66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center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0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0B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29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C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E7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01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textAlignment w:val="auto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 w14:paraId="52F1F2B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6F8E0B8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六、采购及生产</w:t>
      </w:r>
    </w:p>
    <w:p w14:paraId="4383EF0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述目前的采购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eastAsia="zh-CN"/>
        </w:rPr>
        <w:t>生产模式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及主要流程）</w:t>
      </w:r>
    </w:p>
    <w:p w14:paraId="5DF8606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</w:p>
    <w:p w14:paraId="0042D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、商业前景</w:t>
      </w:r>
    </w:p>
    <w:p w14:paraId="6014F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（概述项目盈利模式、主要客户、销售策略及市场拓展规划。）</w:t>
      </w:r>
    </w:p>
    <w:p w14:paraId="1E700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69D6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、财务情况</w:t>
      </w:r>
    </w:p>
    <w:p w14:paraId="78126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（上年度及本年度财务情况。包括总资产、营业收入、净利润、所有者权益情况以及未来3年财务预测。）</w:t>
      </w:r>
    </w:p>
    <w:p w14:paraId="37541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B8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八、历史融资情况</w:t>
      </w:r>
    </w:p>
    <w:p w14:paraId="3DE5E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述获得创投基金、社会资本投资情况，包括投资方情况、投资时间、投资金额、持股比例、投后估值等信息。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</w:p>
    <w:p w14:paraId="3EDB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</w:p>
    <w:p w14:paraId="397E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九、资金需求及使用计划</w:t>
      </w:r>
    </w:p>
    <w:p w14:paraId="78D1D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述拟申请种子基金金额及资金使用计划。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</w:p>
    <w:p w14:paraId="53EE3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 w14:paraId="53DC5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十、附件</w:t>
      </w:r>
    </w:p>
    <w:p w14:paraId="62DC4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1、项目商业计划书PPT。</w:t>
      </w:r>
    </w:p>
    <w:p w14:paraId="594EC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2、组织文件：营业执照、章程、股东协议等。</w:t>
      </w:r>
    </w:p>
    <w:p w14:paraId="30DB8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3、股东名单：法人股东（统一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信用代码）、自然人（身份证扫描复印件）。</w:t>
      </w:r>
    </w:p>
    <w:p w14:paraId="2EB3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4、知识产权：发明专利、实用新型专利、外观专利、软件著作权、商标证书等。申请中的可提供受理通知书等材料。</w:t>
      </w:r>
    </w:p>
    <w:p w14:paraId="1FDB4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5、资质证明：科技型企业、专精特新企业、高新技术企业证书等。</w:t>
      </w:r>
    </w:p>
    <w:p w14:paraId="51530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6、获奖证明：省部级以上人才计划、科技奖励、科创大赛、科技专项证书或通知。</w:t>
      </w:r>
    </w:p>
    <w:p w14:paraId="3B1FF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7、出资证明：股东实缴出资银行转账凭证，知识产权、实物出资提供评估报告及产权变更凭据。</w:t>
      </w:r>
    </w:p>
    <w:p w14:paraId="5F157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8、销售证明：重要销售合同。</w:t>
      </w:r>
    </w:p>
    <w:p w14:paraId="279DF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9、财务报表：上年度及本年截至最近一个季度的财务报表（资产负债表、利润表、现金流量表）。</w:t>
      </w:r>
    </w:p>
    <w:p w14:paraId="75F43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1" w:name="_GoBack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10、征信报告：企业及法人、实控人详细征信报告。</w:t>
      </w:r>
    </w:p>
    <w:bookmarkEnd w:id="1"/>
    <w:p w14:paraId="08EC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、其他企业认为能辅助说明企业创新发展能力的佐证材料。</w:t>
      </w:r>
    </w:p>
    <w:p w14:paraId="5FB7886D">
      <w:pPr>
        <w:widowControl/>
        <w:adjustRightInd w:val="0"/>
        <w:snapToGrid w:val="0"/>
        <w:spacing w:line="360" w:lineRule="auto"/>
        <w:jc w:val="both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</w:pPr>
    </w:p>
    <w:p w14:paraId="3EEB971C">
      <w:pPr>
        <w:widowControl/>
        <w:adjustRightInd w:val="0"/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kern w:val="0"/>
          <w:sz w:val="40"/>
          <w:szCs w:val="40"/>
        </w:rPr>
        <w:t>承诺书（科技企业）</w:t>
      </w:r>
    </w:p>
    <w:p w14:paraId="59E1EF26">
      <w:pPr>
        <w:widowControl/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</w:p>
    <w:p w14:paraId="6E697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本企业[              ]及法人代表[            ]郑重承诺：</w:t>
      </w:r>
    </w:p>
    <w:p w14:paraId="4BB87C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一、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</w:rPr>
        <w:t>承诺人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对所提供的申请资料的真实性、合法性、完整性负责。</w:t>
      </w:r>
    </w:p>
    <w:p w14:paraId="7145F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二、本项目掌握的核心技术拥有自主知识产权，所涉及的专利、软件著作权等知识产权归属及技术来源正当合法，无任何侵权行为。承诺人愿意承担涉及知识产权的所有法律责任，并承担相应后果。</w:t>
      </w:r>
    </w:p>
    <w:p w14:paraId="3E0E8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三、如本项目获得重庆市种子基金投资支持，本公司承诺对该资金用于本项目的产品研发、设备购置、厂房建设等生产经营支出。对经费使用的合规性、合理性、真实性和相关性承担法律责任。</w:t>
      </w:r>
    </w:p>
    <w:p w14:paraId="53C42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四、本单位无因经营异常被列入失信企业名单，或违反国家法律法规被追究刑事责任的情况。</w:t>
      </w:r>
    </w:p>
    <w:p w14:paraId="1C6A4FC2"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47D08D82">
      <w:pPr>
        <w:keepNext w:val="0"/>
        <w:keepLines w:val="0"/>
        <w:pageBreakBefore w:val="0"/>
        <w:widowControl/>
        <w:tabs>
          <w:tab w:val="left" w:pos="411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167A6F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承诺单位（盖章）及法人代表(签字)：</w:t>
      </w:r>
    </w:p>
    <w:p w14:paraId="4B5FB8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66C7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  月  日</w:t>
      </w:r>
    </w:p>
    <w:p w14:paraId="0D5CA4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10EBC83E">
      <w:pPr>
        <w:widowControl/>
        <w:jc w:val="left"/>
        <w:rPr>
          <w:rFonts w:hint="default"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F51AD3-A458-4CD4-BF61-EEF8CBC56F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D1A0B1-67E7-492A-A7AA-BA7FECE4ED7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F75A046B-38A6-4768-8E74-33152FF720F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BA06409-50FD-419F-8B5B-DB93DC9D1F2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3A14287-F406-4565-AFCD-5ACA2658B13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EB2CBBB4-5B79-4BE1-ACE8-E1A0A3B80E33}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7" w:fontKey="{683838A8-B121-49FB-8EC3-977699D8ED7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081B432A-3417-4730-87B8-587C18E162A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3933F95B-F181-4335-B5DE-588AB7E177D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0FA81">
    <w:pPr>
      <w:pStyle w:val="2"/>
      <w:ind w:right="210" w:rightChars="100"/>
      <w:jc w:val="center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0BE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0BE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9DE3E3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NzU3YTc5NDFlYzQ0MWE5OTkxZjk4ODViNzhkMDQifQ=="/>
    <w:docVar w:name="KSO_WPS_MARK_KEY" w:val="c15acccb-945a-40f8-9b5c-f0c13a46517b"/>
  </w:docVars>
  <w:rsids>
    <w:rsidRoot w:val="2C5D40A5"/>
    <w:rsid w:val="00006EF4"/>
    <w:rsid w:val="000241B8"/>
    <w:rsid w:val="00036CCF"/>
    <w:rsid w:val="00061289"/>
    <w:rsid w:val="00077C36"/>
    <w:rsid w:val="00097C17"/>
    <w:rsid w:val="000A3D18"/>
    <w:rsid w:val="000B4032"/>
    <w:rsid w:val="000D61AB"/>
    <w:rsid w:val="00101728"/>
    <w:rsid w:val="00150FEC"/>
    <w:rsid w:val="001B7A36"/>
    <w:rsid w:val="001C49A2"/>
    <w:rsid w:val="001E0F0F"/>
    <w:rsid w:val="001F5CC1"/>
    <w:rsid w:val="001F60B7"/>
    <w:rsid w:val="001F69A4"/>
    <w:rsid w:val="00246B84"/>
    <w:rsid w:val="00255601"/>
    <w:rsid w:val="002972B2"/>
    <w:rsid w:val="002D4477"/>
    <w:rsid w:val="0030291C"/>
    <w:rsid w:val="003124EE"/>
    <w:rsid w:val="003D3838"/>
    <w:rsid w:val="003F1C25"/>
    <w:rsid w:val="004046A6"/>
    <w:rsid w:val="004112E4"/>
    <w:rsid w:val="00415E9E"/>
    <w:rsid w:val="004409F7"/>
    <w:rsid w:val="00444CD8"/>
    <w:rsid w:val="00456F37"/>
    <w:rsid w:val="00461BD9"/>
    <w:rsid w:val="00472D67"/>
    <w:rsid w:val="00495584"/>
    <w:rsid w:val="004C1B97"/>
    <w:rsid w:val="004C493D"/>
    <w:rsid w:val="00513040"/>
    <w:rsid w:val="005153B9"/>
    <w:rsid w:val="0052666C"/>
    <w:rsid w:val="0054743C"/>
    <w:rsid w:val="005534CF"/>
    <w:rsid w:val="00572571"/>
    <w:rsid w:val="00573E20"/>
    <w:rsid w:val="00585E01"/>
    <w:rsid w:val="005B6EEF"/>
    <w:rsid w:val="005C0A3F"/>
    <w:rsid w:val="005C20F6"/>
    <w:rsid w:val="005D593F"/>
    <w:rsid w:val="005F1E61"/>
    <w:rsid w:val="0060625E"/>
    <w:rsid w:val="00611C0B"/>
    <w:rsid w:val="00691A85"/>
    <w:rsid w:val="006A6AE8"/>
    <w:rsid w:val="0071737E"/>
    <w:rsid w:val="007332E1"/>
    <w:rsid w:val="007377C2"/>
    <w:rsid w:val="00757187"/>
    <w:rsid w:val="00775616"/>
    <w:rsid w:val="00796249"/>
    <w:rsid w:val="007A3CF3"/>
    <w:rsid w:val="007B0543"/>
    <w:rsid w:val="007D0E3C"/>
    <w:rsid w:val="007D700C"/>
    <w:rsid w:val="007F5D1E"/>
    <w:rsid w:val="008045F6"/>
    <w:rsid w:val="00852CF9"/>
    <w:rsid w:val="008B3917"/>
    <w:rsid w:val="008B4CDB"/>
    <w:rsid w:val="008C0157"/>
    <w:rsid w:val="0091335E"/>
    <w:rsid w:val="00954BF8"/>
    <w:rsid w:val="00962E9B"/>
    <w:rsid w:val="009B76D6"/>
    <w:rsid w:val="009E66B7"/>
    <w:rsid w:val="00A063FD"/>
    <w:rsid w:val="00A37DBE"/>
    <w:rsid w:val="00A443C2"/>
    <w:rsid w:val="00A76D88"/>
    <w:rsid w:val="00A952BD"/>
    <w:rsid w:val="00AE600F"/>
    <w:rsid w:val="00B24085"/>
    <w:rsid w:val="00B45792"/>
    <w:rsid w:val="00B80267"/>
    <w:rsid w:val="00B86D38"/>
    <w:rsid w:val="00B943C1"/>
    <w:rsid w:val="00BC15EC"/>
    <w:rsid w:val="00BF7535"/>
    <w:rsid w:val="00C06470"/>
    <w:rsid w:val="00C3102F"/>
    <w:rsid w:val="00C57781"/>
    <w:rsid w:val="00C80111"/>
    <w:rsid w:val="00CB50CB"/>
    <w:rsid w:val="00CC26DB"/>
    <w:rsid w:val="00D1354F"/>
    <w:rsid w:val="00D143C0"/>
    <w:rsid w:val="00D3798B"/>
    <w:rsid w:val="00D45A37"/>
    <w:rsid w:val="00D5323B"/>
    <w:rsid w:val="00E12776"/>
    <w:rsid w:val="00E1383E"/>
    <w:rsid w:val="00E15A41"/>
    <w:rsid w:val="00E2625B"/>
    <w:rsid w:val="00E44A5B"/>
    <w:rsid w:val="00E74ADF"/>
    <w:rsid w:val="00E86A0E"/>
    <w:rsid w:val="00EB7003"/>
    <w:rsid w:val="00ED173F"/>
    <w:rsid w:val="00F23F49"/>
    <w:rsid w:val="00FB6378"/>
    <w:rsid w:val="01565C22"/>
    <w:rsid w:val="02BA3F8E"/>
    <w:rsid w:val="048106ED"/>
    <w:rsid w:val="04C15E16"/>
    <w:rsid w:val="04F04BD3"/>
    <w:rsid w:val="07863CAC"/>
    <w:rsid w:val="085A2CC7"/>
    <w:rsid w:val="088E71B2"/>
    <w:rsid w:val="098552F6"/>
    <w:rsid w:val="0A382368"/>
    <w:rsid w:val="0B6050A7"/>
    <w:rsid w:val="0D656916"/>
    <w:rsid w:val="0D8B6C53"/>
    <w:rsid w:val="0DC25774"/>
    <w:rsid w:val="0DF447F8"/>
    <w:rsid w:val="0EB33AEA"/>
    <w:rsid w:val="0EBB70C4"/>
    <w:rsid w:val="0F26271D"/>
    <w:rsid w:val="0FE7360F"/>
    <w:rsid w:val="10F24FE8"/>
    <w:rsid w:val="13A26AA4"/>
    <w:rsid w:val="14A27D95"/>
    <w:rsid w:val="1520609B"/>
    <w:rsid w:val="15616752"/>
    <w:rsid w:val="15862255"/>
    <w:rsid w:val="17931D4B"/>
    <w:rsid w:val="18B66AFA"/>
    <w:rsid w:val="19542630"/>
    <w:rsid w:val="19F706AA"/>
    <w:rsid w:val="1AA77BC7"/>
    <w:rsid w:val="1B593EEC"/>
    <w:rsid w:val="1CBF5FD1"/>
    <w:rsid w:val="1D7C3EC2"/>
    <w:rsid w:val="1D935B31"/>
    <w:rsid w:val="1DFF7591"/>
    <w:rsid w:val="1F9F2D8D"/>
    <w:rsid w:val="202334B1"/>
    <w:rsid w:val="20601879"/>
    <w:rsid w:val="206F40C6"/>
    <w:rsid w:val="20ED7720"/>
    <w:rsid w:val="21012B08"/>
    <w:rsid w:val="220B2DD0"/>
    <w:rsid w:val="23F57D2F"/>
    <w:rsid w:val="241E5176"/>
    <w:rsid w:val="25536B7A"/>
    <w:rsid w:val="259A7F7C"/>
    <w:rsid w:val="25DF686E"/>
    <w:rsid w:val="25F85A30"/>
    <w:rsid w:val="275F4226"/>
    <w:rsid w:val="27E627E1"/>
    <w:rsid w:val="2B13357A"/>
    <w:rsid w:val="2C053324"/>
    <w:rsid w:val="2C1316B0"/>
    <w:rsid w:val="2C2920F8"/>
    <w:rsid w:val="2C5D40A5"/>
    <w:rsid w:val="2E032309"/>
    <w:rsid w:val="2E514FAD"/>
    <w:rsid w:val="2F581739"/>
    <w:rsid w:val="33030EB6"/>
    <w:rsid w:val="37031F44"/>
    <w:rsid w:val="388D779A"/>
    <w:rsid w:val="38F606B2"/>
    <w:rsid w:val="392E47B3"/>
    <w:rsid w:val="3BC9416E"/>
    <w:rsid w:val="3BFE2E24"/>
    <w:rsid w:val="3D1C2F0E"/>
    <w:rsid w:val="40582718"/>
    <w:rsid w:val="42AD0653"/>
    <w:rsid w:val="42C83582"/>
    <w:rsid w:val="43227845"/>
    <w:rsid w:val="434A3F97"/>
    <w:rsid w:val="43DA4AFA"/>
    <w:rsid w:val="443C4228"/>
    <w:rsid w:val="44642A80"/>
    <w:rsid w:val="466627C5"/>
    <w:rsid w:val="47C6636F"/>
    <w:rsid w:val="482C67AD"/>
    <w:rsid w:val="48BC6C0F"/>
    <w:rsid w:val="49496A9F"/>
    <w:rsid w:val="4A1B5BC0"/>
    <w:rsid w:val="4AAA5DF0"/>
    <w:rsid w:val="4ACB7A64"/>
    <w:rsid w:val="4E3878E8"/>
    <w:rsid w:val="51226553"/>
    <w:rsid w:val="51614ED7"/>
    <w:rsid w:val="524B546F"/>
    <w:rsid w:val="52CB4C08"/>
    <w:rsid w:val="53277999"/>
    <w:rsid w:val="542F5C2E"/>
    <w:rsid w:val="54D94D97"/>
    <w:rsid w:val="55BA0E38"/>
    <w:rsid w:val="565B5592"/>
    <w:rsid w:val="56B85264"/>
    <w:rsid w:val="58C81B03"/>
    <w:rsid w:val="58C84A55"/>
    <w:rsid w:val="59C867CF"/>
    <w:rsid w:val="5BEA41CD"/>
    <w:rsid w:val="5C8D70BD"/>
    <w:rsid w:val="5F957513"/>
    <w:rsid w:val="5FEE6CAF"/>
    <w:rsid w:val="6042276E"/>
    <w:rsid w:val="61E22151"/>
    <w:rsid w:val="64272BB0"/>
    <w:rsid w:val="654523B9"/>
    <w:rsid w:val="65515071"/>
    <w:rsid w:val="664E5E94"/>
    <w:rsid w:val="676C00D0"/>
    <w:rsid w:val="68467DDA"/>
    <w:rsid w:val="68A72730"/>
    <w:rsid w:val="68CF32A9"/>
    <w:rsid w:val="6D4535F9"/>
    <w:rsid w:val="6E846C45"/>
    <w:rsid w:val="6FE5761E"/>
    <w:rsid w:val="712B2DAA"/>
    <w:rsid w:val="71507FD4"/>
    <w:rsid w:val="7254178F"/>
    <w:rsid w:val="72E878CB"/>
    <w:rsid w:val="75E36BB3"/>
    <w:rsid w:val="76032163"/>
    <w:rsid w:val="76935D1A"/>
    <w:rsid w:val="773D7394"/>
    <w:rsid w:val="77886FFB"/>
    <w:rsid w:val="7889765C"/>
    <w:rsid w:val="78C05FA2"/>
    <w:rsid w:val="7A253304"/>
    <w:rsid w:val="7A637B01"/>
    <w:rsid w:val="7AE2011E"/>
    <w:rsid w:val="7B630E81"/>
    <w:rsid w:val="7CB55D11"/>
    <w:rsid w:val="7EC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2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11"/>
    <w:basedOn w:val="7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2235</Words>
  <Characters>2385</Characters>
  <Lines>22</Lines>
  <Paragraphs>6</Paragraphs>
  <TotalTime>43</TotalTime>
  <ScaleCrop>false</ScaleCrop>
  <LinksUpToDate>false</LinksUpToDate>
  <CharactersWithSpaces>2872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2024-12-26T07:49:00Z</dcterms:created>
  <dc:creator>海棠詩社與蕉下客</dc:creator>
  <cp:lastModifiedBy>kk</cp:lastModifiedBy>
  <dcterms:modified xsi:type="dcterms:W3CDTF">2025-04-07T03:33:16Z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41C6FAA89EB34A10BF02D99B67582F93_13</vt:lpwstr>
  </property>
  <property fmtid="{D5CDD505-2E9C-101B-9397-08002B2CF9AE}" pid="4" name="KSOTemplateDocerSaveRecord">
    <vt:lpwstr>eyJoZGlkIjoiZmFmNzU3YTc5NDFlYzQ0MWE5OTkxZjk4ODViNzhkMDQiLCJ1c2VySWQiOiI2MDQ3NjI4NDAifQ==</vt:lpwstr>
  </property>
</Properties>
</file>