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4FBA">
      <w:pPr>
        <w:ind w:right="640" w:firstLine="0" w:firstLineChars="0"/>
        <w:rPr>
          <w:rFonts w:hint="eastAsia" w:ascii="Times New Roman" w:hAnsi="Times New Roman" w:eastAsia="方正黑体_GBK"/>
          <w:lang w:val="en-US" w:eastAsia="zh-CN"/>
        </w:rPr>
      </w:pPr>
      <w:r>
        <w:rPr>
          <w:rFonts w:ascii="Times New Roman" w:hAnsi="Times New Roman" w:eastAsia="方正黑体_GBK"/>
          <w:lang w:val="en-US"/>
        </w:rPr>
        <w:t>附件</w:t>
      </w:r>
      <w:r>
        <w:rPr>
          <w:rFonts w:hint="eastAsia" w:ascii="Times New Roman" w:hAnsi="Times New Roman" w:eastAsia="方正黑体_GBK"/>
          <w:lang w:val="en-US" w:eastAsia="zh-CN"/>
        </w:rPr>
        <w:t>1</w:t>
      </w:r>
    </w:p>
    <w:p w14:paraId="636F617A">
      <w:pPr>
        <w:spacing w:before="217" w:beforeLines="50" w:after="217" w:afterLines="50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  <w:lang w:val="en-US"/>
        </w:rPr>
      </w:pPr>
      <w:r>
        <w:rPr>
          <w:rFonts w:ascii="Times New Roman" w:hAnsi="Times New Roman" w:eastAsia="方正小标宋_GBK"/>
          <w:sz w:val="36"/>
          <w:szCs w:val="36"/>
          <w:lang w:val="en-US"/>
        </w:rPr>
        <w:t>国际联合研发项目</w:t>
      </w:r>
      <w:r>
        <w:rPr>
          <w:rFonts w:hint="eastAsia" w:ascii="Times New Roman" w:hAnsi="Times New Roman" w:eastAsia="方正小标宋_GBK"/>
          <w:sz w:val="36"/>
          <w:szCs w:val="36"/>
          <w:lang w:val="en-US"/>
        </w:rPr>
        <w:t>意向</w:t>
      </w:r>
      <w:r>
        <w:rPr>
          <w:rFonts w:ascii="Times New Roman" w:hAnsi="Times New Roman" w:eastAsia="方正小标宋_GBK"/>
          <w:sz w:val="36"/>
          <w:szCs w:val="36"/>
          <w:lang w:val="en-US"/>
        </w:rPr>
        <w:t>征集表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82"/>
        <w:gridCol w:w="710"/>
        <w:gridCol w:w="739"/>
        <w:gridCol w:w="815"/>
        <w:gridCol w:w="1387"/>
        <w:gridCol w:w="1297"/>
        <w:gridCol w:w="2738"/>
        <w:gridCol w:w="1666"/>
        <w:gridCol w:w="1844"/>
        <w:gridCol w:w="1097"/>
      </w:tblGrid>
      <w:tr w14:paraId="6B03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5818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序</w:t>
            </w:r>
          </w:p>
          <w:p w14:paraId="6D374FC4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号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6B324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申报</w:t>
            </w:r>
          </w:p>
          <w:p w14:paraId="49DD33B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单位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E5939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项目</w:t>
            </w:r>
          </w:p>
          <w:p w14:paraId="0CA1CCA9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名称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95389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合作国别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0F07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境外合作单位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25A2E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研究</w:t>
            </w:r>
          </w:p>
          <w:p w14:paraId="0DCC580C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领域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FEEA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研究内容</w:t>
            </w:r>
          </w:p>
          <w:p w14:paraId="1C5F9801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（500字内）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18557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考核指标</w:t>
            </w:r>
          </w:p>
          <w:p w14:paraId="146159DD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（300字内）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167D3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项目必要性和可行性</w:t>
            </w: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（</w:t>
            </w: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500字内</w:t>
            </w: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）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73B56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国际合作基础</w:t>
            </w:r>
          </w:p>
          <w:p w14:paraId="1CBEC90F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  <w:t>（300字内）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D1F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联系人及</w:t>
            </w:r>
          </w:p>
          <w:p w14:paraId="7C8E4DE2"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val="en-US"/>
              </w:rPr>
              <w:t>联系方式</w:t>
            </w:r>
          </w:p>
        </w:tc>
      </w:tr>
      <w:tr w14:paraId="5BB1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2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09B78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27C71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4B8C1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68715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7736C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2DEA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新一代信息技术；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新能源及智能网联汽车；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装备制造；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新材料；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生物医药；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绿色环保；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现代农业；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智慧城市；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脑科学/类脑科学；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卫星互联网；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其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他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  <w:lang w:val="en-US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u w:val="single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FFFF"/>
                <w:kern w:val="0"/>
                <w:sz w:val="18"/>
                <w:szCs w:val="18"/>
                <w:u w:val="single"/>
                <w:lang w:val="en-US"/>
              </w:rPr>
              <w:t>。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F2B2A"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34923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技术突破与创新（解决的重大科学和关键技术问题；获得专利、标准；实现产品性能、质量提升等）</w:t>
            </w:r>
          </w:p>
          <w:p w14:paraId="6A987B4A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优势技术、成果转化效益（成果产业化效益；提高研究起点，缩短研发周期；推动行业、领域跨越式发展；促进科技产品、服务走向国际市场等）</w:t>
            </w:r>
          </w:p>
          <w:p w14:paraId="290FD45C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3.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国际创新资源导入（利用亟需的国际/港澳台科技资源；引进关键技术、人才；获得有价值的科技资料、设备等）</w:t>
            </w:r>
          </w:p>
          <w:p w14:paraId="77084427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4.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学术人才交流（举办或参与国际学术会议；培养人才等）</w:t>
            </w:r>
          </w:p>
          <w:p w14:paraId="79F5C207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5.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其他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89EF9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必要性概述；</w:t>
            </w:r>
          </w:p>
          <w:p w14:paraId="450E95B9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对外合作对项目实施的不可替代性。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8D5B8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是否与国（境）外合作单位签订合作协议或意向书；</w:t>
            </w:r>
          </w:p>
          <w:p w14:paraId="7780C9A4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2.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  <w:t>合作现状，合作已取得的成效。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910C6">
            <w:pPr>
              <w:widowControl/>
              <w:spacing w:line="2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 w14:paraId="756AA629">
      <w:pPr>
        <w:spacing w:before="217" w:beforeLines="50" w:line="360" w:lineRule="auto"/>
        <w:ind w:left="970" w:hanging="970" w:hangingChars="539"/>
        <w:jc w:val="center"/>
        <w:rPr>
          <w:rFonts w:hint="eastAsia" w:ascii="方正小标宋_GBK" w:eastAsia="方正仿宋_GBK"/>
          <w:sz w:val="44"/>
          <w:szCs w:val="44"/>
          <w:lang w:val="en-US" w:eastAsia="zh-CN"/>
        </w:rPr>
      </w:pPr>
      <w:r>
        <w:rPr>
          <w:rFonts w:hint="eastAsia" w:ascii="方正仿宋_GBK" w:hAnsi="Times New Roman"/>
          <w:kern w:val="0"/>
          <w:sz w:val="18"/>
          <w:szCs w:val="18"/>
          <w:lang w:val="en-US"/>
        </w:rPr>
        <w:t>备注</w:t>
      </w:r>
      <w:r>
        <w:rPr>
          <w:rFonts w:hint="eastAsia" w:ascii="方正仿宋_GBK" w:hAnsi="方正仿宋_GB2312" w:cs="方正仿宋_GB2312"/>
          <w:kern w:val="0"/>
          <w:sz w:val="18"/>
          <w:szCs w:val="18"/>
          <w:lang w:val="en-US"/>
        </w:rPr>
        <w:t>：“一带一路”国</w:t>
      </w:r>
      <w:r>
        <w:rPr>
          <w:rFonts w:hint="eastAsia" w:ascii="方正仿宋_GBK" w:hAnsi="Times New Roman"/>
          <w:kern w:val="0"/>
          <w:sz w:val="18"/>
          <w:szCs w:val="18"/>
          <w:lang w:val="en-US"/>
        </w:rPr>
        <w:t>家名单请参考中国</w:t>
      </w:r>
      <w:r>
        <w:rPr>
          <w:rFonts w:hint="eastAsia" w:ascii="方正仿宋_GBK" w:hAnsi="方正仿宋_GB18030" w:cs="方正仿宋_GB18030"/>
          <w:kern w:val="0"/>
          <w:sz w:val="18"/>
          <w:szCs w:val="18"/>
          <w:lang w:val="en-US"/>
        </w:rPr>
        <w:t>“一带一路网”</w:t>
      </w:r>
      <w:r>
        <w:rPr>
          <w:rFonts w:hint="eastAsia" w:ascii="方正仿宋_GBK" w:hAnsi="Times New Roman"/>
          <w:kern w:val="0"/>
          <w:sz w:val="18"/>
          <w:szCs w:val="18"/>
          <w:lang w:val="en-US"/>
        </w:rPr>
        <w:t>（www.yidaiyilu.gov.cn），请将</w:t>
      </w:r>
      <w:r>
        <w:rPr>
          <w:rFonts w:ascii="Times New Roman" w:hAnsi="Times New Roman"/>
          <w:kern w:val="0"/>
          <w:sz w:val="18"/>
          <w:szCs w:val="18"/>
          <w:lang w:val="en-US"/>
        </w:rPr>
        <w:t>填报后的Excel电子档于9月12日18</w:t>
      </w:r>
      <w:r>
        <w:rPr>
          <w:rFonts w:hint="eastAsia" w:ascii="Times New Roman" w:hAnsi="Times New Roman"/>
          <w:kern w:val="0"/>
          <w:sz w:val="18"/>
          <w:szCs w:val="18"/>
          <w:lang w:val="en-US"/>
        </w:rPr>
        <w:t>:</w:t>
      </w:r>
      <w:r>
        <w:rPr>
          <w:rFonts w:ascii="Times New Roman" w:hAnsi="Times New Roman"/>
          <w:kern w:val="0"/>
          <w:sz w:val="18"/>
          <w:szCs w:val="18"/>
          <w:lang w:val="en-US"/>
        </w:rPr>
        <w:t>00前发送至cqskjjgjhzc@163.com</w:t>
      </w:r>
      <w:r>
        <w:rPr>
          <w:rFonts w:hint="eastAsia" w:ascii="Times New Roman" w:hAnsi="Times New Roman"/>
          <w:kern w:val="0"/>
          <w:sz w:val="18"/>
          <w:szCs w:val="18"/>
          <w:lang w:val="en-US" w:eastAsia="zh-CN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418" w:bottom="1531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AE7824-8913-4DFF-B18D-B32A87A971A4}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D92165F-378A-4253-9F32-D9A1F800334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BC98D2C-E0E1-4D2E-BA97-9B150D19503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6B941A2-680B-421B-9566-DD00212AAD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1C2339D-51A4-4F51-87C0-E045592CE81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35BFFFE0-EA6F-4B5C-BE74-D710B93705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19A7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71060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471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38D8A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F98F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D8DE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C"/>
    <w:rsid w:val="000032D9"/>
    <w:rsid w:val="00004ADD"/>
    <w:rsid w:val="00014E92"/>
    <w:rsid w:val="00020129"/>
    <w:rsid w:val="00061893"/>
    <w:rsid w:val="000923B7"/>
    <w:rsid w:val="000931AF"/>
    <w:rsid w:val="0009490D"/>
    <w:rsid w:val="000A1CBF"/>
    <w:rsid w:val="000A2216"/>
    <w:rsid w:val="000B0066"/>
    <w:rsid w:val="000B21EB"/>
    <w:rsid w:val="000E4C55"/>
    <w:rsid w:val="000E7B38"/>
    <w:rsid w:val="000F744F"/>
    <w:rsid w:val="00140123"/>
    <w:rsid w:val="00161E65"/>
    <w:rsid w:val="00162BA0"/>
    <w:rsid w:val="001702D5"/>
    <w:rsid w:val="001A354C"/>
    <w:rsid w:val="001B65CB"/>
    <w:rsid w:val="001D44AE"/>
    <w:rsid w:val="002335DF"/>
    <w:rsid w:val="00261AC7"/>
    <w:rsid w:val="00270356"/>
    <w:rsid w:val="00287B77"/>
    <w:rsid w:val="002971BA"/>
    <w:rsid w:val="002B01E8"/>
    <w:rsid w:val="002C7D56"/>
    <w:rsid w:val="002D6EAD"/>
    <w:rsid w:val="002E5FD5"/>
    <w:rsid w:val="002E66F9"/>
    <w:rsid w:val="002E7190"/>
    <w:rsid w:val="002E7BB9"/>
    <w:rsid w:val="003133F8"/>
    <w:rsid w:val="0032265B"/>
    <w:rsid w:val="003240FB"/>
    <w:rsid w:val="003450E2"/>
    <w:rsid w:val="00370118"/>
    <w:rsid w:val="00375BC7"/>
    <w:rsid w:val="003A3D73"/>
    <w:rsid w:val="003B4E8C"/>
    <w:rsid w:val="003C128C"/>
    <w:rsid w:val="003C5FA3"/>
    <w:rsid w:val="003D4DA0"/>
    <w:rsid w:val="004033EB"/>
    <w:rsid w:val="00412B9A"/>
    <w:rsid w:val="00421F40"/>
    <w:rsid w:val="004270E0"/>
    <w:rsid w:val="00432B84"/>
    <w:rsid w:val="00441CC0"/>
    <w:rsid w:val="00460ED7"/>
    <w:rsid w:val="00487BC4"/>
    <w:rsid w:val="004A193F"/>
    <w:rsid w:val="004A5AD2"/>
    <w:rsid w:val="004B6AA1"/>
    <w:rsid w:val="004E176D"/>
    <w:rsid w:val="00517998"/>
    <w:rsid w:val="00524F31"/>
    <w:rsid w:val="00542CDE"/>
    <w:rsid w:val="005458ED"/>
    <w:rsid w:val="00563A36"/>
    <w:rsid w:val="005830BF"/>
    <w:rsid w:val="005853F8"/>
    <w:rsid w:val="005939D8"/>
    <w:rsid w:val="005A55AD"/>
    <w:rsid w:val="005A5A4E"/>
    <w:rsid w:val="005A7054"/>
    <w:rsid w:val="005C0E94"/>
    <w:rsid w:val="005C1E9D"/>
    <w:rsid w:val="005C7298"/>
    <w:rsid w:val="00614499"/>
    <w:rsid w:val="00621D4B"/>
    <w:rsid w:val="00622D1B"/>
    <w:rsid w:val="00634467"/>
    <w:rsid w:val="00634B69"/>
    <w:rsid w:val="0068142B"/>
    <w:rsid w:val="00692987"/>
    <w:rsid w:val="006A5FC8"/>
    <w:rsid w:val="006B3167"/>
    <w:rsid w:val="006E1D02"/>
    <w:rsid w:val="006F1361"/>
    <w:rsid w:val="006F50CE"/>
    <w:rsid w:val="006F6235"/>
    <w:rsid w:val="00701716"/>
    <w:rsid w:val="0075343B"/>
    <w:rsid w:val="00757F76"/>
    <w:rsid w:val="007753D9"/>
    <w:rsid w:val="00797895"/>
    <w:rsid w:val="007B7881"/>
    <w:rsid w:val="007C2DE7"/>
    <w:rsid w:val="007C3C9A"/>
    <w:rsid w:val="007D0954"/>
    <w:rsid w:val="00805FB1"/>
    <w:rsid w:val="00823573"/>
    <w:rsid w:val="008256D9"/>
    <w:rsid w:val="00842322"/>
    <w:rsid w:val="00844664"/>
    <w:rsid w:val="00875217"/>
    <w:rsid w:val="00897667"/>
    <w:rsid w:val="008A30EF"/>
    <w:rsid w:val="008A3D13"/>
    <w:rsid w:val="008A48C0"/>
    <w:rsid w:val="008B3181"/>
    <w:rsid w:val="008B5D5B"/>
    <w:rsid w:val="008B61A3"/>
    <w:rsid w:val="008B7556"/>
    <w:rsid w:val="009109D6"/>
    <w:rsid w:val="00936E8B"/>
    <w:rsid w:val="0095443F"/>
    <w:rsid w:val="00956775"/>
    <w:rsid w:val="009B1E10"/>
    <w:rsid w:val="009F3DB4"/>
    <w:rsid w:val="009F4838"/>
    <w:rsid w:val="00A06779"/>
    <w:rsid w:val="00A06EE7"/>
    <w:rsid w:val="00A1426F"/>
    <w:rsid w:val="00A23BA4"/>
    <w:rsid w:val="00A30882"/>
    <w:rsid w:val="00A3790C"/>
    <w:rsid w:val="00A55652"/>
    <w:rsid w:val="00A72137"/>
    <w:rsid w:val="00A84006"/>
    <w:rsid w:val="00A841FD"/>
    <w:rsid w:val="00A92A58"/>
    <w:rsid w:val="00A9350D"/>
    <w:rsid w:val="00AF3794"/>
    <w:rsid w:val="00B312D5"/>
    <w:rsid w:val="00B42A55"/>
    <w:rsid w:val="00B557C5"/>
    <w:rsid w:val="00B638FC"/>
    <w:rsid w:val="00B73BAF"/>
    <w:rsid w:val="00BB475B"/>
    <w:rsid w:val="00BC515E"/>
    <w:rsid w:val="00BD435A"/>
    <w:rsid w:val="00BD6C4D"/>
    <w:rsid w:val="00BF1525"/>
    <w:rsid w:val="00C05230"/>
    <w:rsid w:val="00C12030"/>
    <w:rsid w:val="00C34CFD"/>
    <w:rsid w:val="00C44027"/>
    <w:rsid w:val="00C861C2"/>
    <w:rsid w:val="00CF1520"/>
    <w:rsid w:val="00CF4033"/>
    <w:rsid w:val="00D00BB9"/>
    <w:rsid w:val="00D022A0"/>
    <w:rsid w:val="00D17EB5"/>
    <w:rsid w:val="00D25400"/>
    <w:rsid w:val="00D64BBC"/>
    <w:rsid w:val="00D71EB7"/>
    <w:rsid w:val="00D90D40"/>
    <w:rsid w:val="00D91D01"/>
    <w:rsid w:val="00DA2D96"/>
    <w:rsid w:val="00DA3129"/>
    <w:rsid w:val="00DA3697"/>
    <w:rsid w:val="00DB4056"/>
    <w:rsid w:val="00DC12C3"/>
    <w:rsid w:val="00DC577F"/>
    <w:rsid w:val="00DD7199"/>
    <w:rsid w:val="00DE1D47"/>
    <w:rsid w:val="00DE7908"/>
    <w:rsid w:val="00DF2DB9"/>
    <w:rsid w:val="00DF4115"/>
    <w:rsid w:val="00E020A3"/>
    <w:rsid w:val="00E06222"/>
    <w:rsid w:val="00E0654C"/>
    <w:rsid w:val="00E16C05"/>
    <w:rsid w:val="00E32026"/>
    <w:rsid w:val="00E50A04"/>
    <w:rsid w:val="00E50E15"/>
    <w:rsid w:val="00E51A79"/>
    <w:rsid w:val="00E61CBC"/>
    <w:rsid w:val="00E72D67"/>
    <w:rsid w:val="00EA2323"/>
    <w:rsid w:val="00EB2A9D"/>
    <w:rsid w:val="00EB3F18"/>
    <w:rsid w:val="00ED044C"/>
    <w:rsid w:val="00F34CB6"/>
    <w:rsid w:val="00F43B13"/>
    <w:rsid w:val="00F716BD"/>
    <w:rsid w:val="00F90505"/>
    <w:rsid w:val="00FB68C2"/>
    <w:rsid w:val="00FD4BA4"/>
    <w:rsid w:val="02AE55E9"/>
    <w:rsid w:val="10035111"/>
    <w:rsid w:val="205C184B"/>
    <w:rsid w:val="46472A10"/>
    <w:rsid w:val="580449E2"/>
    <w:rsid w:val="687D758B"/>
    <w:rsid w:val="6E747A12"/>
    <w:rsid w:val="79C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semiHidden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2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1">
    <w:name w:val="正文首行缩进 Char"/>
    <w:basedOn w:val="10"/>
    <w:link w:val="6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2">
    <w:name w:val="页眉 Char"/>
    <w:basedOn w:val="8"/>
    <w:link w:val="5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character" w:customStyle="1" w:styleId="13">
    <w:name w:val="页脚 Char"/>
    <w:basedOn w:val="8"/>
    <w:link w:val="4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等线" w:hAnsi="等线" w:eastAsia="方正仿宋_GBK" w:cs="Times New Roman"/>
      <w:kern w:val="2"/>
      <w:sz w:val="18"/>
      <w:szCs w:val="18"/>
      <w:lang w:val="en-GB"/>
    </w:rPr>
  </w:style>
  <w:style w:type="paragraph" w:customStyle="1" w:styleId="16">
    <w:name w:val="ds-markdown-paragraph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paragraph" w:customStyle="1" w:styleId="17">
    <w:name w:val="修订1"/>
    <w:hidden/>
    <w:semiHidden/>
    <w:qFormat/>
    <w:uiPriority w:val="99"/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FDB0-F50F-4D84-8883-B8A7F9182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867</Words>
  <Characters>943</Characters>
  <Lines>3</Lines>
  <Paragraphs>2</Paragraphs>
  <TotalTime>3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2025-09-08T01:23:00Z</dcterms:created>
  <dc:creator>hp</dc:creator>
  <cp:lastModifiedBy>刘莉</cp:lastModifiedBy>
  <cp:lastPrinted>2025-09-04T01:59:00Z</cp:lastPrinted>
  <dcterms:modified xsi:type="dcterms:W3CDTF">2025-09-08T01:29:48Z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FAF1ECC067354BDC93122286E99DE8BA_13</vt:lpwstr>
  </property>
  <property fmtid="{D5CDD505-2E9C-101B-9397-08002B2CF9AE}" pid="4" name="KSOTemplateDocerSaveRecord">
    <vt:lpwstr>eyJoZGlkIjoiNTM5N2E5MjM4ZTNiZmFhODY2YzE4NTAyMTJiNTRkYzUiLCJ1c2VySWQiOiIxMDYwNDM3NzQwIn0=</vt:lpwstr>
  </property>
</Properties>
</file>