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91023"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hAnsi="Times New Roman"/>
          <w:kern w:val="0"/>
          <w:sz w:val="21"/>
          <w:szCs w:val="21"/>
        </w:rPr>
      </w:pPr>
    </w:p>
    <w:p w14:paraId="5449FCDA">
      <w:pPr>
        <w:ind w:right="640" w:firstLine="0" w:firstLineChars="0"/>
        <w:rPr>
          <w:rFonts w:ascii="Times New Roman" w:hAnsi="Times New Roman" w:eastAsia="方正黑体_GBK"/>
          <w:lang w:val="en-US"/>
        </w:rPr>
      </w:pPr>
      <w:r>
        <w:rPr>
          <w:rFonts w:ascii="Times New Roman" w:hAnsi="Times New Roman" w:eastAsia="方正黑体_GBK"/>
          <w:lang w:val="en-US"/>
        </w:rPr>
        <w:t>附件3</w:t>
      </w:r>
    </w:p>
    <w:p w14:paraId="076AEDA4">
      <w:pPr>
        <w:spacing w:before="217" w:beforeLines="50" w:after="217" w:afterLines="50" w:line="570" w:lineRule="exact"/>
        <w:ind w:firstLine="720"/>
        <w:jc w:val="center"/>
        <w:rPr>
          <w:rFonts w:ascii="Times New Roman" w:hAnsi="Times New Roman" w:eastAsia="方正小标宋_GBK"/>
          <w:sz w:val="36"/>
          <w:szCs w:val="36"/>
          <w:lang w:val="en-US"/>
        </w:rPr>
      </w:pPr>
      <w:r>
        <w:rPr>
          <w:rFonts w:ascii="Times New Roman" w:hAnsi="Times New Roman" w:eastAsia="方正小标宋_GBK"/>
          <w:sz w:val="36"/>
          <w:szCs w:val="36"/>
          <w:lang w:val="en-US"/>
        </w:rPr>
        <w:t>国际杰出青年科学家来渝交流计划项目意向征集表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11"/>
        <w:gridCol w:w="1700"/>
        <w:gridCol w:w="1473"/>
        <w:gridCol w:w="1172"/>
        <w:gridCol w:w="1319"/>
        <w:gridCol w:w="1172"/>
        <w:gridCol w:w="1172"/>
        <w:gridCol w:w="1173"/>
        <w:gridCol w:w="1574"/>
      </w:tblGrid>
      <w:tr w14:paraId="5CC9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4D8586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序</w:t>
            </w:r>
          </w:p>
          <w:p w14:paraId="56476180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号</w:t>
            </w: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E5F3EF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申报</w:t>
            </w:r>
          </w:p>
          <w:p w14:paraId="10B317D7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单位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A95F9E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合作</w:t>
            </w:r>
          </w:p>
          <w:p w14:paraId="75F61D59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国别</w:t>
            </w:r>
          </w:p>
        </w:tc>
        <w:tc>
          <w:tcPr>
            <w:tcW w:w="14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80F6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5</w:t>
            </w:r>
            <w:r>
              <w:rPr>
                <w:rFonts w:ascii="Times New Roman" w:hAnsi="Times New Roman" w:eastAsia="方正黑体_GBK"/>
                <w:sz w:val="18"/>
                <w:szCs w:val="18"/>
              </w:rPr>
              <w:t>年度资助人数意向</w:t>
            </w:r>
          </w:p>
          <w:p w14:paraId="7FB2637B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（</w:t>
            </w:r>
            <w:r>
              <w:rPr>
                <w:rFonts w:ascii="Times New Roman" w:hAnsi="Times New Roman" w:eastAsia="方正黑体_GBK"/>
                <w:sz w:val="18"/>
                <w:szCs w:val="18"/>
              </w:rPr>
              <w:t>单位：人</w:t>
            </w: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）</w:t>
            </w:r>
          </w:p>
        </w:tc>
        <w:tc>
          <w:tcPr>
            <w:tcW w:w="12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B279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6</w:t>
            </w:r>
            <w:r>
              <w:rPr>
                <w:rFonts w:ascii="Times New Roman" w:hAnsi="Times New Roman" w:eastAsia="方正黑体_GBK"/>
                <w:sz w:val="18"/>
                <w:szCs w:val="18"/>
              </w:rPr>
              <w:t>年资助人数意向</w:t>
            </w:r>
          </w:p>
          <w:p w14:paraId="7518C652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（</w:t>
            </w:r>
            <w:r>
              <w:rPr>
                <w:rFonts w:ascii="Times New Roman" w:hAnsi="Times New Roman" w:eastAsia="方正黑体_GBK"/>
                <w:sz w:val="18"/>
                <w:szCs w:val="18"/>
              </w:rPr>
              <w:t>单位：人</w:t>
            </w: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）</w:t>
            </w:r>
          </w:p>
        </w:tc>
        <w:tc>
          <w:tcPr>
            <w:tcW w:w="5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6F971E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联系人及</w:t>
            </w:r>
          </w:p>
          <w:p w14:paraId="72051612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联系方式</w:t>
            </w:r>
          </w:p>
        </w:tc>
      </w:tr>
      <w:tr w14:paraId="08AC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263C">
            <w:pPr>
              <w:spacing w:line="276" w:lineRule="auto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34B1">
            <w:pPr>
              <w:spacing w:line="276" w:lineRule="auto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6185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C21D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3个月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84B3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6个月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8E81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12个月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E57F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3个月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DA65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6个月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6DEC"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sz w:val="18"/>
                <w:szCs w:val="18"/>
              </w:rPr>
              <w:t>12个月</w:t>
            </w:r>
          </w:p>
        </w:tc>
        <w:tc>
          <w:tcPr>
            <w:tcW w:w="5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B966">
            <w:pPr>
              <w:spacing w:line="276" w:lineRule="auto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</w:tr>
      <w:tr w14:paraId="5B40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CB2D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7BF9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19BC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05DE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AB95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AF1E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AF1C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11E2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1A5A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E7A2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</w:tr>
      <w:tr w14:paraId="5EC6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03BE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2340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75C5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7567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33DF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6422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3CE8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6F5E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4879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8638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</w:tr>
      <w:tr w14:paraId="3D2A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A8D1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7EAE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D567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3B58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BB6A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0CBE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2DC0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42A2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C364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97B9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</w:tr>
      <w:tr w14:paraId="058D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C8ED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4ED6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3EB1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AA34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C99F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032F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5FE2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07D1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F638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69C8">
            <w:pPr>
              <w:spacing w:line="570" w:lineRule="exact"/>
              <w:ind w:firstLine="36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</w:p>
        </w:tc>
      </w:tr>
    </w:tbl>
    <w:p w14:paraId="7A218153">
      <w:pPr>
        <w:spacing w:before="217" w:beforeLines="50" w:line="360" w:lineRule="auto"/>
        <w:ind w:firstLine="360"/>
        <w:rPr>
          <w:rFonts w:ascii="方正仿宋_GBK" w:hAnsi="方正仿宋_GB2312" w:cs="方正仿宋_GB2312"/>
          <w:kern w:val="0"/>
          <w:sz w:val="18"/>
          <w:szCs w:val="18"/>
          <w:lang w:val="en-US"/>
        </w:rPr>
      </w:pPr>
      <w:r>
        <w:rPr>
          <w:rFonts w:ascii="方正仿宋_GBK" w:hAnsi="方正仿宋_GB2312" w:cs="方正仿宋_GB2312"/>
          <w:kern w:val="0"/>
          <w:sz w:val="18"/>
          <w:szCs w:val="18"/>
          <w:lang w:val="en-US"/>
        </w:rPr>
        <w:t>备注：来华青年科学家来华时间分为3个月、6个月、12个月三类，资助额度为2万元人民币/月（税前），中方接收单位需提供配套资金，金额为资助经费的‌50%‌。如：12个月项目需配套12万元（24万元×50%）</w:t>
      </w:r>
    </w:p>
    <w:p w14:paraId="6A09F22D">
      <w:pPr>
        <w:ind w:left="0" w:leftChars="0" w:firstLine="0" w:firstLineChars="0"/>
        <w:rPr>
          <w:lang w:val="en-GB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418" w:bottom="1531" w:left="209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A8F1C61-7A8D-486B-83B7-A56A54688482}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3922D27-8D3A-429D-8CC4-8A1CB255C92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050A5FC-D8E7-4090-8373-50DF3179112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E8D0354-B74B-4021-85EF-3015E88144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E7D26A9-5511-4D2F-9BFC-54605F36D1F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3B18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49D07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F25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072FF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07CD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E7171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C"/>
    <w:rsid w:val="000032D9"/>
    <w:rsid w:val="00004ADD"/>
    <w:rsid w:val="00014E92"/>
    <w:rsid w:val="00020129"/>
    <w:rsid w:val="00061893"/>
    <w:rsid w:val="000923B7"/>
    <w:rsid w:val="000931AF"/>
    <w:rsid w:val="0009490D"/>
    <w:rsid w:val="000A1CBF"/>
    <w:rsid w:val="000A2216"/>
    <w:rsid w:val="000B0066"/>
    <w:rsid w:val="000B21EB"/>
    <w:rsid w:val="000E4C55"/>
    <w:rsid w:val="000E7B38"/>
    <w:rsid w:val="000F744F"/>
    <w:rsid w:val="00140123"/>
    <w:rsid w:val="00161E65"/>
    <w:rsid w:val="00162BA0"/>
    <w:rsid w:val="001702D5"/>
    <w:rsid w:val="001A354C"/>
    <w:rsid w:val="001B65CB"/>
    <w:rsid w:val="001D44AE"/>
    <w:rsid w:val="002010CF"/>
    <w:rsid w:val="002335DF"/>
    <w:rsid w:val="00261AC7"/>
    <w:rsid w:val="00270356"/>
    <w:rsid w:val="00287B77"/>
    <w:rsid w:val="002971BA"/>
    <w:rsid w:val="002B01E8"/>
    <w:rsid w:val="002C7D56"/>
    <w:rsid w:val="002D6EAD"/>
    <w:rsid w:val="002E5FD5"/>
    <w:rsid w:val="002E66F9"/>
    <w:rsid w:val="002E7190"/>
    <w:rsid w:val="002E7BB9"/>
    <w:rsid w:val="003133F8"/>
    <w:rsid w:val="0032265B"/>
    <w:rsid w:val="003240FB"/>
    <w:rsid w:val="003450E2"/>
    <w:rsid w:val="00370118"/>
    <w:rsid w:val="00375BC7"/>
    <w:rsid w:val="003A3D73"/>
    <w:rsid w:val="003B4E8C"/>
    <w:rsid w:val="003C128C"/>
    <w:rsid w:val="003C5FA3"/>
    <w:rsid w:val="003D4DA0"/>
    <w:rsid w:val="004033EB"/>
    <w:rsid w:val="00412B9A"/>
    <w:rsid w:val="00421F40"/>
    <w:rsid w:val="004270E0"/>
    <w:rsid w:val="00432B84"/>
    <w:rsid w:val="00441CC0"/>
    <w:rsid w:val="00460ED7"/>
    <w:rsid w:val="00487BC4"/>
    <w:rsid w:val="004A193F"/>
    <w:rsid w:val="004A5AD2"/>
    <w:rsid w:val="004B6AA1"/>
    <w:rsid w:val="004E176D"/>
    <w:rsid w:val="00517998"/>
    <w:rsid w:val="00524F31"/>
    <w:rsid w:val="00542CDE"/>
    <w:rsid w:val="005458ED"/>
    <w:rsid w:val="00563A36"/>
    <w:rsid w:val="005830BF"/>
    <w:rsid w:val="005853F8"/>
    <w:rsid w:val="005939D8"/>
    <w:rsid w:val="005A55AD"/>
    <w:rsid w:val="005A5A4E"/>
    <w:rsid w:val="005A7054"/>
    <w:rsid w:val="005C0E94"/>
    <w:rsid w:val="005C1E9D"/>
    <w:rsid w:val="005C7298"/>
    <w:rsid w:val="00614499"/>
    <w:rsid w:val="00621D4B"/>
    <w:rsid w:val="00622D1B"/>
    <w:rsid w:val="00634467"/>
    <w:rsid w:val="00634B69"/>
    <w:rsid w:val="0068142B"/>
    <w:rsid w:val="00692987"/>
    <w:rsid w:val="006A5FC8"/>
    <w:rsid w:val="006B3167"/>
    <w:rsid w:val="006E1D02"/>
    <w:rsid w:val="006F1361"/>
    <w:rsid w:val="006F50CE"/>
    <w:rsid w:val="006F6235"/>
    <w:rsid w:val="00701716"/>
    <w:rsid w:val="0075343B"/>
    <w:rsid w:val="00757F76"/>
    <w:rsid w:val="007753D9"/>
    <w:rsid w:val="00797895"/>
    <w:rsid w:val="007B7881"/>
    <w:rsid w:val="007C2DE7"/>
    <w:rsid w:val="007C3C9A"/>
    <w:rsid w:val="007D0954"/>
    <w:rsid w:val="00805FB1"/>
    <w:rsid w:val="00823573"/>
    <w:rsid w:val="008256D9"/>
    <w:rsid w:val="00842322"/>
    <w:rsid w:val="00844664"/>
    <w:rsid w:val="00875217"/>
    <w:rsid w:val="00897667"/>
    <w:rsid w:val="008A30EF"/>
    <w:rsid w:val="008A3D13"/>
    <w:rsid w:val="008A48C0"/>
    <w:rsid w:val="008B3181"/>
    <w:rsid w:val="008B5D5B"/>
    <w:rsid w:val="008B61A3"/>
    <w:rsid w:val="008B7556"/>
    <w:rsid w:val="009109D6"/>
    <w:rsid w:val="00936E8B"/>
    <w:rsid w:val="0095443F"/>
    <w:rsid w:val="00956775"/>
    <w:rsid w:val="009B1E10"/>
    <w:rsid w:val="009F3DB4"/>
    <w:rsid w:val="009F4838"/>
    <w:rsid w:val="00A06779"/>
    <w:rsid w:val="00A06EE7"/>
    <w:rsid w:val="00A1426F"/>
    <w:rsid w:val="00A23BA4"/>
    <w:rsid w:val="00A30882"/>
    <w:rsid w:val="00A3790C"/>
    <w:rsid w:val="00A55652"/>
    <w:rsid w:val="00A72137"/>
    <w:rsid w:val="00A84006"/>
    <w:rsid w:val="00A841FD"/>
    <w:rsid w:val="00A92A58"/>
    <w:rsid w:val="00A9350D"/>
    <w:rsid w:val="00AF3794"/>
    <w:rsid w:val="00B312D5"/>
    <w:rsid w:val="00B42A55"/>
    <w:rsid w:val="00B557C5"/>
    <w:rsid w:val="00B638FC"/>
    <w:rsid w:val="00B73BAF"/>
    <w:rsid w:val="00BB475B"/>
    <w:rsid w:val="00BC515E"/>
    <w:rsid w:val="00BD435A"/>
    <w:rsid w:val="00BD6C4D"/>
    <w:rsid w:val="00BF1525"/>
    <w:rsid w:val="00C05230"/>
    <w:rsid w:val="00C12030"/>
    <w:rsid w:val="00C34CFD"/>
    <w:rsid w:val="00C44027"/>
    <w:rsid w:val="00C861C2"/>
    <w:rsid w:val="00CF1520"/>
    <w:rsid w:val="00CF4033"/>
    <w:rsid w:val="00D00BB9"/>
    <w:rsid w:val="00D022A0"/>
    <w:rsid w:val="00D17EB5"/>
    <w:rsid w:val="00D25400"/>
    <w:rsid w:val="00D64BBC"/>
    <w:rsid w:val="00D71EB7"/>
    <w:rsid w:val="00D90D40"/>
    <w:rsid w:val="00D91D01"/>
    <w:rsid w:val="00DA2D96"/>
    <w:rsid w:val="00DA3129"/>
    <w:rsid w:val="00DA3697"/>
    <w:rsid w:val="00DB4056"/>
    <w:rsid w:val="00DC12C3"/>
    <w:rsid w:val="00DC577F"/>
    <w:rsid w:val="00DD7199"/>
    <w:rsid w:val="00DE1D47"/>
    <w:rsid w:val="00DE7908"/>
    <w:rsid w:val="00DF2DB9"/>
    <w:rsid w:val="00DF4115"/>
    <w:rsid w:val="00E020A3"/>
    <w:rsid w:val="00E06222"/>
    <w:rsid w:val="00E0654C"/>
    <w:rsid w:val="00E16C05"/>
    <w:rsid w:val="00E32026"/>
    <w:rsid w:val="00E50A04"/>
    <w:rsid w:val="00E50E15"/>
    <w:rsid w:val="00E51A79"/>
    <w:rsid w:val="00E61CBC"/>
    <w:rsid w:val="00E72D67"/>
    <w:rsid w:val="00EA2323"/>
    <w:rsid w:val="00EB2A9D"/>
    <w:rsid w:val="00EB3F18"/>
    <w:rsid w:val="00ED044C"/>
    <w:rsid w:val="00F34CB6"/>
    <w:rsid w:val="00F43B13"/>
    <w:rsid w:val="00F716BD"/>
    <w:rsid w:val="00F90505"/>
    <w:rsid w:val="00FB68C2"/>
    <w:rsid w:val="00FD4BA4"/>
    <w:rsid w:val="10035111"/>
    <w:rsid w:val="1BBB6955"/>
    <w:rsid w:val="205C184B"/>
    <w:rsid w:val="333B60C5"/>
    <w:rsid w:val="46472A10"/>
    <w:rsid w:val="580449E2"/>
    <w:rsid w:val="687D758B"/>
    <w:rsid w:val="6E7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等线" w:hAnsi="等线" w:eastAsia="方正仿宋_GBK" w:cs="Times New Roman"/>
      <w:kern w:val="2"/>
      <w:sz w:val="32"/>
      <w:szCs w:val="22"/>
      <w:lang w:val="en-GB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Body Text First Indent"/>
    <w:basedOn w:val="2"/>
    <w:link w:val="11"/>
    <w:semiHidden/>
    <w:unhideWhenUsed/>
    <w:qFormat/>
    <w:uiPriority w:val="99"/>
    <w:pPr>
      <w:ind w:firstLine="420" w:firstLineChars="100"/>
    </w:p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8"/>
    <w:link w:val="2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1">
    <w:name w:val="正文首行缩进 Char"/>
    <w:basedOn w:val="10"/>
    <w:link w:val="6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2">
    <w:name w:val="页眉 Char"/>
    <w:basedOn w:val="8"/>
    <w:link w:val="5"/>
    <w:qFormat/>
    <w:uiPriority w:val="99"/>
    <w:rPr>
      <w:rFonts w:ascii="等线" w:hAnsi="等线" w:eastAsia="方正仿宋_GBK" w:cs="Times New Roman"/>
      <w:sz w:val="18"/>
      <w:szCs w:val="18"/>
      <w:lang w:val="en-GB"/>
    </w:rPr>
  </w:style>
  <w:style w:type="character" w:customStyle="1" w:styleId="13">
    <w:name w:val="页脚 Char"/>
    <w:basedOn w:val="8"/>
    <w:link w:val="4"/>
    <w:qFormat/>
    <w:uiPriority w:val="99"/>
    <w:rPr>
      <w:rFonts w:ascii="等线" w:hAnsi="等线" w:eastAsia="方正仿宋_GBK" w:cs="Times New Roman"/>
      <w:sz w:val="18"/>
      <w:szCs w:val="18"/>
      <w:lang w:val="en-GB"/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等线" w:hAnsi="等线" w:eastAsia="方正仿宋_GBK" w:cs="Times New Roman"/>
      <w:kern w:val="2"/>
      <w:sz w:val="18"/>
      <w:szCs w:val="18"/>
      <w:lang w:val="en-GB"/>
    </w:rPr>
  </w:style>
  <w:style w:type="paragraph" w:customStyle="1" w:styleId="16">
    <w:name w:val="ds-markdown-paragraph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  <w:lang w:val="en-US"/>
    </w:rPr>
  </w:style>
  <w:style w:type="paragraph" w:customStyle="1" w:styleId="17">
    <w:name w:val="修订1"/>
    <w:hidden/>
    <w:semiHidden/>
    <w:qFormat/>
    <w:uiPriority w:val="99"/>
    <w:rPr>
      <w:rFonts w:ascii="等线" w:hAnsi="等线" w:eastAsia="方正仿宋_GBK" w:cs="Times New Roman"/>
      <w:kern w:val="2"/>
      <w:sz w:val="32"/>
      <w:szCs w:val="22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0C56-7727-4635-8DEF-B8C0C32F9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867</Words>
  <Characters>943</Characters>
  <Lines>3</Lines>
  <Paragraphs>2</Paragraphs>
  <TotalTime>0</TotalTime>
  <ScaleCrop>false</ScaleCrop>
  <LinksUpToDate>false</LinksUpToDate>
  <CharactersWithSpaces>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2025-09-08T01:27:00Z</dcterms:created>
  <dc:creator>hp</dc:creator>
  <cp:lastModifiedBy>刘莉</cp:lastModifiedBy>
  <cp:lastPrinted>2025-09-04T01:59:00Z</cp:lastPrinted>
  <dcterms:modified xsi:type="dcterms:W3CDTF">2025-09-08T01:28:45Z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FAF1ECC067354BDC93122286E99DE8BA_13</vt:lpwstr>
  </property>
  <property fmtid="{D5CDD505-2E9C-101B-9397-08002B2CF9AE}" pid="4" name="KSOTemplateDocerSaveRecord">
    <vt:lpwstr>eyJoZGlkIjoiNTM5N2E5MjM4ZTNiZmFhODY2YzE4NTAyMTJiNTRkYzUiLCJ1c2VySWQiOiIxMDYwNDM3NzQwIn0=</vt:lpwstr>
  </property>
</Properties>
</file>