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D81A4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附件1</w:t>
      </w:r>
    </w:p>
    <w:p w14:paraId="66AC8634">
      <w:pPr>
        <w:rPr>
          <w:rFonts w:ascii="Times New Roman" w:hAnsi="Times New Roman" w:eastAsia="黑体" w:cs="Times New Roman"/>
          <w:szCs w:val="21"/>
        </w:rPr>
      </w:pPr>
    </w:p>
    <w:p w14:paraId="098AC64B">
      <w:pPr>
        <w:rPr>
          <w:rFonts w:ascii="Times New Roman" w:hAnsi="Times New Roman" w:eastAsia="黑体" w:cs="Times New Roman"/>
          <w:szCs w:val="21"/>
          <w:lang w:bidi="ar"/>
        </w:rPr>
      </w:pPr>
    </w:p>
    <w:p w14:paraId="29733403">
      <w:pPr>
        <w:pStyle w:val="14"/>
        <w:rPr>
          <w:rFonts w:ascii="Times New Roman" w:hAnsi="Times New Roman"/>
        </w:rPr>
      </w:pPr>
    </w:p>
    <w:p w14:paraId="07223E19">
      <w:pPr>
        <w:pStyle w:val="14"/>
        <w:rPr>
          <w:rFonts w:ascii="Times New Roman" w:hAnsi="Times New Roman"/>
        </w:rPr>
      </w:pPr>
    </w:p>
    <w:p w14:paraId="2229459E">
      <w:pPr>
        <w:jc w:val="center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“渝创积分制”揭榜挂帅申报书</w:t>
      </w:r>
    </w:p>
    <w:p w14:paraId="58641CA9">
      <w:pPr>
        <w:rPr>
          <w:rFonts w:ascii="Times New Roman" w:hAnsi="Times New Roman"/>
          <w:b/>
          <w:szCs w:val="21"/>
        </w:rPr>
      </w:pPr>
    </w:p>
    <w:p w14:paraId="5C896C8D">
      <w:pPr>
        <w:rPr>
          <w:rFonts w:ascii="Times New Roman" w:hAnsi="Times New Roman"/>
          <w:b/>
          <w:szCs w:val="21"/>
          <w:lang w:bidi="ar"/>
        </w:rPr>
      </w:pPr>
    </w:p>
    <w:p w14:paraId="3D5532BE">
      <w:pPr>
        <w:rPr>
          <w:rFonts w:ascii="Times New Roman" w:hAnsi="Times New Roman"/>
          <w:b/>
          <w:szCs w:val="21"/>
          <w:lang w:bidi="ar"/>
        </w:rPr>
      </w:pPr>
    </w:p>
    <w:p w14:paraId="4A9F7713">
      <w:pPr>
        <w:rPr>
          <w:rFonts w:ascii="Times New Roman" w:hAnsi="Times New Roman"/>
          <w:b/>
          <w:szCs w:val="21"/>
          <w:lang w:bidi="ar"/>
        </w:rPr>
      </w:pPr>
    </w:p>
    <w:p w14:paraId="26E43625">
      <w:pPr>
        <w:rPr>
          <w:rFonts w:ascii="Times New Roman" w:hAnsi="Times New Roman"/>
          <w:b/>
          <w:szCs w:val="21"/>
          <w:lang w:bidi="ar"/>
        </w:rPr>
      </w:pPr>
    </w:p>
    <w:p w14:paraId="4D08FCC9">
      <w:pPr>
        <w:rPr>
          <w:rFonts w:ascii="Times New Roman" w:hAnsi="Times New Roman"/>
          <w:b/>
          <w:szCs w:val="21"/>
          <w:lang w:bidi="ar"/>
        </w:rPr>
      </w:pPr>
    </w:p>
    <w:p w14:paraId="45061689">
      <w:pPr>
        <w:rPr>
          <w:rFonts w:ascii="Times New Roman" w:hAnsi="Times New Roman"/>
          <w:b/>
          <w:szCs w:val="21"/>
          <w:lang w:bidi="ar"/>
        </w:rPr>
      </w:pPr>
    </w:p>
    <w:p w14:paraId="7C4534FA">
      <w:pPr>
        <w:rPr>
          <w:rFonts w:ascii="Times New Roman" w:hAnsi="Times New Roman"/>
          <w:b/>
          <w:szCs w:val="21"/>
          <w:lang w:bidi="ar"/>
        </w:rPr>
      </w:pPr>
    </w:p>
    <w:p w14:paraId="2110BF15">
      <w:pPr>
        <w:pStyle w:val="3"/>
        <w:rPr>
          <w:rFonts w:ascii="Times New Roman" w:hAnsi="Times New Roman"/>
        </w:rPr>
      </w:pPr>
    </w:p>
    <w:p w14:paraId="7BE42890">
      <w:pPr>
        <w:spacing w:line="576" w:lineRule="exact"/>
        <w:jc w:val="left"/>
        <w:rPr>
          <w:rFonts w:ascii="Times New Roman" w:hAnsi="Times New Roman" w:eastAsia="黑体"/>
          <w:sz w:val="32"/>
        </w:rPr>
      </w:pPr>
    </w:p>
    <w:p w14:paraId="79366C20">
      <w:pPr>
        <w:pStyle w:val="3"/>
        <w:rPr>
          <w:rFonts w:ascii="Times New Roman" w:hAnsi="Times New Roman" w:eastAsia="黑体"/>
          <w:sz w:val="32"/>
        </w:rPr>
      </w:pPr>
    </w:p>
    <w:p w14:paraId="5095161B">
      <w:pPr>
        <w:pStyle w:val="3"/>
        <w:rPr>
          <w:rFonts w:ascii="Times New Roman" w:hAnsi="Times New Roman" w:eastAsia="黑体"/>
          <w:sz w:val="32"/>
        </w:rPr>
      </w:pPr>
    </w:p>
    <w:p w14:paraId="2973BA75">
      <w:pPr>
        <w:spacing w:before="312" w:beforeLines="100" w:line="576" w:lineRule="exact"/>
        <w:ind w:firstLine="640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 xml:space="preserve">揭榜单位： </w:t>
      </w:r>
      <w:r>
        <w:rPr>
          <w:rFonts w:ascii="Times New Roman" w:hAnsi="Times New Roman" w:eastAsia="黑体"/>
          <w:sz w:val="32"/>
          <w:u w:val="single"/>
        </w:rPr>
        <w:t xml:space="preserve"> </w:t>
      </w:r>
      <w:r>
        <w:rPr>
          <w:rFonts w:ascii="Times New Roman" w:hAnsi="Times New Roman" w:eastAsia="黑体"/>
          <w:sz w:val="24"/>
          <w:u w:val="single"/>
        </w:rPr>
        <w:t xml:space="preserve">   </w:t>
      </w:r>
      <w:r>
        <w:rPr>
          <w:rFonts w:ascii="Times New Roman" w:hAnsi="Times New Roman" w:eastAsia="黑体" w:cs="Times New Roman"/>
          <w:spacing w:val="5"/>
          <w:sz w:val="32"/>
          <w:szCs w:val="32"/>
          <w:u w:val="single"/>
        </w:rPr>
        <w:t xml:space="preserve"> （加盖单位公章）</w:t>
      </w:r>
      <w:r>
        <w:rPr>
          <w:rFonts w:ascii="Times New Roman" w:hAnsi="Times New Roman" w:eastAsia="黑体"/>
          <w:sz w:val="32"/>
          <w:u w:val="single"/>
        </w:rPr>
        <w:t xml:space="preserve">   </w:t>
      </w:r>
      <w:r>
        <w:rPr>
          <w:rFonts w:hint="eastAsia" w:ascii="Times New Roman" w:hAnsi="Times New Roman" w:eastAsia="黑体"/>
          <w:sz w:val="32"/>
          <w:u w:val="single"/>
        </w:rPr>
        <w:t xml:space="preserve">  </w:t>
      </w:r>
      <w:r>
        <w:rPr>
          <w:rFonts w:ascii="Times New Roman" w:hAnsi="Times New Roman" w:eastAsia="黑体"/>
          <w:sz w:val="32"/>
          <w:u w:val="single"/>
        </w:rPr>
        <w:t xml:space="preserve"> </w:t>
      </w:r>
    </w:p>
    <w:p w14:paraId="486CE18F">
      <w:pPr>
        <w:spacing w:before="312" w:beforeLines="100" w:line="576" w:lineRule="exact"/>
        <w:ind w:firstLine="640"/>
        <w:jc w:val="left"/>
        <w:rPr>
          <w:rFonts w:ascii="Times New Roman" w:hAnsi="Times New Roman" w:eastAsia="黑体"/>
          <w:sz w:val="32"/>
          <w:u w:val="single"/>
        </w:rPr>
      </w:pPr>
      <w:r>
        <w:rPr>
          <w:rFonts w:hint="eastAsia" w:ascii="Times New Roman" w:hAnsi="Times New Roman" w:eastAsia="黑体"/>
          <w:sz w:val="32"/>
        </w:rPr>
        <w:t>负 责 人</w:t>
      </w:r>
      <w:r>
        <w:rPr>
          <w:rFonts w:ascii="Times New Roman" w:hAnsi="Times New Roman" w:eastAsia="黑体"/>
          <w:sz w:val="32"/>
        </w:rPr>
        <w:t xml:space="preserve">： </w:t>
      </w:r>
      <w:r>
        <w:rPr>
          <w:rFonts w:ascii="Times New Roman" w:hAnsi="Times New Roman" w:eastAsia="黑体"/>
          <w:sz w:val="32"/>
          <w:u w:val="single"/>
        </w:rPr>
        <w:t xml:space="preserve"> </w:t>
      </w:r>
      <w:r>
        <w:rPr>
          <w:rFonts w:ascii="Times New Roman" w:hAnsi="Times New Roman" w:eastAsia="黑体"/>
          <w:sz w:val="24"/>
          <w:u w:val="single"/>
        </w:rPr>
        <w:t xml:space="preserve">   </w:t>
      </w:r>
      <w:r>
        <w:rPr>
          <w:rFonts w:ascii="Times New Roman" w:hAnsi="Times New Roman" w:eastAsia="黑体" w:cs="Times New Roman"/>
          <w:spacing w:val="5"/>
          <w:sz w:val="32"/>
          <w:szCs w:val="32"/>
          <w:u w:val="single"/>
        </w:rPr>
        <w:t xml:space="preserve"> （</w:t>
      </w:r>
      <w:r>
        <w:rPr>
          <w:rFonts w:hint="eastAsia" w:ascii="Times New Roman" w:hAnsi="Times New Roman" w:eastAsia="黑体" w:cs="Times New Roman"/>
          <w:spacing w:val="5"/>
          <w:sz w:val="32"/>
          <w:szCs w:val="32"/>
          <w:u w:val="single"/>
        </w:rPr>
        <w:t>签字</w:t>
      </w:r>
      <w:r>
        <w:rPr>
          <w:rFonts w:ascii="Times New Roman" w:hAnsi="Times New Roman" w:eastAsia="黑体" w:cs="Times New Roman"/>
          <w:spacing w:val="5"/>
          <w:sz w:val="32"/>
          <w:szCs w:val="32"/>
          <w:u w:val="single"/>
        </w:rPr>
        <w:t>）</w:t>
      </w:r>
      <w:r>
        <w:rPr>
          <w:rFonts w:ascii="Times New Roman" w:hAnsi="Times New Roman" w:eastAsia="黑体"/>
          <w:sz w:val="32"/>
          <w:u w:val="single"/>
        </w:rPr>
        <w:t xml:space="preserve"> </w:t>
      </w:r>
      <w:r>
        <w:rPr>
          <w:rFonts w:hint="eastAsia" w:ascii="Times New Roman" w:hAnsi="Times New Roman" w:eastAsia="黑体"/>
          <w:sz w:val="32"/>
          <w:u w:val="single"/>
        </w:rPr>
        <w:t xml:space="preserve">          </w:t>
      </w:r>
      <w:r>
        <w:rPr>
          <w:rFonts w:ascii="Times New Roman" w:hAnsi="Times New Roman" w:eastAsia="黑体"/>
          <w:sz w:val="32"/>
          <w:u w:val="single"/>
        </w:rPr>
        <w:t xml:space="preserve">   </w:t>
      </w:r>
    </w:p>
    <w:p w14:paraId="3DB1C6F0">
      <w:pPr>
        <w:spacing w:before="312" w:beforeLines="100" w:line="576" w:lineRule="exact"/>
        <w:ind w:firstLine="28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 xml:space="preserve">    申报日</w:t>
      </w:r>
      <w:bookmarkStart w:id="0" w:name="TbRq"/>
      <w:r>
        <w:rPr>
          <w:rFonts w:ascii="Times New Roman" w:hAnsi="Times New Roman" w:eastAsia="黑体"/>
          <w:sz w:val="32"/>
        </w:rPr>
        <w:t xml:space="preserve">期： </w:t>
      </w:r>
      <w:r>
        <w:rPr>
          <w:rFonts w:ascii="Times New Roman" w:hAnsi="Times New Roman" w:eastAsia="黑体"/>
          <w:sz w:val="32"/>
          <w:u w:val="single"/>
        </w:rPr>
        <w:t xml:space="preserve">       </w:t>
      </w:r>
      <w:r>
        <w:rPr>
          <w:rFonts w:ascii="Times New Roman" w:hAnsi="Times New Roman" w:eastAsia="黑体"/>
          <w:sz w:val="32"/>
        </w:rPr>
        <w:t>年</w:t>
      </w:r>
      <w:r>
        <w:rPr>
          <w:rFonts w:ascii="Times New Roman" w:hAnsi="Times New Roman" w:eastAsia="黑体"/>
          <w:sz w:val="32"/>
          <w:u w:val="single"/>
        </w:rPr>
        <w:t xml:space="preserve">       </w:t>
      </w:r>
      <w:r>
        <w:rPr>
          <w:rFonts w:ascii="Times New Roman" w:hAnsi="Times New Roman" w:eastAsia="黑体"/>
          <w:sz w:val="32"/>
        </w:rPr>
        <w:t>月</w:t>
      </w:r>
      <w:r>
        <w:rPr>
          <w:rFonts w:ascii="Times New Roman" w:hAnsi="Times New Roman" w:eastAsia="黑体"/>
          <w:sz w:val="32"/>
          <w:u w:val="single"/>
        </w:rPr>
        <w:t xml:space="preserve">       </w:t>
      </w:r>
      <w:r>
        <w:rPr>
          <w:rFonts w:ascii="Times New Roman" w:hAnsi="Times New Roman" w:eastAsia="黑体"/>
          <w:sz w:val="32"/>
        </w:rPr>
        <w:t>日</w:t>
      </w:r>
    </w:p>
    <w:p w14:paraId="00948544">
      <w:pPr>
        <w:pStyle w:val="3"/>
        <w:rPr>
          <w:rFonts w:ascii="Times New Roman" w:hAnsi="Times New Roman"/>
        </w:rPr>
      </w:pPr>
    </w:p>
    <w:bookmarkEnd w:id="0"/>
    <w:p w14:paraId="78262ED3">
      <w:pPr>
        <w:rPr>
          <w:rFonts w:ascii="Times New Roman" w:hAnsi="Times New Roman" w:eastAsia="黑体" w:cs="Times New Roman"/>
          <w:sz w:val="36"/>
          <w:szCs w:val="36"/>
          <w:lang w:bidi="ar"/>
        </w:rPr>
      </w:pPr>
      <w:r>
        <w:rPr>
          <w:rFonts w:ascii="Times New Roman" w:hAnsi="Times New Roman" w:eastAsia="黑体" w:cs="Times New Roman"/>
          <w:sz w:val="36"/>
          <w:szCs w:val="36"/>
          <w:lang w:bidi="ar"/>
        </w:rPr>
        <w:t xml:space="preserve"> </w:t>
      </w:r>
    </w:p>
    <w:p w14:paraId="7CF7BFC2">
      <w:pPr>
        <w:rPr>
          <w:rFonts w:ascii="Times New Roman" w:hAnsi="Times New Roman" w:eastAsia="黑体" w:cs="Times New Roman"/>
          <w:sz w:val="36"/>
          <w:szCs w:val="36"/>
          <w:lang w:bidi="ar"/>
        </w:rPr>
      </w:pPr>
    </w:p>
    <w:tbl>
      <w:tblPr>
        <w:tblStyle w:val="8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1842"/>
        <w:gridCol w:w="851"/>
        <w:gridCol w:w="1984"/>
        <w:gridCol w:w="993"/>
        <w:gridCol w:w="2010"/>
      </w:tblGrid>
      <w:tr w14:paraId="52ED1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E8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  <w:t>揭榜单位名称</w:t>
            </w:r>
          </w:p>
        </w:tc>
        <w:tc>
          <w:tcPr>
            <w:tcW w:w="76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EE59D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43FA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7A2D">
            <w:pPr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  <w:t>联系人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6DAEA">
            <w:pPr>
              <w:adjustRightInd w:val="0"/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sz w:val="24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D65BA">
            <w:pPr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  <w:t>职务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0E1E4">
            <w:pPr>
              <w:adjustRightInd w:val="0"/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sz w:val="24"/>
                <w:lang w:bidi="ar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6A5F9">
            <w:pPr>
              <w:adjustRightInd w:val="0"/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  <w:t>电话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B14E">
            <w:pPr>
              <w:adjustRightInd w:val="0"/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sz w:val="24"/>
                <w:lang w:bidi="ar"/>
              </w:rPr>
            </w:pPr>
          </w:p>
        </w:tc>
      </w:tr>
      <w:tr w14:paraId="2D001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1A6E">
            <w:pPr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  <w:t>联合单位名称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1F08D">
            <w:pPr>
              <w:adjustRightInd w:val="0"/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lang w:bidi="ar"/>
              </w:rPr>
              <w:t>（如无联合申报单位，请填写“无”）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E7CC7">
            <w:pPr>
              <w:adjustRightInd w:val="0"/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  <w:t>联合单位性质</w:t>
            </w:r>
          </w:p>
        </w:tc>
        <w:tc>
          <w:tcPr>
            <w:tcW w:w="3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7C42">
            <w:pPr>
              <w:adjustRightInd w:val="0"/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lang w:bidi="ar"/>
              </w:rPr>
              <w:t xml:space="preserve"> □企业 □高校 □科研院所</w:t>
            </w:r>
          </w:p>
          <w:p w14:paraId="241EF94D">
            <w:pPr>
              <w:adjustRightInd w:val="0"/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lang w:bidi="ar"/>
              </w:rPr>
              <w:t xml:space="preserve"> □事业单位□其他</w:t>
            </w:r>
          </w:p>
        </w:tc>
      </w:tr>
      <w:tr w14:paraId="5F906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D286">
            <w:pPr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揭榜任务</w:t>
            </w:r>
          </w:p>
        </w:tc>
        <w:tc>
          <w:tcPr>
            <w:tcW w:w="76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B53D8">
            <w:pPr>
              <w:adjustRightInd w:val="0"/>
              <w:snapToGrid w:val="0"/>
              <w:spacing w:before="62" w:line="280" w:lineRule="exact"/>
              <w:jc w:val="left"/>
              <w:rPr>
                <w:rFonts w:ascii="Times New Roman" w:hAnsi="Times New Roman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lang w:bidi="ar"/>
              </w:rPr>
              <w:t>（一）推动“渝创积分”在政府资源配置中的创新应用</w:t>
            </w:r>
          </w:p>
          <w:p w14:paraId="0001D399">
            <w:pPr>
              <w:adjustRightInd w:val="0"/>
              <w:snapToGrid w:val="0"/>
              <w:spacing w:before="62" w:line="280" w:lineRule="exact"/>
              <w:jc w:val="left"/>
              <w:rPr>
                <w:rFonts w:ascii="Times New Roman" w:hAnsi="Times New Roman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lang w:bidi="ar"/>
              </w:rPr>
              <w:t>（二）开发渝创积分贷相关金融产品</w:t>
            </w:r>
          </w:p>
          <w:p w14:paraId="5919C9F4">
            <w:pPr>
              <w:adjustRightInd w:val="0"/>
              <w:snapToGrid w:val="0"/>
              <w:spacing w:before="62" w:line="28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4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lang w:bidi="ar"/>
              </w:rPr>
              <w:t>（三）基于“渝创积分”开展</w:t>
            </w:r>
            <w:r>
              <w:rPr>
                <w:rFonts w:hint="eastAsia" w:ascii="Times New Roman" w:hAnsi="Times New Roman" w:cs="Times New Roman"/>
                <w:sz w:val="24"/>
                <w:lang w:val="en-US" w:eastAsia="zh-CN" w:bidi="ar"/>
              </w:rPr>
              <w:t>股权投资</w:t>
            </w:r>
          </w:p>
          <w:p w14:paraId="2EEEB745">
            <w:pPr>
              <w:adjustRightInd w:val="0"/>
              <w:snapToGrid w:val="0"/>
              <w:spacing w:before="62" w:line="280" w:lineRule="exact"/>
              <w:jc w:val="left"/>
              <w:rPr>
                <w:rFonts w:ascii="Times New Roman" w:hAnsi="Times New Roman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lang w:bidi="ar"/>
              </w:rPr>
              <w:t>（四）开发渝创积分担相关金融产品</w:t>
            </w:r>
          </w:p>
        </w:tc>
      </w:tr>
      <w:tr w14:paraId="5BBF8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8F7B">
            <w:pPr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单位简介</w:t>
            </w:r>
          </w:p>
        </w:tc>
        <w:tc>
          <w:tcPr>
            <w:tcW w:w="76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C6030">
            <w:pPr>
              <w:snapToGrid w:val="0"/>
              <w:spacing w:before="62" w:line="280" w:lineRule="exact"/>
              <w:rPr>
                <w:rFonts w:ascii="Times New Roman" w:hAnsi="Times New Roman" w:cs="Times New Roman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（简述揭榜单位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及联合申报单位</w:t>
            </w:r>
            <w:r>
              <w:rPr>
                <w:rFonts w:ascii="Times New Roman" w:hAnsi="Times New Roman" w:eastAsia="宋体" w:cs="Times New Roman"/>
                <w:sz w:val="24"/>
              </w:rPr>
              <w:t>在组织架构、人员构成、工作保障等方面基本情况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每个单位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500字以内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） </w:t>
            </w:r>
            <w:r>
              <w:rPr>
                <w:rFonts w:ascii="Times New Roman" w:hAnsi="Times New Roman" w:cs="Times New Roman"/>
                <w:sz w:val="24"/>
                <w:lang w:bidi="ar"/>
              </w:rPr>
              <w:t xml:space="preserve">                   </w:t>
            </w:r>
          </w:p>
        </w:tc>
      </w:tr>
      <w:tr w14:paraId="0DD35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33D6">
            <w:pPr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总体目标</w:t>
            </w:r>
          </w:p>
        </w:tc>
        <w:tc>
          <w:tcPr>
            <w:tcW w:w="76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BCBBF">
            <w:pPr>
              <w:adjustRightInd w:val="0"/>
              <w:snapToGrid w:val="0"/>
              <w:spacing w:before="62" w:line="280" w:lineRule="exact"/>
              <w:jc w:val="center"/>
              <w:rPr>
                <w:rFonts w:ascii="Times New Roman" w:hAnsi="Times New Roman" w:eastAsia="宋体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（根据对应榜单任务情况罗列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 w:bidi="ar"/>
              </w:rPr>
              <w:t>目标</w:t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清单）</w:t>
            </w:r>
          </w:p>
        </w:tc>
      </w:tr>
      <w:tr w14:paraId="46685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4456F">
            <w:pPr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  <w:t>阶段性目标</w:t>
            </w:r>
          </w:p>
        </w:tc>
        <w:tc>
          <w:tcPr>
            <w:tcW w:w="76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B800B">
            <w:pPr>
              <w:adjustRightInd w:val="0"/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lang w:bidi="ar"/>
              </w:rPr>
              <w:t>（根据对应榜单任务分步实施，按季度时间节点罗列清单）</w:t>
            </w:r>
          </w:p>
        </w:tc>
      </w:tr>
      <w:tr w14:paraId="4F7F4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5231">
            <w:pPr>
              <w:snapToGrid w:val="0"/>
              <w:spacing w:before="62" w:line="28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  <w:t>预期成果</w:t>
            </w:r>
          </w:p>
        </w:tc>
        <w:tc>
          <w:tcPr>
            <w:tcW w:w="76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2E7C3">
            <w:pPr>
              <w:adjustRightInd w:val="0"/>
              <w:snapToGrid w:val="0"/>
              <w:spacing w:before="62" w:line="2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lang w:bidi="ar"/>
              </w:rPr>
              <w:t>（根据榜单任务结合揭榜单位实际情况罗列清单）</w:t>
            </w:r>
          </w:p>
        </w:tc>
      </w:tr>
      <w:tr w14:paraId="65822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BED0">
            <w:pPr>
              <w:snapToGrid w:val="0"/>
              <w:spacing w:before="62" w:line="28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思路举措</w:t>
            </w:r>
          </w:p>
        </w:tc>
        <w:tc>
          <w:tcPr>
            <w:tcW w:w="76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C3AF9">
            <w:pPr>
              <w:snapToGrid w:val="0"/>
              <w:spacing w:before="62" w:beforeLines="20" w:line="280" w:lineRule="exact"/>
              <w:jc w:val="center"/>
              <w:rPr>
                <w:rFonts w:ascii="Times New Roman" w:hAnsi="Times New Roman" w:cs="Times New Roman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lang w:bidi="ar"/>
              </w:rPr>
              <w:t>（简要描述开展</w:t>
            </w:r>
            <w:r>
              <w:rPr>
                <w:rFonts w:hint="eastAsia" w:ascii="Times New Roman" w:hAnsi="Times New Roman" w:cs="Times New Roman"/>
                <w:sz w:val="24"/>
                <w:lang w:bidi="ar"/>
              </w:rPr>
              <w:t>榜单</w:t>
            </w:r>
            <w:r>
              <w:rPr>
                <w:rFonts w:ascii="Times New Roman" w:hAnsi="Times New Roman" w:cs="Times New Roman"/>
                <w:sz w:val="24"/>
                <w:lang w:bidi="ar"/>
              </w:rPr>
              <w:t>任务的基本思路、</w:t>
            </w:r>
            <w:r>
              <w:rPr>
                <w:rFonts w:hint="eastAsia" w:ascii="Times New Roman" w:hAnsi="Times New Roman" w:cs="Times New Roman"/>
                <w:sz w:val="24"/>
                <w:lang w:bidi="ar"/>
              </w:rPr>
              <w:t>政银联动机制、具体</w:t>
            </w:r>
            <w:r>
              <w:rPr>
                <w:rFonts w:ascii="Times New Roman" w:hAnsi="Times New Roman" w:cs="Times New Roman"/>
                <w:sz w:val="24"/>
                <w:lang w:bidi="ar"/>
              </w:rPr>
              <w:t>工作举措等）</w:t>
            </w:r>
          </w:p>
        </w:tc>
      </w:tr>
    </w:tbl>
    <w:p w14:paraId="0821EA2B">
      <w:pPr>
        <w:widowControl/>
        <w:jc w:val="left"/>
        <w:rPr>
          <w:rFonts w:ascii="Times New Roman" w:hAnsi="Times New Roman" w:eastAsia="方正黑体_GBK" w:cs="Times New Roman"/>
          <w:kern w:val="0"/>
          <w:sz w:val="32"/>
          <w:szCs w:val="32"/>
        </w:rPr>
      </w:pPr>
      <w:bookmarkStart w:id="1" w:name="_GoBack"/>
      <w:bookmarkEnd w:id="1"/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F9A118-3070-49B3-B610-C45DD9707C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F2E18A6-738D-4E4F-BDF3-4F695D1DF697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399D99A9-3001-4F6D-BCDD-99196870DF33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DB3A9EFF-21FA-4D88-A30B-FFD8E37D16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D8E90C37-CF06-4AA1-A1F8-21E0704179A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56999A91-4FB7-44D0-8554-BCCA0CCF7F7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DACCF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A559DE">
                          <w:pPr>
                            <w:pStyle w:val="5"/>
                            <w:rPr>
                              <w:rFonts w:ascii="方正仿宋_GBK" w:hAnsi="方正仿宋_GBK" w:eastAsia="方正仿宋_GBK" w:cs="方正仿宋_GB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A559DE">
                    <w:pPr>
                      <w:pStyle w:val="5"/>
                      <w:rPr>
                        <w:rFonts w:ascii="方正仿宋_GBK" w:hAnsi="方正仿宋_GBK" w:eastAsia="方正仿宋_GBK" w:cs="方正仿宋_GBK"/>
                        <w:sz w:val="32"/>
                        <w:szCs w:val="32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500C9"/>
    <w:rsid w:val="00013C9E"/>
    <w:rsid w:val="00025FBE"/>
    <w:rsid w:val="000261FD"/>
    <w:rsid w:val="00030C55"/>
    <w:rsid w:val="00076791"/>
    <w:rsid w:val="00086440"/>
    <w:rsid w:val="000B504A"/>
    <w:rsid w:val="000D71A1"/>
    <w:rsid w:val="00152CBD"/>
    <w:rsid w:val="00195133"/>
    <w:rsid w:val="001E4F22"/>
    <w:rsid w:val="00200013"/>
    <w:rsid w:val="00201B2F"/>
    <w:rsid w:val="002416A0"/>
    <w:rsid w:val="00241E3F"/>
    <w:rsid w:val="00312DBC"/>
    <w:rsid w:val="00325854"/>
    <w:rsid w:val="00382D01"/>
    <w:rsid w:val="003D4513"/>
    <w:rsid w:val="003E6AD0"/>
    <w:rsid w:val="003F6995"/>
    <w:rsid w:val="00401AFF"/>
    <w:rsid w:val="004A2925"/>
    <w:rsid w:val="004F6E7B"/>
    <w:rsid w:val="00516114"/>
    <w:rsid w:val="00533C29"/>
    <w:rsid w:val="00544F4B"/>
    <w:rsid w:val="00547870"/>
    <w:rsid w:val="00571310"/>
    <w:rsid w:val="00590AA1"/>
    <w:rsid w:val="005D25D8"/>
    <w:rsid w:val="00656B64"/>
    <w:rsid w:val="00656F00"/>
    <w:rsid w:val="0066535C"/>
    <w:rsid w:val="006A6516"/>
    <w:rsid w:val="006B7709"/>
    <w:rsid w:val="00757B9E"/>
    <w:rsid w:val="007760AC"/>
    <w:rsid w:val="007E2717"/>
    <w:rsid w:val="007E6D45"/>
    <w:rsid w:val="008A26AC"/>
    <w:rsid w:val="008A7043"/>
    <w:rsid w:val="008E15F7"/>
    <w:rsid w:val="00912A7F"/>
    <w:rsid w:val="00931B56"/>
    <w:rsid w:val="00932E06"/>
    <w:rsid w:val="00973164"/>
    <w:rsid w:val="009B70FB"/>
    <w:rsid w:val="009C2EB2"/>
    <w:rsid w:val="00A03F09"/>
    <w:rsid w:val="00A22D10"/>
    <w:rsid w:val="00A2379B"/>
    <w:rsid w:val="00A33185"/>
    <w:rsid w:val="00A65646"/>
    <w:rsid w:val="00AC43E1"/>
    <w:rsid w:val="00AC5541"/>
    <w:rsid w:val="00AC5C04"/>
    <w:rsid w:val="00B256EA"/>
    <w:rsid w:val="00B30272"/>
    <w:rsid w:val="00B53614"/>
    <w:rsid w:val="00B5770B"/>
    <w:rsid w:val="00B57C08"/>
    <w:rsid w:val="00B6268F"/>
    <w:rsid w:val="00BC0A21"/>
    <w:rsid w:val="00C72A51"/>
    <w:rsid w:val="00D05697"/>
    <w:rsid w:val="00D25778"/>
    <w:rsid w:val="00D358B5"/>
    <w:rsid w:val="00DC1094"/>
    <w:rsid w:val="00DF5720"/>
    <w:rsid w:val="00F11178"/>
    <w:rsid w:val="00F165BB"/>
    <w:rsid w:val="00F44F67"/>
    <w:rsid w:val="00F672D3"/>
    <w:rsid w:val="00FA1295"/>
    <w:rsid w:val="00FB5F1C"/>
    <w:rsid w:val="00FE36D1"/>
    <w:rsid w:val="012200CB"/>
    <w:rsid w:val="012375FA"/>
    <w:rsid w:val="017A7412"/>
    <w:rsid w:val="017C6D0A"/>
    <w:rsid w:val="018E183C"/>
    <w:rsid w:val="01A2719B"/>
    <w:rsid w:val="01A71FD9"/>
    <w:rsid w:val="01B5126B"/>
    <w:rsid w:val="01C75481"/>
    <w:rsid w:val="020016E9"/>
    <w:rsid w:val="02166173"/>
    <w:rsid w:val="022D1A18"/>
    <w:rsid w:val="02441F1E"/>
    <w:rsid w:val="02AC38F8"/>
    <w:rsid w:val="02B32C00"/>
    <w:rsid w:val="02C8111D"/>
    <w:rsid w:val="02D50705"/>
    <w:rsid w:val="02FF5E45"/>
    <w:rsid w:val="030B2A3C"/>
    <w:rsid w:val="0341020B"/>
    <w:rsid w:val="03483348"/>
    <w:rsid w:val="035C5045"/>
    <w:rsid w:val="03685798"/>
    <w:rsid w:val="036D7DC1"/>
    <w:rsid w:val="03853EBC"/>
    <w:rsid w:val="03942A31"/>
    <w:rsid w:val="03BE185C"/>
    <w:rsid w:val="03C500C9"/>
    <w:rsid w:val="03D45E6A"/>
    <w:rsid w:val="03DB1C6D"/>
    <w:rsid w:val="04393D26"/>
    <w:rsid w:val="047743EF"/>
    <w:rsid w:val="049A4077"/>
    <w:rsid w:val="04D964A5"/>
    <w:rsid w:val="04F10DE5"/>
    <w:rsid w:val="05212A41"/>
    <w:rsid w:val="0523406D"/>
    <w:rsid w:val="056120BB"/>
    <w:rsid w:val="05937C23"/>
    <w:rsid w:val="05AA2098"/>
    <w:rsid w:val="05DB5DC3"/>
    <w:rsid w:val="06606BFB"/>
    <w:rsid w:val="06915006"/>
    <w:rsid w:val="06A20FC1"/>
    <w:rsid w:val="06A9468D"/>
    <w:rsid w:val="06AC6313"/>
    <w:rsid w:val="06E91904"/>
    <w:rsid w:val="06F37A6F"/>
    <w:rsid w:val="07117EA5"/>
    <w:rsid w:val="0721282E"/>
    <w:rsid w:val="072A27AC"/>
    <w:rsid w:val="07342561"/>
    <w:rsid w:val="07AF4222"/>
    <w:rsid w:val="07BE62CF"/>
    <w:rsid w:val="07FE66CB"/>
    <w:rsid w:val="08061CCE"/>
    <w:rsid w:val="083C2ED5"/>
    <w:rsid w:val="08980644"/>
    <w:rsid w:val="08C16076"/>
    <w:rsid w:val="08DC4C5E"/>
    <w:rsid w:val="08EE6740"/>
    <w:rsid w:val="094E1B77"/>
    <w:rsid w:val="09B1110C"/>
    <w:rsid w:val="09D43B87"/>
    <w:rsid w:val="09F14337"/>
    <w:rsid w:val="09F2400E"/>
    <w:rsid w:val="0A374116"/>
    <w:rsid w:val="0A382368"/>
    <w:rsid w:val="0A4F3823"/>
    <w:rsid w:val="0A83110A"/>
    <w:rsid w:val="0B0B35D9"/>
    <w:rsid w:val="0B3F3282"/>
    <w:rsid w:val="0B7E024F"/>
    <w:rsid w:val="0B980BE5"/>
    <w:rsid w:val="0BF64289"/>
    <w:rsid w:val="0C0F0EA7"/>
    <w:rsid w:val="0C210BDA"/>
    <w:rsid w:val="0C4C20FB"/>
    <w:rsid w:val="0C7358DA"/>
    <w:rsid w:val="0C7659B1"/>
    <w:rsid w:val="0CC1449F"/>
    <w:rsid w:val="0CCB54D7"/>
    <w:rsid w:val="0CCE0D62"/>
    <w:rsid w:val="0CF4009D"/>
    <w:rsid w:val="0D1B387B"/>
    <w:rsid w:val="0D1D3A97"/>
    <w:rsid w:val="0D2210AE"/>
    <w:rsid w:val="0D224C0A"/>
    <w:rsid w:val="0D2C5A88"/>
    <w:rsid w:val="0DA815B3"/>
    <w:rsid w:val="0DD944B0"/>
    <w:rsid w:val="0E2F33EA"/>
    <w:rsid w:val="0E76520D"/>
    <w:rsid w:val="0E7B6CC7"/>
    <w:rsid w:val="0EBC4F8B"/>
    <w:rsid w:val="0EDE2DB2"/>
    <w:rsid w:val="0EE303C9"/>
    <w:rsid w:val="0F1F0848"/>
    <w:rsid w:val="0F2509E1"/>
    <w:rsid w:val="0F5F3EF3"/>
    <w:rsid w:val="0F6015DE"/>
    <w:rsid w:val="0FA45DAA"/>
    <w:rsid w:val="0FA7589A"/>
    <w:rsid w:val="0FB73C74"/>
    <w:rsid w:val="0FB73D2F"/>
    <w:rsid w:val="0FDB47CC"/>
    <w:rsid w:val="0FF94348"/>
    <w:rsid w:val="101A606C"/>
    <w:rsid w:val="108D2CE2"/>
    <w:rsid w:val="109E4EEF"/>
    <w:rsid w:val="10A521EF"/>
    <w:rsid w:val="10ED59E2"/>
    <w:rsid w:val="11072A94"/>
    <w:rsid w:val="11317B11"/>
    <w:rsid w:val="115777AD"/>
    <w:rsid w:val="117C3D4B"/>
    <w:rsid w:val="118063A3"/>
    <w:rsid w:val="11ED31A7"/>
    <w:rsid w:val="12070B5A"/>
    <w:rsid w:val="12745319"/>
    <w:rsid w:val="127F48AC"/>
    <w:rsid w:val="12BB58E4"/>
    <w:rsid w:val="12C12D40"/>
    <w:rsid w:val="12C401AC"/>
    <w:rsid w:val="12C56763"/>
    <w:rsid w:val="132516FE"/>
    <w:rsid w:val="132711CC"/>
    <w:rsid w:val="132E5076"/>
    <w:rsid w:val="13482376"/>
    <w:rsid w:val="135D59D1"/>
    <w:rsid w:val="13E23345"/>
    <w:rsid w:val="13E80E38"/>
    <w:rsid w:val="13E93015"/>
    <w:rsid w:val="146B50E8"/>
    <w:rsid w:val="148701AF"/>
    <w:rsid w:val="14CD18FF"/>
    <w:rsid w:val="14D47131"/>
    <w:rsid w:val="1554671D"/>
    <w:rsid w:val="15634011"/>
    <w:rsid w:val="15695ACC"/>
    <w:rsid w:val="157D000D"/>
    <w:rsid w:val="15AA1C40"/>
    <w:rsid w:val="15B22AC5"/>
    <w:rsid w:val="15FB48EF"/>
    <w:rsid w:val="16066C7F"/>
    <w:rsid w:val="1658169C"/>
    <w:rsid w:val="166444E5"/>
    <w:rsid w:val="16AA639C"/>
    <w:rsid w:val="16AF66B2"/>
    <w:rsid w:val="16DB47A7"/>
    <w:rsid w:val="16F05D79"/>
    <w:rsid w:val="176003B4"/>
    <w:rsid w:val="177B1AE6"/>
    <w:rsid w:val="177E15D6"/>
    <w:rsid w:val="17822E75"/>
    <w:rsid w:val="179F6AD9"/>
    <w:rsid w:val="17CF3CA8"/>
    <w:rsid w:val="17EA27C8"/>
    <w:rsid w:val="183D3240"/>
    <w:rsid w:val="18475E6C"/>
    <w:rsid w:val="18BC4164"/>
    <w:rsid w:val="18E63730"/>
    <w:rsid w:val="18E92A80"/>
    <w:rsid w:val="18EE069E"/>
    <w:rsid w:val="1945415A"/>
    <w:rsid w:val="195919B3"/>
    <w:rsid w:val="196071E6"/>
    <w:rsid w:val="19840ECF"/>
    <w:rsid w:val="19855BC0"/>
    <w:rsid w:val="19BC1F42"/>
    <w:rsid w:val="19D90D46"/>
    <w:rsid w:val="19EC2827"/>
    <w:rsid w:val="1A0758B3"/>
    <w:rsid w:val="1A640A2C"/>
    <w:rsid w:val="1AF000F5"/>
    <w:rsid w:val="1AFD1FE1"/>
    <w:rsid w:val="1B3F107D"/>
    <w:rsid w:val="1BC7354C"/>
    <w:rsid w:val="1BCB46BE"/>
    <w:rsid w:val="1BCD0437"/>
    <w:rsid w:val="1BE10978"/>
    <w:rsid w:val="1BFB4FA4"/>
    <w:rsid w:val="1CC43576"/>
    <w:rsid w:val="1CE26164"/>
    <w:rsid w:val="1D1B1050"/>
    <w:rsid w:val="1D8611E5"/>
    <w:rsid w:val="1D994A74"/>
    <w:rsid w:val="1DC1221D"/>
    <w:rsid w:val="1DDA6E3B"/>
    <w:rsid w:val="1E3824DF"/>
    <w:rsid w:val="1E546BED"/>
    <w:rsid w:val="1E5D1447"/>
    <w:rsid w:val="1F574CD6"/>
    <w:rsid w:val="1F576995"/>
    <w:rsid w:val="1F6115C2"/>
    <w:rsid w:val="1F6410B2"/>
    <w:rsid w:val="1FC66330"/>
    <w:rsid w:val="1FCD30FB"/>
    <w:rsid w:val="20036B1D"/>
    <w:rsid w:val="201209A6"/>
    <w:rsid w:val="20182703"/>
    <w:rsid w:val="20482967"/>
    <w:rsid w:val="205C7FDB"/>
    <w:rsid w:val="206D21E8"/>
    <w:rsid w:val="208337BA"/>
    <w:rsid w:val="20B147CB"/>
    <w:rsid w:val="20BB2F53"/>
    <w:rsid w:val="20F4410C"/>
    <w:rsid w:val="21050555"/>
    <w:rsid w:val="211C7E96"/>
    <w:rsid w:val="21705C97"/>
    <w:rsid w:val="219537A4"/>
    <w:rsid w:val="21A165ED"/>
    <w:rsid w:val="21F030D1"/>
    <w:rsid w:val="220A4192"/>
    <w:rsid w:val="224F1BA5"/>
    <w:rsid w:val="225C2514"/>
    <w:rsid w:val="22941CAE"/>
    <w:rsid w:val="22E640C5"/>
    <w:rsid w:val="22F10EAE"/>
    <w:rsid w:val="236F2977"/>
    <w:rsid w:val="239F35C6"/>
    <w:rsid w:val="23ED49BB"/>
    <w:rsid w:val="24023862"/>
    <w:rsid w:val="246B6A3F"/>
    <w:rsid w:val="2480073C"/>
    <w:rsid w:val="24857B00"/>
    <w:rsid w:val="24D9609E"/>
    <w:rsid w:val="24EF58C2"/>
    <w:rsid w:val="25234734"/>
    <w:rsid w:val="25237319"/>
    <w:rsid w:val="252C4420"/>
    <w:rsid w:val="25387269"/>
    <w:rsid w:val="256E7AF5"/>
    <w:rsid w:val="25A53384"/>
    <w:rsid w:val="269C3412"/>
    <w:rsid w:val="26ED7BDF"/>
    <w:rsid w:val="27042DFE"/>
    <w:rsid w:val="27225ADA"/>
    <w:rsid w:val="274B417C"/>
    <w:rsid w:val="27C70430"/>
    <w:rsid w:val="27D66C0C"/>
    <w:rsid w:val="27D74B17"/>
    <w:rsid w:val="28081174"/>
    <w:rsid w:val="281713B7"/>
    <w:rsid w:val="283E1E92"/>
    <w:rsid w:val="28416434"/>
    <w:rsid w:val="2874680A"/>
    <w:rsid w:val="28CA01D8"/>
    <w:rsid w:val="29775968"/>
    <w:rsid w:val="29DE2EF6"/>
    <w:rsid w:val="29EA6657"/>
    <w:rsid w:val="2A13795C"/>
    <w:rsid w:val="2A4E006D"/>
    <w:rsid w:val="2A635327"/>
    <w:rsid w:val="2A693A20"/>
    <w:rsid w:val="2A846AAC"/>
    <w:rsid w:val="2AA3400B"/>
    <w:rsid w:val="2AA64C74"/>
    <w:rsid w:val="2AC973B7"/>
    <w:rsid w:val="2B2D7144"/>
    <w:rsid w:val="2B477909"/>
    <w:rsid w:val="2B514BE0"/>
    <w:rsid w:val="2B5308E5"/>
    <w:rsid w:val="2B885195"/>
    <w:rsid w:val="2BA44026"/>
    <w:rsid w:val="2BF37A45"/>
    <w:rsid w:val="2BFD2672"/>
    <w:rsid w:val="2C580332"/>
    <w:rsid w:val="2C6B7F24"/>
    <w:rsid w:val="2C7A0167"/>
    <w:rsid w:val="2CF66EF2"/>
    <w:rsid w:val="2CFE66A2"/>
    <w:rsid w:val="2D482013"/>
    <w:rsid w:val="2D7921CC"/>
    <w:rsid w:val="2DB84C15"/>
    <w:rsid w:val="2E187C37"/>
    <w:rsid w:val="2E1E4633"/>
    <w:rsid w:val="2E2E1209"/>
    <w:rsid w:val="2E6764C9"/>
    <w:rsid w:val="2E9E44BE"/>
    <w:rsid w:val="2EBB6CB4"/>
    <w:rsid w:val="2EED69CE"/>
    <w:rsid w:val="2F3B120A"/>
    <w:rsid w:val="2F433476"/>
    <w:rsid w:val="2F6E037A"/>
    <w:rsid w:val="308710A4"/>
    <w:rsid w:val="309C2E9D"/>
    <w:rsid w:val="30A05CC2"/>
    <w:rsid w:val="30BF52DE"/>
    <w:rsid w:val="30F54260"/>
    <w:rsid w:val="311D7312"/>
    <w:rsid w:val="3135465C"/>
    <w:rsid w:val="315C7E3B"/>
    <w:rsid w:val="31B71515"/>
    <w:rsid w:val="32085AE3"/>
    <w:rsid w:val="321770DF"/>
    <w:rsid w:val="321815D1"/>
    <w:rsid w:val="32591540"/>
    <w:rsid w:val="32A93554"/>
    <w:rsid w:val="32B50378"/>
    <w:rsid w:val="32BC3287"/>
    <w:rsid w:val="33274478"/>
    <w:rsid w:val="333A41AC"/>
    <w:rsid w:val="337C6572"/>
    <w:rsid w:val="33994BFF"/>
    <w:rsid w:val="33D60378"/>
    <w:rsid w:val="3401542C"/>
    <w:rsid w:val="340D366E"/>
    <w:rsid w:val="34482D34"/>
    <w:rsid w:val="3456587C"/>
    <w:rsid w:val="347E456C"/>
    <w:rsid w:val="34847DD4"/>
    <w:rsid w:val="348576A9"/>
    <w:rsid w:val="34871673"/>
    <w:rsid w:val="3498797A"/>
    <w:rsid w:val="34BF0E0C"/>
    <w:rsid w:val="3539273A"/>
    <w:rsid w:val="356814A4"/>
    <w:rsid w:val="358636D8"/>
    <w:rsid w:val="359613EA"/>
    <w:rsid w:val="35CF6A13"/>
    <w:rsid w:val="35D66E1C"/>
    <w:rsid w:val="35F745D6"/>
    <w:rsid w:val="35FB2318"/>
    <w:rsid w:val="36405F7D"/>
    <w:rsid w:val="36533F02"/>
    <w:rsid w:val="36AF6C5F"/>
    <w:rsid w:val="371A057C"/>
    <w:rsid w:val="372238D5"/>
    <w:rsid w:val="3739370B"/>
    <w:rsid w:val="37606DF4"/>
    <w:rsid w:val="37737C8C"/>
    <w:rsid w:val="37A32ECD"/>
    <w:rsid w:val="38002AFE"/>
    <w:rsid w:val="380F07B4"/>
    <w:rsid w:val="381C20D2"/>
    <w:rsid w:val="387C0DC3"/>
    <w:rsid w:val="38B7004D"/>
    <w:rsid w:val="38CA4E82"/>
    <w:rsid w:val="38E537D0"/>
    <w:rsid w:val="38FF3F16"/>
    <w:rsid w:val="39483862"/>
    <w:rsid w:val="39B34D83"/>
    <w:rsid w:val="39EE7A9E"/>
    <w:rsid w:val="39F5444A"/>
    <w:rsid w:val="39F96B6F"/>
    <w:rsid w:val="3A0224A2"/>
    <w:rsid w:val="3A022DA4"/>
    <w:rsid w:val="3A151757"/>
    <w:rsid w:val="3A2D4A6A"/>
    <w:rsid w:val="3A6E7C16"/>
    <w:rsid w:val="3A6F07B0"/>
    <w:rsid w:val="3A9E6A0C"/>
    <w:rsid w:val="3AD96499"/>
    <w:rsid w:val="3ADF0B68"/>
    <w:rsid w:val="3AEE2598"/>
    <w:rsid w:val="3AFC4BC0"/>
    <w:rsid w:val="3B6A42A9"/>
    <w:rsid w:val="3B710987"/>
    <w:rsid w:val="3B822B94"/>
    <w:rsid w:val="3C21342A"/>
    <w:rsid w:val="3C2F4ACA"/>
    <w:rsid w:val="3C3420E0"/>
    <w:rsid w:val="3C3B116F"/>
    <w:rsid w:val="3C5A58BF"/>
    <w:rsid w:val="3CE25928"/>
    <w:rsid w:val="3CE8111C"/>
    <w:rsid w:val="3D2D6B2F"/>
    <w:rsid w:val="3D793B23"/>
    <w:rsid w:val="3D89020A"/>
    <w:rsid w:val="3D8E5820"/>
    <w:rsid w:val="3DA037A5"/>
    <w:rsid w:val="3DEB2C72"/>
    <w:rsid w:val="3DFD29A6"/>
    <w:rsid w:val="3E704F26"/>
    <w:rsid w:val="3E833A1C"/>
    <w:rsid w:val="3EB5211B"/>
    <w:rsid w:val="3ED96F6F"/>
    <w:rsid w:val="3F181049"/>
    <w:rsid w:val="3F2F4DE1"/>
    <w:rsid w:val="3F316DAB"/>
    <w:rsid w:val="3F3E3D7D"/>
    <w:rsid w:val="3F516B05"/>
    <w:rsid w:val="3F5B3E28"/>
    <w:rsid w:val="3F604F9A"/>
    <w:rsid w:val="3F7A2500"/>
    <w:rsid w:val="3FAA26B9"/>
    <w:rsid w:val="3FB755CC"/>
    <w:rsid w:val="3FC714BD"/>
    <w:rsid w:val="3FD37E62"/>
    <w:rsid w:val="3FF57DD8"/>
    <w:rsid w:val="40552625"/>
    <w:rsid w:val="40672358"/>
    <w:rsid w:val="40722652"/>
    <w:rsid w:val="40C02882"/>
    <w:rsid w:val="40E745C0"/>
    <w:rsid w:val="40FB141E"/>
    <w:rsid w:val="414A7CB0"/>
    <w:rsid w:val="41562AF9"/>
    <w:rsid w:val="4162324B"/>
    <w:rsid w:val="41CD6CF7"/>
    <w:rsid w:val="41D659E7"/>
    <w:rsid w:val="420C31B7"/>
    <w:rsid w:val="42310E70"/>
    <w:rsid w:val="424566C9"/>
    <w:rsid w:val="424D3EFC"/>
    <w:rsid w:val="42975177"/>
    <w:rsid w:val="429C09DF"/>
    <w:rsid w:val="42F223AD"/>
    <w:rsid w:val="435C469D"/>
    <w:rsid w:val="43811FD9"/>
    <w:rsid w:val="43D877F5"/>
    <w:rsid w:val="43DE6DD5"/>
    <w:rsid w:val="43EA7528"/>
    <w:rsid w:val="44BB06D3"/>
    <w:rsid w:val="44D108E9"/>
    <w:rsid w:val="44F00B6E"/>
    <w:rsid w:val="45303661"/>
    <w:rsid w:val="45921C25"/>
    <w:rsid w:val="45B46040"/>
    <w:rsid w:val="45C049E4"/>
    <w:rsid w:val="45EC7588"/>
    <w:rsid w:val="46722C98"/>
    <w:rsid w:val="46827EEC"/>
    <w:rsid w:val="470E1780"/>
    <w:rsid w:val="47317C5F"/>
    <w:rsid w:val="47A85730"/>
    <w:rsid w:val="47F6293F"/>
    <w:rsid w:val="481E3C44"/>
    <w:rsid w:val="482079BC"/>
    <w:rsid w:val="4823125B"/>
    <w:rsid w:val="486A50DB"/>
    <w:rsid w:val="48B63E7D"/>
    <w:rsid w:val="48BB1493"/>
    <w:rsid w:val="48FD1AAC"/>
    <w:rsid w:val="49033566"/>
    <w:rsid w:val="493150F6"/>
    <w:rsid w:val="49492F43"/>
    <w:rsid w:val="49731D6E"/>
    <w:rsid w:val="49902920"/>
    <w:rsid w:val="49ED1B20"/>
    <w:rsid w:val="4A123335"/>
    <w:rsid w:val="4A2D2262"/>
    <w:rsid w:val="4AAF6DD6"/>
    <w:rsid w:val="4AF34927"/>
    <w:rsid w:val="4B320132"/>
    <w:rsid w:val="4B8E31F1"/>
    <w:rsid w:val="4BF057AE"/>
    <w:rsid w:val="4C080E93"/>
    <w:rsid w:val="4C115F9A"/>
    <w:rsid w:val="4C235CCD"/>
    <w:rsid w:val="4C4D68A6"/>
    <w:rsid w:val="4C710116"/>
    <w:rsid w:val="4C7346A9"/>
    <w:rsid w:val="4C970E98"/>
    <w:rsid w:val="4CDF7E46"/>
    <w:rsid w:val="4D2865DC"/>
    <w:rsid w:val="4D333CEE"/>
    <w:rsid w:val="4D810EFD"/>
    <w:rsid w:val="4DFC4A28"/>
    <w:rsid w:val="4E555EE6"/>
    <w:rsid w:val="4E606D65"/>
    <w:rsid w:val="4EA529C9"/>
    <w:rsid w:val="4EAE2F0E"/>
    <w:rsid w:val="4ED17C62"/>
    <w:rsid w:val="4EE347EB"/>
    <w:rsid w:val="4F021BCA"/>
    <w:rsid w:val="4F2A7373"/>
    <w:rsid w:val="4F5A7C58"/>
    <w:rsid w:val="500B71A4"/>
    <w:rsid w:val="50111D35"/>
    <w:rsid w:val="501C4F0D"/>
    <w:rsid w:val="50612326"/>
    <w:rsid w:val="50681F00"/>
    <w:rsid w:val="50942CF5"/>
    <w:rsid w:val="50AB080A"/>
    <w:rsid w:val="50D457E8"/>
    <w:rsid w:val="50E5023E"/>
    <w:rsid w:val="51334917"/>
    <w:rsid w:val="51407B92"/>
    <w:rsid w:val="51C67008"/>
    <w:rsid w:val="52171E30"/>
    <w:rsid w:val="5243093B"/>
    <w:rsid w:val="52AD62F0"/>
    <w:rsid w:val="52B23907"/>
    <w:rsid w:val="52B4142D"/>
    <w:rsid w:val="530C3017"/>
    <w:rsid w:val="531243A6"/>
    <w:rsid w:val="531B76FE"/>
    <w:rsid w:val="53BC2C8F"/>
    <w:rsid w:val="540D25BD"/>
    <w:rsid w:val="541F6D7A"/>
    <w:rsid w:val="54442C85"/>
    <w:rsid w:val="54906BF2"/>
    <w:rsid w:val="54AA7074"/>
    <w:rsid w:val="54FA643B"/>
    <w:rsid w:val="55106954"/>
    <w:rsid w:val="55176E8F"/>
    <w:rsid w:val="55222FC6"/>
    <w:rsid w:val="553F1C44"/>
    <w:rsid w:val="555B0286"/>
    <w:rsid w:val="556A04C9"/>
    <w:rsid w:val="556C4241"/>
    <w:rsid w:val="55A25378"/>
    <w:rsid w:val="55F04E72"/>
    <w:rsid w:val="56150435"/>
    <w:rsid w:val="562E14F6"/>
    <w:rsid w:val="564D0D58"/>
    <w:rsid w:val="56A17F1A"/>
    <w:rsid w:val="56B647E2"/>
    <w:rsid w:val="56C37E91"/>
    <w:rsid w:val="56D93B58"/>
    <w:rsid w:val="56E803BD"/>
    <w:rsid w:val="56EE0C86"/>
    <w:rsid w:val="56F00EA2"/>
    <w:rsid w:val="56F566F5"/>
    <w:rsid w:val="5748483A"/>
    <w:rsid w:val="57A557E8"/>
    <w:rsid w:val="57FD6188"/>
    <w:rsid w:val="581B7ECA"/>
    <w:rsid w:val="584A6390"/>
    <w:rsid w:val="585316E8"/>
    <w:rsid w:val="587534DA"/>
    <w:rsid w:val="587578B0"/>
    <w:rsid w:val="58D42829"/>
    <w:rsid w:val="58DB1253"/>
    <w:rsid w:val="58F05332"/>
    <w:rsid w:val="59554FEC"/>
    <w:rsid w:val="596C368B"/>
    <w:rsid w:val="59B07BFB"/>
    <w:rsid w:val="59BD150F"/>
    <w:rsid w:val="59E92304"/>
    <w:rsid w:val="5A533C21"/>
    <w:rsid w:val="5A6E2809"/>
    <w:rsid w:val="5AC4691D"/>
    <w:rsid w:val="5AC661A1"/>
    <w:rsid w:val="5ACB37B8"/>
    <w:rsid w:val="5B0B1E06"/>
    <w:rsid w:val="5B7F45A2"/>
    <w:rsid w:val="5B94633B"/>
    <w:rsid w:val="5BB46942"/>
    <w:rsid w:val="5BB701E0"/>
    <w:rsid w:val="5BBE50CA"/>
    <w:rsid w:val="5C1B42CB"/>
    <w:rsid w:val="5C3929A3"/>
    <w:rsid w:val="5C7F48CC"/>
    <w:rsid w:val="5C934C4F"/>
    <w:rsid w:val="5C9F56EF"/>
    <w:rsid w:val="5D4A301F"/>
    <w:rsid w:val="5D4E247E"/>
    <w:rsid w:val="5D806DA9"/>
    <w:rsid w:val="5D9E3405"/>
    <w:rsid w:val="5E745F14"/>
    <w:rsid w:val="5EB96801"/>
    <w:rsid w:val="5ED4433C"/>
    <w:rsid w:val="5EF64B7B"/>
    <w:rsid w:val="5F076D88"/>
    <w:rsid w:val="5F3E2940"/>
    <w:rsid w:val="5F4517D7"/>
    <w:rsid w:val="5F4E4C3A"/>
    <w:rsid w:val="5F50072F"/>
    <w:rsid w:val="5F8A1DD7"/>
    <w:rsid w:val="5FD255E8"/>
    <w:rsid w:val="607600E6"/>
    <w:rsid w:val="6082700E"/>
    <w:rsid w:val="60923D5C"/>
    <w:rsid w:val="609A15D7"/>
    <w:rsid w:val="60E21325"/>
    <w:rsid w:val="610A2793"/>
    <w:rsid w:val="61232566"/>
    <w:rsid w:val="61480ED7"/>
    <w:rsid w:val="615838CB"/>
    <w:rsid w:val="61834DEC"/>
    <w:rsid w:val="618D5C6B"/>
    <w:rsid w:val="61AF7BEE"/>
    <w:rsid w:val="61E6470C"/>
    <w:rsid w:val="61F47A98"/>
    <w:rsid w:val="62782477"/>
    <w:rsid w:val="62E93375"/>
    <w:rsid w:val="62F37D50"/>
    <w:rsid w:val="63071AB8"/>
    <w:rsid w:val="630A5099"/>
    <w:rsid w:val="63245444"/>
    <w:rsid w:val="63312626"/>
    <w:rsid w:val="638217A4"/>
    <w:rsid w:val="63A23524"/>
    <w:rsid w:val="63A52D65"/>
    <w:rsid w:val="63BF2E3F"/>
    <w:rsid w:val="63C2595E"/>
    <w:rsid w:val="63EF2CF2"/>
    <w:rsid w:val="63F21DB5"/>
    <w:rsid w:val="63FF2724"/>
    <w:rsid w:val="641A130C"/>
    <w:rsid w:val="64283A29"/>
    <w:rsid w:val="646627AF"/>
    <w:rsid w:val="646A4041"/>
    <w:rsid w:val="64A61B94"/>
    <w:rsid w:val="64AF5EF8"/>
    <w:rsid w:val="64CE2822"/>
    <w:rsid w:val="64DD4813"/>
    <w:rsid w:val="64DE058B"/>
    <w:rsid w:val="651A05BF"/>
    <w:rsid w:val="65393A14"/>
    <w:rsid w:val="65B37C6A"/>
    <w:rsid w:val="65C502FA"/>
    <w:rsid w:val="65D06126"/>
    <w:rsid w:val="6609788A"/>
    <w:rsid w:val="660F7D9E"/>
    <w:rsid w:val="66157FDD"/>
    <w:rsid w:val="666D1BC7"/>
    <w:rsid w:val="66756CCD"/>
    <w:rsid w:val="667967BE"/>
    <w:rsid w:val="669C23EA"/>
    <w:rsid w:val="66B772E6"/>
    <w:rsid w:val="66E55C01"/>
    <w:rsid w:val="67152455"/>
    <w:rsid w:val="675A398D"/>
    <w:rsid w:val="676236F6"/>
    <w:rsid w:val="67896ED4"/>
    <w:rsid w:val="679C0DC3"/>
    <w:rsid w:val="67D30150"/>
    <w:rsid w:val="67E61C31"/>
    <w:rsid w:val="68024591"/>
    <w:rsid w:val="68170DFF"/>
    <w:rsid w:val="683055A2"/>
    <w:rsid w:val="68440261"/>
    <w:rsid w:val="685F19E3"/>
    <w:rsid w:val="688431F8"/>
    <w:rsid w:val="68907DEF"/>
    <w:rsid w:val="68D93544"/>
    <w:rsid w:val="68DE6DAC"/>
    <w:rsid w:val="69116C18"/>
    <w:rsid w:val="691B590A"/>
    <w:rsid w:val="69434A4E"/>
    <w:rsid w:val="69B83AA1"/>
    <w:rsid w:val="69F80FAC"/>
    <w:rsid w:val="6A18009C"/>
    <w:rsid w:val="6A317D67"/>
    <w:rsid w:val="6A496D4F"/>
    <w:rsid w:val="6ABE6E95"/>
    <w:rsid w:val="6B016D82"/>
    <w:rsid w:val="6B2C7FC2"/>
    <w:rsid w:val="6B3F4BF8"/>
    <w:rsid w:val="6B4849B1"/>
    <w:rsid w:val="6B4C0C26"/>
    <w:rsid w:val="6B66073E"/>
    <w:rsid w:val="6B99520C"/>
    <w:rsid w:val="6BA306E0"/>
    <w:rsid w:val="6BA77929"/>
    <w:rsid w:val="6BF3491C"/>
    <w:rsid w:val="6C092392"/>
    <w:rsid w:val="6C3D64DF"/>
    <w:rsid w:val="6C4038DA"/>
    <w:rsid w:val="6C81461E"/>
    <w:rsid w:val="6C9F05C9"/>
    <w:rsid w:val="6CA0308B"/>
    <w:rsid w:val="6CC4275D"/>
    <w:rsid w:val="6CCE55B8"/>
    <w:rsid w:val="6D1C4347"/>
    <w:rsid w:val="6D2A6FBC"/>
    <w:rsid w:val="6D34343E"/>
    <w:rsid w:val="6D8C1AA4"/>
    <w:rsid w:val="6DB4632D"/>
    <w:rsid w:val="6DD62748"/>
    <w:rsid w:val="6DE44E65"/>
    <w:rsid w:val="6DEA7FA1"/>
    <w:rsid w:val="6E054B65"/>
    <w:rsid w:val="6E682806"/>
    <w:rsid w:val="6E731D44"/>
    <w:rsid w:val="6E7504B7"/>
    <w:rsid w:val="6E80790F"/>
    <w:rsid w:val="6EDB3038"/>
    <w:rsid w:val="6EEA46FD"/>
    <w:rsid w:val="6EF636E0"/>
    <w:rsid w:val="6F4A519B"/>
    <w:rsid w:val="6F59718C"/>
    <w:rsid w:val="6F7E6BF3"/>
    <w:rsid w:val="6FB62E2C"/>
    <w:rsid w:val="6FB72105"/>
    <w:rsid w:val="6FBE0AAF"/>
    <w:rsid w:val="6FE07CDC"/>
    <w:rsid w:val="6FE3553D"/>
    <w:rsid w:val="6FED3D79"/>
    <w:rsid w:val="6FF46EB5"/>
    <w:rsid w:val="70302B20"/>
    <w:rsid w:val="70512559"/>
    <w:rsid w:val="707149AA"/>
    <w:rsid w:val="711041C2"/>
    <w:rsid w:val="712F289B"/>
    <w:rsid w:val="71961034"/>
    <w:rsid w:val="71EC2BF4"/>
    <w:rsid w:val="71F57FBF"/>
    <w:rsid w:val="71F72C8D"/>
    <w:rsid w:val="726021E0"/>
    <w:rsid w:val="727442DD"/>
    <w:rsid w:val="72A90E49"/>
    <w:rsid w:val="734E2DF2"/>
    <w:rsid w:val="735C724B"/>
    <w:rsid w:val="736305DA"/>
    <w:rsid w:val="73B52DFF"/>
    <w:rsid w:val="744E128A"/>
    <w:rsid w:val="74B9247B"/>
    <w:rsid w:val="74D33F0B"/>
    <w:rsid w:val="74F10414"/>
    <w:rsid w:val="750758DC"/>
    <w:rsid w:val="75722D56"/>
    <w:rsid w:val="757F20E7"/>
    <w:rsid w:val="75842A89"/>
    <w:rsid w:val="75AB309B"/>
    <w:rsid w:val="75E47B4F"/>
    <w:rsid w:val="762D4ECF"/>
    <w:rsid w:val="76501BEA"/>
    <w:rsid w:val="769E5DCD"/>
    <w:rsid w:val="76D57A40"/>
    <w:rsid w:val="773F4EBA"/>
    <w:rsid w:val="77531635"/>
    <w:rsid w:val="777B4BEC"/>
    <w:rsid w:val="77B91110"/>
    <w:rsid w:val="77FE53E9"/>
    <w:rsid w:val="781225CE"/>
    <w:rsid w:val="782B00BB"/>
    <w:rsid w:val="7880578A"/>
    <w:rsid w:val="78917997"/>
    <w:rsid w:val="78DE4A56"/>
    <w:rsid w:val="78E26444"/>
    <w:rsid w:val="78FF6FF6"/>
    <w:rsid w:val="79067B59"/>
    <w:rsid w:val="79134850"/>
    <w:rsid w:val="79254583"/>
    <w:rsid w:val="795D5ACB"/>
    <w:rsid w:val="79983E9C"/>
    <w:rsid w:val="79AD6A52"/>
    <w:rsid w:val="79BC3EB0"/>
    <w:rsid w:val="79D0629D"/>
    <w:rsid w:val="7A036672"/>
    <w:rsid w:val="7A404375"/>
    <w:rsid w:val="7A5073DE"/>
    <w:rsid w:val="7A6339DB"/>
    <w:rsid w:val="7A7B5691"/>
    <w:rsid w:val="7A807CC3"/>
    <w:rsid w:val="7AAB2866"/>
    <w:rsid w:val="7AE71284"/>
    <w:rsid w:val="7AF1431C"/>
    <w:rsid w:val="7AFA2663"/>
    <w:rsid w:val="7B2C41CC"/>
    <w:rsid w:val="7B7B492E"/>
    <w:rsid w:val="7B8732D3"/>
    <w:rsid w:val="7B8C5B9A"/>
    <w:rsid w:val="7BAF8125"/>
    <w:rsid w:val="7BC77B74"/>
    <w:rsid w:val="7C613B24"/>
    <w:rsid w:val="7C9A76A2"/>
    <w:rsid w:val="7CB43C54"/>
    <w:rsid w:val="7D2863F0"/>
    <w:rsid w:val="7D6C452F"/>
    <w:rsid w:val="7E81225C"/>
    <w:rsid w:val="7EA1645A"/>
    <w:rsid w:val="7EC127A7"/>
    <w:rsid w:val="7F052E8D"/>
    <w:rsid w:val="7F1135E0"/>
    <w:rsid w:val="7F194892"/>
    <w:rsid w:val="7F860A72"/>
    <w:rsid w:val="7F9E2466"/>
    <w:rsid w:val="7FAFD09B"/>
    <w:rsid w:val="7FB34697"/>
    <w:rsid w:val="7FBEE1AD"/>
    <w:rsid w:val="7FCF55E5"/>
    <w:rsid w:val="7FDB3BED"/>
    <w:rsid w:val="7FFA0518"/>
    <w:rsid w:val="9F575456"/>
    <w:rsid w:val="AEF9098C"/>
    <w:rsid w:val="FC5F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公文-标题"/>
    <w:basedOn w:val="1"/>
    <w:next w:val="15"/>
    <w:qFormat/>
    <w:uiPriority w:val="0"/>
    <w:pPr>
      <w:spacing w:line="600" w:lineRule="exact"/>
      <w:jc w:val="center"/>
    </w:pPr>
    <w:rPr>
      <w:rFonts w:eastAsia="方正小标宋简体"/>
      <w:sz w:val="44"/>
    </w:rPr>
  </w:style>
  <w:style w:type="paragraph" w:customStyle="1" w:styleId="15">
    <w:name w:val="公文-正文"/>
    <w:basedOn w:val="1"/>
    <w:qFormat/>
    <w:uiPriority w:val="0"/>
    <w:pPr>
      <w:spacing w:line="600" w:lineRule="exact"/>
      <w:ind w:firstLine="643" w:firstLineChars="200"/>
    </w:pPr>
    <w:rPr>
      <w:bCs/>
    </w:rPr>
  </w:style>
  <w:style w:type="character" w:customStyle="1" w:styleId="16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521</Words>
  <Characters>526</Characters>
  <Lines>19</Lines>
  <Paragraphs>5</Paragraphs>
  <TotalTime>8</TotalTime>
  <ScaleCrop>false</ScaleCrop>
  <LinksUpToDate>false</LinksUpToDate>
  <CharactersWithSpaces>616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2026-02-14T01:07:00Z</dcterms:created>
  <dc:creator>zk</dc:creator>
  <cp:lastModifiedBy>Quincy Chen</cp:lastModifiedBy>
  <cp:lastPrinted>2026-01-29T22:25:00Z</cp:lastPrinted>
  <dcterms:modified xsi:type="dcterms:W3CDTF">2026-02-28T11:31:35Z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595D5799CD014A0C9EDF2EAD7E12137F_13</vt:lpwstr>
  </property>
  <property fmtid="{D5CDD505-2E9C-101B-9397-08002B2CF9AE}" pid="4" name="KSOTemplateDocerSaveRecord">
    <vt:lpwstr>eyJoZGlkIjoiYjkyZmNhZmMwYTRkMzdjNDc0ZDBiODA4ZTNmNjg2YzYiLCJ1c2VySWQiOiIxMDA5MDM5Njk1In0=</vt:lpwstr>
  </property>
</Properties>
</file>