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42" w:rsidRDefault="00794342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794342" w:rsidRDefault="002A60F0">
      <w:pPr>
        <w:rPr>
          <w:rFonts w:ascii="Times New Roman" w:eastAsia="黑体" w:hAnsi="Times New Roman" w:cs="Times New Roman"/>
          <w:color w:val="000000"/>
          <w:sz w:val="15"/>
          <w:szCs w:val="15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</w:p>
    <w:p w:rsidR="00794342" w:rsidRDefault="002A60F0">
      <w:pPr>
        <w:adjustRightInd w:val="0"/>
        <w:snapToGrid w:val="0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bookmarkStart w:id="0" w:name="OLE_LINK1"/>
      <w:bookmarkStart w:id="1" w:name="_GoBack"/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202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6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年乡村振兴帮扶</w:t>
      </w:r>
      <w:r>
        <w:rPr>
          <w:rFonts w:ascii="Times New Roman" w:eastAsia="方正小标宋_GBK" w:hAnsi="Times New Roman" w:cs="Times New Roman" w:hint="eastAsia"/>
          <w:color w:val="000000"/>
          <w:sz w:val="44"/>
          <w:szCs w:val="44"/>
        </w:rPr>
        <w:t>科技项目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技术需求征集汇总表</w:t>
      </w:r>
      <w:bookmarkEnd w:id="0"/>
      <w:bookmarkEnd w:id="1"/>
    </w:p>
    <w:p w:rsidR="00794342" w:rsidRDefault="002A60F0">
      <w:pPr>
        <w:adjustRightInd w:val="0"/>
        <w:snapToGrid w:val="0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黑体" w:hAnsi="Times New Roman" w:cs="Times New Roman"/>
          <w:color w:val="000000"/>
          <w:kern w:val="0"/>
          <w:sz w:val="24"/>
        </w:rPr>
        <w:t>区（县）科技主管部门（公章）：</w:t>
      </w:r>
      <w:r>
        <w:rPr>
          <w:rFonts w:ascii="Times New Roman" w:eastAsia="黑体" w:hAnsi="Times New Roman" w:cs="Times New Roman"/>
          <w:color w:val="000000"/>
          <w:kern w:val="0"/>
          <w:sz w:val="24"/>
        </w:rPr>
        <w:t xml:space="preserve">                            </w:t>
      </w:r>
      <w:r>
        <w:rPr>
          <w:rFonts w:ascii="Times New Roman" w:eastAsia="黑体" w:hAnsi="Times New Roman" w:cs="Times New Roman"/>
          <w:color w:val="000000"/>
          <w:kern w:val="0"/>
          <w:sz w:val="24"/>
        </w:rPr>
        <w:t>联系人：</w:t>
      </w:r>
      <w:r>
        <w:rPr>
          <w:rFonts w:ascii="Times New Roman" w:eastAsia="黑体" w:hAnsi="Times New Roman" w:cs="Times New Roman"/>
          <w:color w:val="000000"/>
          <w:kern w:val="0"/>
          <w:sz w:val="24"/>
        </w:rPr>
        <w:t xml:space="preserve">                  </w:t>
      </w:r>
      <w:r>
        <w:rPr>
          <w:rFonts w:ascii="Times New Roman" w:eastAsia="黑体" w:hAnsi="Times New Roman" w:cs="Times New Roman"/>
          <w:color w:val="000000"/>
          <w:kern w:val="0"/>
          <w:sz w:val="24"/>
        </w:rPr>
        <w:t>联系电话：</w:t>
      </w:r>
    </w:p>
    <w:tbl>
      <w:tblPr>
        <w:tblW w:w="12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2424"/>
        <w:gridCol w:w="2109"/>
        <w:gridCol w:w="4446"/>
        <w:gridCol w:w="1810"/>
        <w:gridCol w:w="1091"/>
      </w:tblGrid>
      <w:tr w:rsidR="00794342">
        <w:trPr>
          <w:trHeight w:val="912"/>
          <w:jc w:val="center"/>
        </w:trPr>
        <w:tc>
          <w:tcPr>
            <w:tcW w:w="868" w:type="dxa"/>
            <w:vAlign w:val="center"/>
          </w:tcPr>
          <w:p w:rsidR="00794342" w:rsidRDefault="002A6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24" w:type="dxa"/>
            <w:vAlign w:val="center"/>
          </w:tcPr>
          <w:p w:rsidR="00794342" w:rsidRDefault="002A6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技术需求名称</w:t>
            </w:r>
          </w:p>
        </w:tc>
        <w:tc>
          <w:tcPr>
            <w:tcW w:w="2109" w:type="dxa"/>
            <w:vAlign w:val="center"/>
          </w:tcPr>
          <w:p w:rsidR="00794342" w:rsidRDefault="002A6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24"/>
              </w:rPr>
              <w:t>资金额度（万元）</w:t>
            </w:r>
          </w:p>
        </w:tc>
        <w:tc>
          <w:tcPr>
            <w:tcW w:w="4446" w:type="dxa"/>
            <w:vAlign w:val="center"/>
          </w:tcPr>
          <w:p w:rsidR="00794342" w:rsidRDefault="002A6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技术需求主要内容、拟解决核心问题及关键技术指标（不超过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300</w:t>
            </w: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1810" w:type="dxa"/>
            <w:vAlign w:val="center"/>
          </w:tcPr>
          <w:p w:rsidR="00794342" w:rsidRDefault="002A6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需求填报单位</w:t>
            </w:r>
          </w:p>
        </w:tc>
        <w:tc>
          <w:tcPr>
            <w:tcW w:w="1091" w:type="dxa"/>
            <w:vAlign w:val="center"/>
          </w:tcPr>
          <w:p w:rsidR="00794342" w:rsidRDefault="002A6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 w:rsidR="00794342">
        <w:trPr>
          <w:trHeight w:val="912"/>
          <w:jc w:val="center"/>
        </w:trPr>
        <w:tc>
          <w:tcPr>
            <w:tcW w:w="868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446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</w:tr>
      <w:tr w:rsidR="00794342">
        <w:trPr>
          <w:trHeight w:val="888"/>
          <w:jc w:val="center"/>
        </w:trPr>
        <w:tc>
          <w:tcPr>
            <w:tcW w:w="868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446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</w:tr>
      <w:tr w:rsidR="00794342">
        <w:trPr>
          <w:trHeight w:val="912"/>
          <w:jc w:val="center"/>
        </w:trPr>
        <w:tc>
          <w:tcPr>
            <w:tcW w:w="868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424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2109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4446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810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091" w:type="dxa"/>
            <w:vAlign w:val="center"/>
          </w:tcPr>
          <w:p w:rsidR="00794342" w:rsidRDefault="007943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2"/>
                <w:szCs w:val="21"/>
              </w:rPr>
            </w:pPr>
          </w:p>
        </w:tc>
      </w:tr>
    </w:tbl>
    <w:p w:rsidR="00794342" w:rsidRDefault="002A60F0">
      <w:pPr>
        <w:rPr>
          <w:rFonts w:ascii="Times New Roman" w:eastAsia="方正楷体_GBK" w:hAnsi="Times New Roman" w:cs="Times New Roman"/>
          <w:sz w:val="28"/>
          <w:szCs w:val="36"/>
        </w:rPr>
      </w:pPr>
      <w:r>
        <w:rPr>
          <w:rFonts w:ascii="Times New Roman" w:eastAsia="方正楷体_GBK" w:hAnsi="Times New Roman" w:cs="Times New Roman"/>
          <w:sz w:val="28"/>
          <w:szCs w:val="36"/>
        </w:rPr>
        <w:t>备注：</w:t>
      </w:r>
    </w:p>
    <w:p w:rsidR="00794342" w:rsidRDefault="002A60F0">
      <w:pPr>
        <w:numPr>
          <w:ilvl w:val="0"/>
          <w:numId w:val="3"/>
        </w:num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28"/>
          <w:szCs w:val="36"/>
        </w:rPr>
        <w:t>需求名称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及研究内容</w:t>
      </w:r>
      <w:r>
        <w:rPr>
          <w:rFonts w:ascii="Times New Roman" w:eastAsia="方正仿宋_GBK" w:hAnsi="Times New Roman" w:cs="Times New Roman"/>
          <w:sz w:val="28"/>
          <w:szCs w:val="36"/>
        </w:rPr>
        <w:t>不得与近</w:t>
      </w:r>
      <w:r>
        <w:rPr>
          <w:rFonts w:ascii="Times New Roman" w:eastAsia="方正仿宋_GBK" w:hAnsi="Times New Roman" w:cs="Times New Roman"/>
          <w:sz w:val="28"/>
          <w:szCs w:val="36"/>
        </w:rPr>
        <w:t>3</w:t>
      </w:r>
      <w:r>
        <w:rPr>
          <w:rFonts w:ascii="Times New Roman" w:eastAsia="方正仿宋_GBK" w:hAnsi="Times New Roman" w:cs="Times New Roman"/>
          <w:sz w:val="28"/>
          <w:szCs w:val="36"/>
        </w:rPr>
        <w:t>年内已支持的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市级科技</w:t>
      </w:r>
      <w:r>
        <w:rPr>
          <w:rFonts w:ascii="Times New Roman" w:eastAsia="方正仿宋_GBK" w:hAnsi="Times New Roman" w:cs="Times New Roman"/>
          <w:sz w:val="28"/>
          <w:szCs w:val="36"/>
        </w:rPr>
        <w:t>项目重复；</w:t>
      </w:r>
    </w:p>
    <w:p w:rsidR="00794342" w:rsidRDefault="002A60F0">
      <w:pPr>
        <w:numPr>
          <w:ilvl w:val="0"/>
          <w:numId w:val="3"/>
        </w:num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6"/>
        </w:rPr>
        <w:t>资金额度栏选填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20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50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或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100</w:t>
      </w:r>
      <w:r>
        <w:rPr>
          <w:rFonts w:ascii="Times New Roman" w:eastAsia="方正仿宋_GBK" w:hAnsi="Times New Roman" w:cs="Times New Roman" w:hint="eastAsia"/>
          <w:sz w:val="28"/>
          <w:szCs w:val="36"/>
        </w:rPr>
        <w:t>；</w:t>
      </w:r>
    </w:p>
    <w:p w:rsidR="00794342" w:rsidRDefault="002A60F0">
      <w:pPr>
        <w:numPr>
          <w:ilvl w:val="0"/>
          <w:numId w:val="3"/>
        </w:num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bookmarkStart w:id="2" w:name="OLE_LINK3"/>
      <w:r>
        <w:rPr>
          <w:rFonts w:ascii="Times New Roman" w:eastAsia="方正仿宋_GBK" w:hAnsi="Times New Roman" w:cs="Times New Roman" w:hint="eastAsia"/>
          <w:sz w:val="28"/>
          <w:szCs w:val="36"/>
        </w:rPr>
        <w:t>请各区县结合自身情况，对上述需求进行排序以供参考</w:t>
      </w:r>
      <w:bookmarkEnd w:id="2"/>
      <w:r>
        <w:rPr>
          <w:rFonts w:ascii="Times New Roman" w:eastAsia="方正仿宋_GBK" w:hAnsi="Times New Roman" w:cs="Times New Roman" w:hint="eastAsia"/>
          <w:sz w:val="28"/>
          <w:szCs w:val="36"/>
        </w:rPr>
        <w:t>。</w:t>
      </w:r>
    </w:p>
    <w:sectPr w:rsidR="00794342">
      <w:footerReference w:type="default" r:id="rId8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0F0" w:rsidRDefault="002A60F0">
      <w:r>
        <w:separator/>
      </w:r>
    </w:p>
  </w:endnote>
  <w:endnote w:type="continuationSeparator" w:id="0">
    <w:p w:rsidR="002A60F0" w:rsidRDefault="002A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1A11AC2A-B154-4DE0-A6E8-178C84F69F8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3900872-042E-4C40-9DE6-7C39386EB7D7}"/>
    <w:embedBold r:id="rId3" w:subsetted="1" w:fontKey="{DD09FF50-65F7-4F02-B048-731699456A5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F5A742A-AFC0-4C66-9F79-24353FF0DDA0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5DB79D78-6898-4F47-B730-50577BAC8EC7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342" w:rsidRDefault="002A60F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4342" w:rsidRDefault="002A60F0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A72EF6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4342" w:rsidRDefault="002A60F0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A72EF6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0F0" w:rsidRDefault="002A60F0">
      <w:r>
        <w:separator/>
      </w:r>
    </w:p>
  </w:footnote>
  <w:footnote w:type="continuationSeparator" w:id="0">
    <w:p w:rsidR="002A60F0" w:rsidRDefault="002A6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79A28C"/>
    <w:multiLevelType w:val="singleLevel"/>
    <w:tmpl w:val="BB79A2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719A86C"/>
    <w:multiLevelType w:val="singleLevel"/>
    <w:tmpl w:val="F719A86C"/>
    <w:lvl w:ilvl="0">
      <w:start w:val="1"/>
      <w:numFmt w:val="decimal"/>
      <w:suff w:val="nothing"/>
      <w:lvlText w:val="（%1）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64E1F3F9"/>
    <w:multiLevelType w:val="singleLevel"/>
    <w:tmpl w:val="64E1F3F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4ACD4E4B"/>
    <w:rsid w:val="F6F76952"/>
    <w:rsid w:val="002A60F0"/>
    <w:rsid w:val="00581A43"/>
    <w:rsid w:val="00794342"/>
    <w:rsid w:val="00863BBC"/>
    <w:rsid w:val="00992157"/>
    <w:rsid w:val="009B5F1A"/>
    <w:rsid w:val="00A72EF6"/>
    <w:rsid w:val="00AC7CC7"/>
    <w:rsid w:val="00C56F8D"/>
    <w:rsid w:val="017550FC"/>
    <w:rsid w:val="02EB13F4"/>
    <w:rsid w:val="03726193"/>
    <w:rsid w:val="04F359AA"/>
    <w:rsid w:val="0602310B"/>
    <w:rsid w:val="06240854"/>
    <w:rsid w:val="067A73A0"/>
    <w:rsid w:val="069E69E2"/>
    <w:rsid w:val="08511CFF"/>
    <w:rsid w:val="090164A4"/>
    <w:rsid w:val="0B050285"/>
    <w:rsid w:val="0B297F03"/>
    <w:rsid w:val="0BE1753E"/>
    <w:rsid w:val="0BF96A5A"/>
    <w:rsid w:val="0CE01D6A"/>
    <w:rsid w:val="0D40723A"/>
    <w:rsid w:val="0EAD2BF9"/>
    <w:rsid w:val="0FDC58B8"/>
    <w:rsid w:val="1079355C"/>
    <w:rsid w:val="10AB6A21"/>
    <w:rsid w:val="10E00B2F"/>
    <w:rsid w:val="114B3B35"/>
    <w:rsid w:val="11867CAD"/>
    <w:rsid w:val="11C62E8B"/>
    <w:rsid w:val="12805A97"/>
    <w:rsid w:val="12DF5C96"/>
    <w:rsid w:val="12ED3364"/>
    <w:rsid w:val="14A81145"/>
    <w:rsid w:val="181F0354"/>
    <w:rsid w:val="188A393D"/>
    <w:rsid w:val="190A6737"/>
    <w:rsid w:val="1A5435D1"/>
    <w:rsid w:val="1C884643"/>
    <w:rsid w:val="1CB0148D"/>
    <w:rsid w:val="1E1C4FF0"/>
    <w:rsid w:val="1F032B17"/>
    <w:rsid w:val="1FDF177D"/>
    <w:rsid w:val="21E620C8"/>
    <w:rsid w:val="22B80B65"/>
    <w:rsid w:val="23757D31"/>
    <w:rsid w:val="23C65EF0"/>
    <w:rsid w:val="240F3B6E"/>
    <w:rsid w:val="24617944"/>
    <w:rsid w:val="255A78EC"/>
    <w:rsid w:val="25AA5041"/>
    <w:rsid w:val="25DC5663"/>
    <w:rsid w:val="279F4A84"/>
    <w:rsid w:val="287E6598"/>
    <w:rsid w:val="288D15FD"/>
    <w:rsid w:val="28AA169D"/>
    <w:rsid w:val="29A84CE7"/>
    <w:rsid w:val="2A1F09F7"/>
    <w:rsid w:val="2ADB5036"/>
    <w:rsid w:val="2B0650A6"/>
    <w:rsid w:val="2B3B0AB4"/>
    <w:rsid w:val="2C8B05F3"/>
    <w:rsid w:val="2DAE168E"/>
    <w:rsid w:val="2DD81F66"/>
    <w:rsid w:val="2E193D2F"/>
    <w:rsid w:val="2E996D6C"/>
    <w:rsid w:val="2EC85DB2"/>
    <w:rsid w:val="2ECE7B9E"/>
    <w:rsid w:val="2F82008C"/>
    <w:rsid w:val="2FF7013D"/>
    <w:rsid w:val="31076A22"/>
    <w:rsid w:val="311C457A"/>
    <w:rsid w:val="31974A00"/>
    <w:rsid w:val="31FE57D5"/>
    <w:rsid w:val="32BE1208"/>
    <w:rsid w:val="33F57F2F"/>
    <w:rsid w:val="35953CC8"/>
    <w:rsid w:val="361B17BD"/>
    <w:rsid w:val="36427154"/>
    <w:rsid w:val="36EC6880"/>
    <w:rsid w:val="37222A0F"/>
    <w:rsid w:val="37EA2644"/>
    <w:rsid w:val="38183D1A"/>
    <w:rsid w:val="383A2E1C"/>
    <w:rsid w:val="39262506"/>
    <w:rsid w:val="3A826D75"/>
    <w:rsid w:val="3B6F09D6"/>
    <w:rsid w:val="3B9518BD"/>
    <w:rsid w:val="3CBA0960"/>
    <w:rsid w:val="3D2E139B"/>
    <w:rsid w:val="3D857BA2"/>
    <w:rsid w:val="3DAA150E"/>
    <w:rsid w:val="3DBF0A62"/>
    <w:rsid w:val="3E8E1810"/>
    <w:rsid w:val="3F72393C"/>
    <w:rsid w:val="3FC14527"/>
    <w:rsid w:val="3FCC712D"/>
    <w:rsid w:val="42B4462B"/>
    <w:rsid w:val="441C3DE5"/>
    <w:rsid w:val="450A5884"/>
    <w:rsid w:val="45A725A0"/>
    <w:rsid w:val="462E5988"/>
    <w:rsid w:val="46A41429"/>
    <w:rsid w:val="470D5CB1"/>
    <w:rsid w:val="475576AD"/>
    <w:rsid w:val="476278EC"/>
    <w:rsid w:val="476516FE"/>
    <w:rsid w:val="48BA4359"/>
    <w:rsid w:val="4ACD4E4B"/>
    <w:rsid w:val="4B003EE2"/>
    <w:rsid w:val="4B320132"/>
    <w:rsid w:val="4CAA0A9D"/>
    <w:rsid w:val="4D6D4A74"/>
    <w:rsid w:val="4E877B96"/>
    <w:rsid w:val="4F2D2468"/>
    <w:rsid w:val="4F670523"/>
    <w:rsid w:val="505D702E"/>
    <w:rsid w:val="50955A09"/>
    <w:rsid w:val="50D15A7B"/>
    <w:rsid w:val="52F94AA9"/>
    <w:rsid w:val="53522E27"/>
    <w:rsid w:val="53872BF5"/>
    <w:rsid w:val="538748A6"/>
    <w:rsid w:val="53BF41FF"/>
    <w:rsid w:val="54725FB3"/>
    <w:rsid w:val="548E2DA0"/>
    <w:rsid w:val="56025847"/>
    <w:rsid w:val="56B30FD8"/>
    <w:rsid w:val="56D21A5B"/>
    <w:rsid w:val="5860242E"/>
    <w:rsid w:val="5913224E"/>
    <w:rsid w:val="59256FFB"/>
    <w:rsid w:val="59771D04"/>
    <w:rsid w:val="59950065"/>
    <w:rsid w:val="5A03160D"/>
    <w:rsid w:val="5A282E2D"/>
    <w:rsid w:val="5B126F81"/>
    <w:rsid w:val="5BE17482"/>
    <w:rsid w:val="5D4A3DB5"/>
    <w:rsid w:val="5DAB5D05"/>
    <w:rsid w:val="5E5A3F7F"/>
    <w:rsid w:val="5F26424B"/>
    <w:rsid w:val="5F4752C0"/>
    <w:rsid w:val="5F996435"/>
    <w:rsid w:val="60660769"/>
    <w:rsid w:val="60880C08"/>
    <w:rsid w:val="62743318"/>
    <w:rsid w:val="639249F3"/>
    <w:rsid w:val="63B86DC6"/>
    <w:rsid w:val="63C81BBA"/>
    <w:rsid w:val="64405631"/>
    <w:rsid w:val="65325A32"/>
    <w:rsid w:val="65886ED5"/>
    <w:rsid w:val="65CB0385"/>
    <w:rsid w:val="669D3CE8"/>
    <w:rsid w:val="66E2219F"/>
    <w:rsid w:val="66E75E1D"/>
    <w:rsid w:val="682B0336"/>
    <w:rsid w:val="69407311"/>
    <w:rsid w:val="6A414A77"/>
    <w:rsid w:val="6A990921"/>
    <w:rsid w:val="6B2F5763"/>
    <w:rsid w:val="6B523434"/>
    <w:rsid w:val="6C2E0511"/>
    <w:rsid w:val="6CF0461C"/>
    <w:rsid w:val="6D8A3699"/>
    <w:rsid w:val="6DB61566"/>
    <w:rsid w:val="6EA33035"/>
    <w:rsid w:val="6EC60E59"/>
    <w:rsid w:val="6EC73A05"/>
    <w:rsid w:val="6ED40B43"/>
    <w:rsid w:val="6FAA5507"/>
    <w:rsid w:val="71D31029"/>
    <w:rsid w:val="721B7050"/>
    <w:rsid w:val="73FE1A2C"/>
    <w:rsid w:val="75317AA5"/>
    <w:rsid w:val="754E4244"/>
    <w:rsid w:val="76DC5F16"/>
    <w:rsid w:val="77E91408"/>
    <w:rsid w:val="78D6291A"/>
    <w:rsid w:val="78DB3B77"/>
    <w:rsid w:val="78F516DD"/>
    <w:rsid w:val="7A116551"/>
    <w:rsid w:val="7A421226"/>
    <w:rsid w:val="7A54597D"/>
    <w:rsid w:val="7AE955A3"/>
    <w:rsid w:val="7B4324E1"/>
    <w:rsid w:val="7B664525"/>
    <w:rsid w:val="7BFE4AE2"/>
    <w:rsid w:val="7D81543F"/>
    <w:rsid w:val="7EB54A1F"/>
    <w:rsid w:val="7ED91D20"/>
    <w:rsid w:val="7F2E7AE0"/>
    <w:rsid w:val="7FC54E6C"/>
    <w:rsid w:val="7FFB57E2"/>
    <w:rsid w:val="BEB7F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CE97FD-9B3A-4CA7-8F3D-C0E600D3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unhideWhenUsed/>
    <w:qFormat/>
    <w:rPr>
      <w:rFonts w:ascii="仿宋_GB2312" w:eastAsia="仿宋_GB2312" w:hAnsi="宋体" w:cs="宋体"/>
      <w:b/>
      <w:bCs/>
      <w:sz w:val="44"/>
      <w:szCs w:val="4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老坛泡菜</dc:creator>
  <cp:lastModifiedBy>hp</cp:lastModifiedBy>
  <cp:revision>2</cp:revision>
  <cp:lastPrinted>2026-04-02T19:18:00Z</cp:lastPrinted>
  <dcterms:created xsi:type="dcterms:W3CDTF">2026-04-02T09:37:00Z</dcterms:created>
  <dcterms:modified xsi:type="dcterms:W3CDTF">2026-04-02T09:37:00Z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0F178ED709DB49B9BABD96593B6F03A3_11</vt:lpwstr>
  </property>
</Properties>
</file>