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8" w:rsidRPr="00226CFC" w:rsidRDefault="00B00608" w:rsidP="00B00608">
      <w:pPr>
        <w:rPr>
          <w:rFonts w:ascii="方正仿宋_GBK"/>
        </w:rPr>
      </w:pPr>
      <w:r w:rsidRPr="00226CFC">
        <w:rPr>
          <w:rFonts w:ascii="方正仿宋_GBK" w:hint="eastAsia"/>
        </w:rPr>
        <w:t>附件</w:t>
      </w:r>
    </w:p>
    <w:p w:rsidR="00253ABB" w:rsidRDefault="00253ABB" w:rsidP="00253ABB">
      <w:pPr>
        <w:jc w:val="center"/>
        <w:rPr>
          <w:rFonts w:ascii="黑体" w:eastAsia="黑体" w:hAnsi="黑体" w:cs="宋体"/>
          <w:bCs/>
          <w:kern w:val="0"/>
          <w:szCs w:val="32"/>
        </w:rPr>
      </w:pPr>
      <w:r w:rsidRPr="00D35CAB">
        <w:rPr>
          <w:rFonts w:ascii="黑体" w:eastAsia="黑体" w:hAnsi="黑体" w:cs="宋体" w:hint="eastAsia"/>
          <w:bCs/>
          <w:kern w:val="0"/>
          <w:szCs w:val="32"/>
        </w:rPr>
        <w:t>20</w:t>
      </w:r>
      <w:r>
        <w:rPr>
          <w:rFonts w:ascii="黑体" w:eastAsia="黑体" w:hAnsi="黑体" w:cs="宋体"/>
          <w:bCs/>
          <w:kern w:val="0"/>
          <w:szCs w:val="32"/>
        </w:rPr>
        <w:t>22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年</w:t>
      </w:r>
      <w:r w:rsidR="009A7AA5">
        <w:rPr>
          <w:rFonts w:ascii="黑体" w:eastAsia="黑体" w:hAnsi="黑体" w:cs="宋体" w:hint="eastAsia"/>
          <w:bCs/>
          <w:kern w:val="0"/>
          <w:szCs w:val="32"/>
        </w:rPr>
        <w:t>四</w:t>
      </w:r>
      <w:r w:rsidR="00C41495">
        <w:rPr>
          <w:rFonts w:ascii="黑体" w:eastAsia="黑体" w:hAnsi="黑体" w:cs="宋体" w:hint="eastAsia"/>
          <w:bCs/>
          <w:kern w:val="0"/>
          <w:szCs w:val="32"/>
        </w:rPr>
        <w:t>季度</w:t>
      </w:r>
      <w:r>
        <w:rPr>
          <w:rFonts w:ascii="黑体" w:eastAsia="黑体" w:hAnsi="黑体" w:cs="宋体" w:hint="eastAsia"/>
          <w:bCs/>
          <w:kern w:val="0"/>
          <w:szCs w:val="32"/>
        </w:rPr>
        <w:t>全市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科技型企业培育情况</w:t>
      </w:r>
      <w:r>
        <w:rPr>
          <w:rFonts w:ascii="黑体" w:eastAsia="黑体" w:hAnsi="黑体" w:cs="宋体" w:hint="eastAsia"/>
          <w:bCs/>
          <w:kern w:val="0"/>
          <w:szCs w:val="32"/>
        </w:rPr>
        <w:t>表</w:t>
      </w:r>
    </w:p>
    <w:tbl>
      <w:tblPr>
        <w:tblW w:w="8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331"/>
        <w:gridCol w:w="2127"/>
        <w:gridCol w:w="2118"/>
      </w:tblGrid>
      <w:tr w:rsidR="0065421F" w:rsidRPr="0065421F" w:rsidTr="00785FD9">
        <w:trPr>
          <w:trHeight w:val="667"/>
        </w:trPr>
        <w:tc>
          <w:tcPr>
            <w:tcW w:w="1643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新增（家）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累计（家）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9A7AA5" w:rsidRPr="0065421F" w:rsidRDefault="009A7AA5" w:rsidP="009A7A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主城都市区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5319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1442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2854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1201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1976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1678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825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1273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449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3120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1016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2286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961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1587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1819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4501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1945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588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1254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971</w:t>
            </w:r>
          </w:p>
        </w:tc>
      </w:tr>
      <w:tr w:rsidR="009A7AA5" w:rsidRPr="0065421F" w:rsidTr="002C3913">
        <w:trPr>
          <w:trHeight w:val="326"/>
        </w:trPr>
        <w:tc>
          <w:tcPr>
            <w:tcW w:w="1643" w:type="dxa"/>
            <w:vMerge/>
            <w:vAlign w:val="center"/>
          </w:tcPr>
          <w:p w:rsidR="009A7AA5" w:rsidRPr="0065421F" w:rsidRDefault="009A7AA5" w:rsidP="009A7A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38275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渝东北</w:t>
            </w:r>
          </w:p>
          <w:p w:rsidR="009A7AA5" w:rsidRPr="0065421F" w:rsidRDefault="009A7AA5" w:rsidP="009A7A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三峡库区</w:t>
            </w:r>
          </w:p>
          <w:p w:rsidR="009A7AA5" w:rsidRPr="0065421F" w:rsidRDefault="009A7AA5" w:rsidP="009A7A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776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276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262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9A7AA5" w:rsidRPr="0065421F" w:rsidRDefault="009A7AA5" w:rsidP="009A7AA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267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284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174</w:t>
            </w:r>
          </w:p>
        </w:tc>
      </w:tr>
      <w:tr w:rsidR="009A7AA5" w:rsidRPr="0065421F" w:rsidTr="00785FD9">
        <w:trPr>
          <w:trHeight w:val="155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奉节县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502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9A7AA5" w:rsidRPr="0065421F" w:rsidRDefault="009A7AA5" w:rsidP="009A7A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3119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渝东南</w:t>
            </w:r>
          </w:p>
          <w:p w:rsidR="009A7AA5" w:rsidRPr="0065421F" w:rsidRDefault="009A7AA5" w:rsidP="009A7A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武陵山区</w:t>
            </w:r>
          </w:p>
          <w:p w:rsidR="009A7AA5" w:rsidRPr="0065421F" w:rsidRDefault="009A7AA5" w:rsidP="009A7A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184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A7AA5" w:rsidRPr="0065421F" w:rsidRDefault="009A7AA5" w:rsidP="009A7A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431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A7AA5" w:rsidRPr="0065421F" w:rsidRDefault="009A7AA5" w:rsidP="009A7A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299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A7AA5" w:rsidRPr="0065421F" w:rsidRDefault="009A7AA5" w:rsidP="009A7A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237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9A7AA5" w:rsidRPr="0065421F" w:rsidRDefault="009A7AA5" w:rsidP="009A7A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Cs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318</w:t>
            </w:r>
          </w:p>
        </w:tc>
      </w:tr>
      <w:tr w:rsidR="009A7AA5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9A7AA5" w:rsidRPr="0065421F" w:rsidRDefault="009A7AA5" w:rsidP="009A7A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1595</w:t>
            </w:r>
          </w:p>
        </w:tc>
      </w:tr>
      <w:tr w:rsidR="009A7AA5" w:rsidRPr="0065421F" w:rsidTr="00195538">
        <w:trPr>
          <w:trHeight w:val="484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9A7AA5" w:rsidRPr="00195538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A7AA5" w:rsidRPr="009A7AA5" w:rsidRDefault="009A7AA5" w:rsidP="009A7AA5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9A7AA5" w:rsidRPr="009A7AA5" w:rsidRDefault="009A7AA5" w:rsidP="009A7AA5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/>
                <w:bCs/>
                <w:color w:val="000000"/>
                <w:sz w:val="24"/>
                <w:szCs w:val="24"/>
              </w:rPr>
              <w:t>42989</w:t>
            </w:r>
          </w:p>
        </w:tc>
      </w:tr>
      <w:tr w:rsidR="00E0354A" w:rsidRPr="0065421F" w:rsidTr="00785FD9">
        <w:trPr>
          <w:trHeight w:val="281"/>
        </w:trPr>
        <w:tc>
          <w:tcPr>
            <w:tcW w:w="8219" w:type="dxa"/>
            <w:gridSpan w:val="4"/>
            <w:shd w:val="clear" w:color="auto" w:fill="auto"/>
            <w:noWrap/>
            <w:vAlign w:val="bottom"/>
            <w:hideMark/>
          </w:tcPr>
          <w:p w:rsidR="00E0354A" w:rsidRPr="0065421F" w:rsidRDefault="00E0354A" w:rsidP="00E035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7AA5" w:rsidRPr="0065421F" w:rsidTr="009A7AA5">
        <w:trPr>
          <w:trHeight w:val="1348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★两江新区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65421F" w:rsidRDefault="009A7AA5" w:rsidP="009A7AA5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与渝北区、北碚区、江北区部分区域重叠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4038</w:t>
            </w:r>
          </w:p>
        </w:tc>
      </w:tr>
      <w:tr w:rsidR="009A7AA5" w:rsidRPr="0065421F" w:rsidTr="009A7AA5">
        <w:trPr>
          <w:trHeight w:val="341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★重庆高新区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65421F" w:rsidRDefault="009A7AA5" w:rsidP="009A7AA5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与沙坪坝区、九龙坡区部分区域重叠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1450</w:t>
            </w:r>
          </w:p>
        </w:tc>
      </w:tr>
      <w:tr w:rsidR="009A7AA5" w:rsidRPr="0065421F" w:rsidTr="009A7AA5">
        <w:trPr>
          <w:trHeight w:val="1268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9A7AA5" w:rsidRPr="0065421F" w:rsidRDefault="009A7AA5" w:rsidP="009A7AA5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★璧山高新区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AA5" w:rsidRPr="0065421F" w:rsidRDefault="009A7AA5" w:rsidP="009A7AA5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与璧山区部分区域重叠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9A7AA5" w:rsidRPr="009A7AA5" w:rsidRDefault="009A7AA5" w:rsidP="009A7AA5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9A7AA5">
              <w:rPr>
                <w:rFonts w:eastAsia="仿宋"/>
                <w:bCs/>
                <w:color w:val="000000"/>
                <w:sz w:val="24"/>
                <w:szCs w:val="24"/>
              </w:rPr>
              <w:t>949</w:t>
            </w:r>
          </w:p>
        </w:tc>
      </w:tr>
    </w:tbl>
    <w:p w:rsidR="00D46965" w:rsidRPr="00ED5214" w:rsidRDefault="00BB1BD9" w:rsidP="00ED5214">
      <w:pPr>
        <w:spacing w:line="400" w:lineRule="exact"/>
        <w:rPr>
          <w:sz w:val="24"/>
          <w:szCs w:val="24"/>
        </w:rPr>
      </w:pPr>
    </w:p>
    <w:sectPr w:rsidR="00D46965" w:rsidRPr="00E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D9" w:rsidRDefault="00BB1BD9" w:rsidP="00B00608">
      <w:r>
        <w:separator/>
      </w:r>
    </w:p>
  </w:endnote>
  <w:endnote w:type="continuationSeparator" w:id="0">
    <w:p w:rsidR="00BB1BD9" w:rsidRDefault="00BB1BD9" w:rsidP="00B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D9" w:rsidRDefault="00BB1BD9" w:rsidP="00B00608">
      <w:r>
        <w:separator/>
      </w:r>
    </w:p>
  </w:footnote>
  <w:footnote w:type="continuationSeparator" w:id="0">
    <w:p w:rsidR="00BB1BD9" w:rsidRDefault="00BB1BD9" w:rsidP="00B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3"/>
    <w:rsid w:val="0001439F"/>
    <w:rsid w:val="00024084"/>
    <w:rsid w:val="0003542C"/>
    <w:rsid w:val="000410B8"/>
    <w:rsid w:val="00045013"/>
    <w:rsid w:val="0008620C"/>
    <w:rsid w:val="000C5B25"/>
    <w:rsid w:val="000E2FF9"/>
    <w:rsid w:val="000F051A"/>
    <w:rsid w:val="000F11FD"/>
    <w:rsid w:val="000F1DD0"/>
    <w:rsid w:val="000F3FB7"/>
    <w:rsid w:val="00117D43"/>
    <w:rsid w:val="00125349"/>
    <w:rsid w:val="0018160F"/>
    <w:rsid w:val="00195538"/>
    <w:rsid w:val="001A609B"/>
    <w:rsid w:val="001B1EAF"/>
    <w:rsid w:val="001E221E"/>
    <w:rsid w:val="00210DAF"/>
    <w:rsid w:val="00227A74"/>
    <w:rsid w:val="002356C8"/>
    <w:rsid w:val="00242D23"/>
    <w:rsid w:val="00244BA0"/>
    <w:rsid w:val="00253ABB"/>
    <w:rsid w:val="00255DA4"/>
    <w:rsid w:val="00267E2C"/>
    <w:rsid w:val="00272EC2"/>
    <w:rsid w:val="00290C18"/>
    <w:rsid w:val="002A16D0"/>
    <w:rsid w:val="002A766E"/>
    <w:rsid w:val="002D23EC"/>
    <w:rsid w:val="002D2543"/>
    <w:rsid w:val="002F604F"/>
    <w:rsid w:val="003118CF"/>
    <w:rsid w:val="00313C1F"/>
    <w:rsid w:val="00351EC4"/>
    <w:rsid w:val="00355BEE"/>
    <w:rsid w:val="0038751F"/>
    <w:rsid w:val="00390FE8"/>
    <w:rsid w:val="003B0400"/>
    <w:rsid w:val="003C55AC"/>
    <w:rsid w:val="003C7DE8"/>
    <w:rsid w:val="003E5B96"/>
    <w:rsid w:val="003F3342"/>
    <w:rsid w:val="003F6537"/>
    <w:rsid w:val="00400F1F"/>
    <w:rsid w:val="004052EB"/>
    <w:rsid w:val="00425C57"/>
    <w:rsid w:val="00436623"/>
    <w:rsid w:val="00441204"/>
    <w:rsid w:val="00455823"/>
    <w:rsid w:val="004614E8"/>
    <w:rsid w:val="004A4280"/>
    <w:rsid w:val="004B1459"/>
    <w:rsid w:val="004C3972"/>
    <w:rsid w:val="0051582C"/>
    <w:rsid w:val="00524BED"/>
    <w:rsid w:val="00536AF2"/>
    <w:rsid w:val="005456E9"/>
    <w:rsid w:val="0054602D"/>
    <w:rsid w:val="00553D43"/>
    <w:rsid w:val="00560646"/>
    <w:rsid w:val="005611D2"/>
    <w:rsid w:val="00564738"/>
    <w:rsid w:val="00570BD7"/>
    <w:rsid w:val="00582C45"/>
    <w:rsid w:val="005865E8"/>
    <w:rsid w:val="00603A4B"/>
    <w:rsid w:val="00614F96"/>
    <w:rsid w:val="006473EE"/>
    <w:rsid w:val="0065421F"/>
    <w:rsid w:val="006652FA"/>
    <w:rsid w:val="0068174E"/>
    <w:rsid w:val="006B171B"/>
    <w:rsid w:val="006C140B"/>
    <w:rsid w:val="006C241D"/>
    <w:rsid w:val="006D4F0D"/>
    <w:rsid w:val="006E34F5"/>
    <w:rsid w:val="006E7C5D"/>
    <w:rsid w:val="0070570B"/>
    <w:rsid w:val="00715BCA"/>
    <w:rsid w:val="00725F93"/>
    <w:rsid w:val="007675FD"/>
    <w:rsid w:val="00772844"/>
    <w:rsid w:val="00785FD9"/>
    <w:rsid w:val="007A4C03"/>
    <w:rsid w:val="007B780D"/>
    <w:rsid w:val="00801564"/>
    <w:rsid w:val="00824924"/>
    <w:rsid w:val="00835C93"/>
    <w:rsid w:val="0085696E"/>
    <w:rsid w:val="0086598E"/>
    <w:rsid w:val="008761E7"/>
    <w:rsid w:val="008912D2"/>
    <w:rsid w:val="00894E95"/>
    <w:rsid w:val="008C2296"/>
    <w:rsid w:val="008E3FCA"/>
    <w:rsid w:val="008F74B5"/>
    <w:rsid w:val="009023E1"/>
    <w:rsid w:val="00903FEE"/>
    <w:rsid w:val="0091457A"/>
    <w:rsid w:val="00916384"/>
    <w:rsid w:val="00953489"/>
    <w:rsid w:val="00955176"/>
    <w:rsid w:val="0096230D"/>
    <w:rsid w:val="00971152"/>
    <w:rsid w:val="00986606"/>
    <w:rsid w:val="00987A77"/>
    <w:rsid w:val="00992C63"/>
    <w:rsid w:val="009A7AA5"/>
    <w:rsid w:val="009B0CB5"/>
    <w:rsid w:val="009C24D2"/>
    <w:rsid w:val="009D5B5C"/>
    <w:rsid w:val="009E028B"/>
    <w:rsid w:val="009E63AA"/>
    <w:rsid w:val="009F7091"/>
    <w:rsid w:val="00A15BE8"/>
    <w:rsid w:val="00A27880"/>
    <w:rsid w:val="00A460CF"/>
    <w:rsid w:val="00A52FD9"/>
    <w:rsid w:val="00A725DC"/>
    <w:rsid w:val="00A82D17"/>
    <w:rsid w:val="00AC34FE"/>
    <w:rsid w:val="00AE27A3"/>
    <w:rsid w:val="00AF063F"/>
    <w:rsid w:val="00B00608"/>
    <w:rsid w:val="00B14A15"/>
    <w:rsid w:val="00B66DC7"/>
    <w:rsid w:val="00B71471"/>
    <w:rsid w:val="00B82EF6"/>
    <w:rsid w:val="00B872F7"/>
    <w:rsid w:val="00B95B00"/>
    <w:rsid w:val="00B97570"/>
    <w:rsid w:val="00BA471C"/>
    <w:rsid w:val="00BA7F8A"/>
    <w:rsid w:val="00BB1BD9"/>
    <w:rsid w:val="00BD2A57"/>
    <w:rsid w:val="00BD6BA5"/>
    <w:rsid w:val="00BE211F"/>
    <w:rsid w:val="00BE24D6"/>
    <w:rsid w:val="00BF024F"/>
    <w:rsid w:val="00BF1116"/>
    <w:rsid w:val="00C143E7"/>
    <w:rsid w:val="00C15C9C"/>
    <w:rsid w:val="00C41495"/>
    <w:rsid w:val="00C4470F"/>
    <w:rsid w:val="00C73658"/>
    <w:rsid w:val="00C7506E"/>
    <w:rsid w:val="00C806F5"/>
    <w:rsid w:val="00C823FA"/>
    <w:rsid w:val="00C84D4C"/>
    <w:rsid w:val="00C956A5"/>
    <w:rsid w:val="00CA5983"/>
    <w:rsid w:val="00CB0434"/>
    <w:rsid w:val="00CB622B"/>
    <w:rsid w:val="00CC72C5"/>
    <w:rsid w:val="00CC7C58"/>
    <w:rsid w:val="00CD65B8"/>
    <w:rsid w:val="00D04028"/>
    <w:rsid w:val="00D35CAB"/>
    <w:rsid w:val="00D66CFF"/>
    <w:rsid w:val="00D71509"/>
    <w:rsid w:val="00D73E46"/>
    <w:rsid w:val="00D822EA"/>
    <w:rsid w:val="00DA3FD7"/>
    <w:rsid w:val="00DC595A"/>
    <w:rsid w:val="00DC7420"/>
    <w:rsid w:val="00DE29FF"/>
    <w:rsid w:val="00E0354A"/>
    <w:rsid w:val="00E14466"/>
    <w:rsid w:val="00E210DE"/>
    <w:rsid w:val="00E25C23"/>
    <w:rsid w:val="00E3503A"/>
    <w:rsid w:val="00E37C63"/>
    <w:rsid w:val="00E64699"/>
    <w:rsid w:val="00EA602F"/>
    <w:rsid w:val="00EB53E7"/>
    <w:rsid w:val="00EC1A34"/>
    <w:rsid w:val="00ED5214"/>
    <w:rsid w:val="00F06BA4"/>
    <w:rsid w:val="00F1550D"/>
    <w:rsid w:val="00F33A1E"/>
    <w:rsid w:val="00F34344"/>
    <w:rsid w:val="00FA637D"/>
    <w:rsid w:val="00FC02E4"/>
    <w:rsid w:val="00FD1B7B"/>
    <w:rsid w:val="00FD46F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97B9D-35BF-46C7-8826-0AE0ED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0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6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3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109</Words>
  <Characters>627</Characters>
  <Application>Microsoft Office Word</Application>
  <DocSecurity>0</DocSecurity>
  <Lines>5</Lines>
  <Paragraphs>1</Paragraphs>
  <ScaleCrop>false</ScaleCrop>
  <Company>P R C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35</cp:revision>
  <cp:lastPrinted>2019-04-11T07:55:00Z</cp:lastPrinted>
  <dcterms:created xsi:type="dcterms:W3CDTF">2022-01-05T02:42:00Z</dcterms:created>
  <dcterms:modified xsi:type="dcterms:W3CDTF">2023-01-03T02:40:00Z</dcterms:modified>
</cp:coreProperties>
</file>