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608" w:rsidRPr="00226CFC" w:rsidRDefault="00B00608" w:rsidP="00B00608">
      <w:pPr>
        <w:rPr>
          <w:rFonts w:ascii="方正仿宋_GBK"/>
        </w:rPr>
      </w:pPr>
      <w:r w:rsidRPr="00226CFC">
        <w:rPr>
          <w:rFonts w:ascii="方正仿宋_GBK" w:hint="eastAsia"/>
        </w:rPr>
        <w:t>附件</w:t>
      </w:r>
    </w:p>
    <w:p w:rsidR="00253ABB" w:rsidRPr="00D96F18" w:rsidRDefault="00253ABB" w:rsidP="00253ABB">
      <w:pPr>
        <w:jc w:val="center"/>
        <w:rPr>
          <w:rFonts w:ascii="方正小标宋_GBK" w:eastAsia="方正小标宋_GBK" w:hAnsi="黑体" w:cs="宋体"/>
          <w:bCs/>
          <w:kern w:val="0"/>
          <w:sz w:val="40"/>
          <w:szCs w:val="32"/>
        </w:rPr>
      </w:pPr>
      <w:r w:rsidRPr="00D96F18">
        <w:rPr>
          <w:rFonts w:ascii="方正小标宋_GBK" w:eastAsia="方正小标宋_GBK" w:hAnsi="黑体" w:cs="宋体" w:hint="eastAsia"/>
          <w:bCs/>
          <w:kern w:val="0"/>
          <w:sz w:val="40"/>
          <w:szCs w:val="32"/>
        </w:rPr>
        <w:t>202</w:t>
      </w:r>
      <w:r w:rsidR="0039585A" w:rsidRPr="00D96F18">
        <w:rPr>
          <w:rFonts w:ascii="方正小标宋_GBK" w:eastAsia="方正小标宋_GBK" w:hAnsi="黑体" w:cs="宋体" w:hint="eastAsia"/>
          <w:bCs/>
          <w:kern w:val="0"/>
          <w:sz w:val="40"/>
          <w:szCs w:val="32"/>
        </w:rPr>
        <w:t>3</w:t>
      </w:r>
      <w:r w:rsidRPr="00D96F18">
        <w:rPr>
          <w:rFonts w:ascii="方正小标宋_GBK" w:eastAsia="方正小标宋_GBK" w:hAnsi="黑体" w:cs="宋体" w:hint="eastAsia"/>
          <w:bCs/>
          <w:kern w:val="0"/>
          <w:sz w:val="40"/>
          <w:szCs w:val="32"/>
        </w:rPr>
        <w:t>年</w:t>
      </w:r>
      <w:r w:rsidR="00D146CC" w:rsidRPr="00D96F18">
        <w:rPr>
          <w:rFonts w:ascii="方正小标宋_GBK" w:eastAsia="方正小标宋_GBK" w:hAnsi="黑体" w:cs="宋体" w:hint="eastAsia"/>
          <w:bCs/>
          <w:kern w:val="0"/>
          <w:sz w:val="40"/>
          <w:szCs w:val="32"/>
        </w:rPr>
        <w:t>一季度</w:t>
      </w:r>
      <w:r w:rsidRPr="00D96F18">
        <w:rPr>
          <w:rFonts w:ascii="方正小标宋_GBK" w:eastAsia="方正小标宋_GBK" w:hAnsi="黑体" w:cs="宋体" w:hint="eastAsia"/>
          <w:bCs/>
          <w:kern w:val="0"/>
          <w:sz w:val="40"/>
          <w:szCs w:val="32"/>
        </w:rPr>
        <w:t>全市科技型企业培育情况表</w:t>
      </w:r>
    </w:p>
    <w:p w:rsidR="00D96F18" w:rsidRDefault="00D96F18" w:rsidP="00D96F18">
      <w:pPr>
        <w:spacing w:line="240" w:lineRule="exact"/>
        <w:rPr>
          <w:rFonts w:eastAsia="方正小标宋_GBK" w:cs="方正小标宋_GBK" w:hint="eastAsia"/>
          <w:sz w:val="44"/>
          <w:szCs w:val="44"/>
        </w:rPr>
      </w:pPr>
    </w:p>
    <w:p w:rsidR="00D96F18" w:rsidRPr="00D96F18" w:rsidRDefault="00D96F18" w:rsidP="00D96F18">
      <w:pPr>
        <w:snapToGrid w:val="0"/>
        <w:spacing w:line="600" w:lineRule="exact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（单位：家）</w:t>
      </w:r>
    </w:p>
    <w:tbl>
      <w:tblPr>
        <w:tblW w:w="8222" w:type="dxa"/>
        <w:tblInd w:w="-10" w:type="dxa"/>
        <w:tblLook w:val="04A0" w:firstRow="1" w:lastRow="0" w:firstColumn="1" w:lastColumn="0" w:noHBand="0" w:noVBand="1"/>
      </w:tblPr>
      <w:tblGrid>
        <w:gridCol w:w="709"/>
        <w:gridCol w:w="567"/>
        <w:gridCol w:w="1134"/>
        <w:gridCol w:w="3260"/>
        <w:gridCol w:w="1276"/>
        <w:gridCol w:w="1276"/>
      </w:tblGrid>
      <w:tr w:rsidR="000D4223" w:rsidRPr="000D4223" w:rsidTr="000D4223">
        <w:trPr>
          <w:trHeight w:val="675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区</w:t>
            </w:r>
            <w:r w:rsidRPr="000D4223">
              <w:rPr>
                <w:rFonts w:eastAsia="方正黑体_GBK"/>
                <w:color w:val="000000"/>
                <w:kern w:val="0"/>
                <w:sz w:val="24"/>
                <w:szCs w:val="24"/>
              </w:rPr>
              <w:t xml:space="preserve">  </w:t>
            </w:r>
            <w:r w:rsidRPr="000D4223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域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序</w:t>
            </w:r>
            <w:r w:rsidR="00D96F18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D4223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区</w:t>
            </w:r>
            <w:r w:rsidRPr="000D4223">
              <w:rPr>
                <w:rFonts w:eastAsia="方正黑体_GBK"/>
                <w:color w:val="000000"/>
                <w:kern w:val="0"/>
                <w:sz w:val="24"/>
                <w:szCs w:val="24"/>
              </w:rPr>
              <w:t xml:space="preserve">  </w:t>
            </w:r>
            <w:r w:rsidRPr="000D4223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县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D96F18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新增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D96F18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累计</w:t>
            </w:r>
          </w:p>
        </w:tc>
      </w:tr>
      <w:tr w:rsidR="000D4223" w:rsidRPr="000D4223" w:rsidTr="000D4223">
        <w:trPr>
          <w:trHeight w:val="34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主</w:t>
            </w: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br/>
              <w:t>城</w:t>
            </w: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br/>
              <w:t>都</w:t>
            </w: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br/>
              <w:t>市</w:t>
            </w: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br/>
              <w:t>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中心城区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977</w:t>
            </w:r>
          </w:p>
        </w:tc>
      </w:tr>
      <w:tr w:rsidR="000D4223" w:rsidRPr="000D4223" w:rsidTr="000D4223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464</w:t>
            </w:r>
          </w:p>
        </w:tc>
      </w:tr>
      <w:tr w:rsidR="000D4223" w:rsidRPr="000D4223" w:rsidTr="000D4223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1571</w:t>
            </w:r>
          </w:p>
        </w:tc>
      </w:tr>
      <w:tr w:rsidR="000D4223" w:rsidRPr="000D4223" w:rsidTr="000D4223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1515</w:t>
            </w:r>
          </w:p>
        </w:tc>
      </w:tr>
      <w:tr w:rsidR="000D4223" w:rsidRPr="000D4223" w:rsidTr="000D4223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2490</w:t>
            </w:r>
          </w:p>
        </w:tc>
      </w:tr>
      <w:tr w:rsidR="000D4223" w:rsidRPr="000D4223" w:rsidTr="000D4223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1974</w:t>
            </w:r>
          </w:p>
        </w:tc>
      </w:tr>
      <w:tr w:rsidR="000D4223" w:rsidRPr="000D4223" w:rsidTr="000D4223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2572</w:t>
            </w:r>
          </w:p>
        </w:tc>
      </w:tr>
      <w:tr w:rsidR="000D4223" w:rsidRPr="000D4223" w:rsidTr="000D4223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1979</w:t>
            </w:r>
          </w:p>
        </w:tc>
      </w:tr>
      <w:tr w:rsidR="000D4223" w:rsidRPr="000D4223" w:rsidTr="000D4223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4598</w:t>
            </w:r>
          </w:p>
        </w:tc>
      </w:tr>
      <w:tr w:rsidR="00C721A4" w:rsidRPr="000D4223" w:rsidTr="00C721A4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C721A4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两江新区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4179</w:t>
            </w:r>
          </w:p>
        </w:tc>
      </w:tr>
      <w:tr w:rsidR="00C721A4" w:rsidRPr="000D4223" w:rsidTr="00C721A4">
        <w:trPr>
          <w:trHeight w:val="31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C721A4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西部科学城重庆高新区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1482</w:t>
            </w:r>
          </w:p>
        </w:tc>
      </w:tr>
      <w:tr w:rsidR="000D4223" w:rsidRPr="000D4223" w:rsidTr="000D4223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主城新区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1477</w:t>
            </w:r>
          </w:p>
        </w:tc>
      </w:tr>
      <w:tr w:rsidR="000D4223" w:rsidRPr="000D4223" w:rsidTr="000D4223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长寿区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822</w:t>
            </w:r>
          </w:p>
        </w:tc>
      </w:tr>
      <w:tr w:rsidR="000D4223" w:rsidRPr="000D4223" w:rsidTr="000D4223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江津区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1768</w:t>
            </w:r>
          </w:p>
        </w:tc>
      </w:tr>
      <w:tr w:rsidR="000D4223" w:rsidRPr="000D4223" w:rsidTr="000D4223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1044</w:t>
            </w:r>
          </w:p>
        </w:tc>
      </w:tr>
      <w:tr w:rsidR="000D4223" w:rsidRPr="000D4223" w:rsidTr="000D4223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1210</w:t>
            </w:r>
          </w:p>
        </w:tc>
      </w:tr>
      <w:tr w:rsidR="000D4223" w:rsidRPr="000D4223" w:rsidTr="000D4223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南川区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611</w:t>
            </w:r>
          </w:p>
        </w:tc>
      </w:tr>
      <w:tr w:rsidR="000D4223" w:rsidRPr="000D4223" w:rsidTr="000D4223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2107</w:t>
            </w:r>
          </w:p>
        </w:tc>
      </w:tr>
      <w:tr w:rsidR="000D4223" w:rsidRPr="000D4223" w:rsidTr="000D4223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1307</w:t>
            </w:r>
          </w:p>
        </w:tc>
      </w:tr>
      <w:tr w:rsidR="000D4223" w:rsidRPr="000D4223" w:rsidTr="000D4223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璧山区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1669</w:t>
            </w:r>
          </w:p>
        </w:tc>
      </w:tr>
      <w:tr w:rsidR="000D4223" w:rsidRPr="000D4223" w:rsidTr="000D4223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铜梁区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1012</w:t>
            </w:r>
          </w:p>
        </w:tc>
      </w:tr>
      <w:tr w:rsidR="000D4223" w:rsidRPr="000D4223" w:rsidTr="000D4223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潼南区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882</w:t>
            </w:r>
          </w:p>
        </w:tc>
      </w:tr>
      <w:tr w:rsidR="000D4223" w:rsidRPr="000D4223" w:rsidTr="000D4223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1297</w:t>
            </w:r>
          </w:p>
        </w:tc>
      </w:tr>
      <w:tr w:rsidR="000D4223" w:rsidRPr="000D4223" w:rsidTr="000D4223">
        <w:trPr>
          <w:trHeight w:val="359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万盛经开区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519</w:t>
            </w:r>
          </w:p>
        </w:tc>
      </w:tr>
      <w:tr w:rsidR="000D4223" w:rsidRPr="000D4223" w:rsidTr="000D4223">
        <w:trPr>
          <w:trHeight w:val="345"/>
        </w:trPr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渝东北</w:t>
            </w: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br/>
              <w:t>三峡库区</w:t>
            </w: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br/>
              <w:t>城镇群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807</w:t>
            </w:r>
          </w:p>
        </w:tc>
      </w:tr>
      <w:tr w:rsidR="000D4223" w:rsidRPr="000D4223" w:rsidTr="000D4223">
        <w:trPr>
          <w:trHeight w:val="345"/>
        </w:trPr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梁平区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277</w:t>
            </w:r>
          </w:p>
        </w:tc>
      </w:tr>
      <w:tr w:rsidR="000D4223" w:rsidRPr="000D4223" w:rsidTr="000D4223">
        <w:trPr>
          <w:trHeight w:val="345"/>
        </w:trPr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323</w:t>
            </w:r>
          </w:p>
        </w:tc>
      </w:tr>
      <w:tr w:rsidR="000D4223" w:rsidRPr="000D4223" w:rsidTr="000D4223">
        <w:trPr>
          <w:trHeight w:val="345"/>
        </w:trPr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城口县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124</w:t>
            </w:r>
          </w:p>
        </w:tc>
      </w:tr>
      <w:tr w:rsidR="000D4223" w:rsidRPr="000D4223" w:rsidTr="000D4223">
        <w:trPr>
          <w:trHeight w:val="345"/>
        </w:trPr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丰都县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192</w:t>
            </w:r>
          </w:p>
        </w:tc>
      </w:tr>
      <w:tr w:rsidR="000D4223" w:rsidRPr="000D4223" w:rsidTr="000D4223">
        <w:trPr>
          <w:trHeight w:val="345"/>
        </w:trPr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272</w:t>
            </w:r>
          </w:p>
        </w:tc>
      </w:tr>
      <w:tr w:rsidR="000D4223" w:rsidRPr="000D4223" w:rsidTr="000D4223">
        <w:trPr>
          <w:trHeight w:val="345"/>
        </w:trPr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忠</w:t>
            </w:r>
            <w:r w:rsidRPr="000D4223"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301</w:t>
            </w:r>
          </w:p>
        </w:tc>
      </w:tr>
      <w:tr w:rsidR="000D4223" w:rsidRPr="000D4223" w:rsidTr="000D4223">
        <w:trPr>
          <w:trHeight w:val="345"/>
        </w:trPr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云阳县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280</w:t>
            </w:r>
          </w:p>
        </w:tc>
      </w:tr>
      <w:tr w:rsidR="000D4223" w:rsidRPr="000D4223" w:rsidTr="000D4223">
        <w:trPr>
          <w:trHeight w:val="345"/>
        </w:trPr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奉节县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513</w:t>
            </w:r>
          </w:p>
        </w:tc>
      </w:tr>
      <w:tr w:rsidR="000D4223" w:rsidRPr="000D4223" w:rsidTr="000D4223">
        <w:trPr>
          <w:trHeight w:val="345"/>
        </w:trPr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巫山县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0D4223" w:rsidRPr="000D4223" w:rsidTr="000D4223">
        <w:trPr>
          <w:trHeight w:val="345"/>
        </w:trPr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巫溪县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 w:rsidR="000D4223" w:rsidRPr="000D4223" w:rsidTr="000D4223">
        <w:trPr>
          <w:trHeight w:val="345"/>
        </w:trPr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渝东南</w:t>
            </w:r>
          </w:p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武陵山区</w:t>
            </w: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br/>
              <w:t>城镇群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黔江区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433</w:t>
            </w:r>
          </w:p>
        </w:tc>
      </w:tr>
      <w:tr w:rsidR="000D4223" w:rsidRPr="000D4223" w:rsidTr="000D4223">
        <w:trPr>
          <w:trHeight w:val="345"/>
        </w:trPr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武隆区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219</w:t>
            </w:r>
          </w:p>
        </w:tc>
      </w:tr>
      <w:tr w:rsidR="000D4223" w:rsidRPr="000D4223" w:rsidTr="000D4223">
        <w:trPr>
          <w:trHeight w:val="345"/>
        </w:trPr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石柱县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239</w:t>
            </w:r>
          </w:p>
        </w:tc>
      </w:tr>
      <w:tr w:rsidR="000D4223" w:rsidRPr="000D4223" w:rsidTr="000D4223">
        <w:trPr>
          <w:trHeight w:val="345"/>
        </w:trPr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秀山县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340</w:t>
            </w:r>
          </w:p>
        </w:tc>
      </w:tr>
      <w:tr w:rsidR="000D4223" w:rsidRPr="000D4223" w:rsidTr="000D4223">
        <w:trPr>
          <w:trHeight w:val="345"/>
        </w:trPr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304</w:t>
            </w:r>
          </w:p>
        </w:tc>
      </w:tr>
      <w:tr w:rsidR="000D4223" w:rsidRPr="000D4223" w:rsidTr="000D4223">
        <w:trPr>
          <w:trHeight w:val="345"/>
        </w:trPr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left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彭水县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128</w:t>
            </w:r>
          </w:p>
        </w:tc>
      </w:tr>
      <w:tr w:rsidR="000D4223" w:rsidRPr="000D4223" w:rsidTr="000D4223">
        <w:trPr>
          <w:trHeight w:val="345"/>
        </w:trPr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ascii="方正仿宋_GBK" w:hAnsi="宋体" w:cs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0D4223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 w:hint="eastAsia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1458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223" w:rsidRPr="000D4223" w:rsidRDefault="000D4223" w:rsidP="000D4223"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0D4223">
              <w:rPr>
                <w:rFonts w:eastAsia="宋体"/>
                <w:color w:val="000000"/>
                <w:kern w:val="0"/>
                <w:sz w:val="24"/>
                <w:szCs w:val="24"/>
              </w:rPr>
              <w:t>44447</w:t>
            </w:r>
          </w:p>
        </w:tc>
      </w:tr>
    </w:tbl>
    <w:p w:rsidR="00D46965" w:rsidRPr="00ED5214" w:rsidRDefault="001E4114" w:rsidP="00ED5214">
      <w:pPr>
        <w:spacing w:line="400" w:lineRule="exact"/>
        <w:rPr>
          <w:rFonts w:hint="eastAsia"/>
          <w:sz w:val="24"/>
          <w:szCs w:val="24"/>
        </w:rPr>
      </w:pPr>
      <w:bookmarkStart w:id="0" w:name="_GoBack"/>
      <w:bookmarkEnd w:id="0"/>
    </w:p>
    <w:sectPr w:rsidR="00D46965" w:rsidRPr="00ED5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114" w:rsidRDefault="001E4114" w:rsidP="00B00608">
      <w:r>
        <w:separator/>
      </w:r>
    </w:p>
  </w:endnote>
  <w:endnote w:type="continuationSeparator" w:id="0">
    <w:p w:rsidR="001E4114" w:rsidRDefault="001E4114" w:rsidP="00B0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114" w:rsidRDefault="001E4114" w:rsidP="00B00608">
      <w:r>
        <w:separator/>
      </w:r>
    </w:p>
  </w:footnote>
  <w:footnote w:type="continuationSeparator" w:id="0">
    <w:p w:rsidR="001E4114" w:rsidRDefault="001E4114" w:rsidP="00B00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43"/>
    <w:rsid w:val="0001439F"/>
    <w:rsid w:val="00024084"/>
    <w:rsid w:val="0003542C"/>
    <w:rsid w:val="000410B8"/>
    <w:rsid w:val="00045013"/>
    <w:rsid w:val="0008620C"/>
    <w:rsid w:val="000C5B25"/>
    <w:rsid w:val="000D4223"/>
    <w:rsid w:val="000E2FF9"/>
    <w:rsid w:val="000F051A"/>
    <w:rsid w:val="000F11FD"/>
    <w:rsid w:val="000F1DD0"/>
    <w:rsid w:val="000F3FB7"/>
    <w:rsid w:val="00117D43"/>
    <w:rsid w:val="00123076"/>
    <w:rsid w:val="00125349"/>
    <w:rsid w:val="00141C4D"/>
    <w:rsid w:val="0018160F"/>
    <w:rsid w:val="001B1EAF"/>
    <w:rsid w:val="001E221E"/>
    <w:rsid w:val="001E4114"/>
    <w:rsid w:val="00227A74"/>
    <w:rsid w:val="00242D23"/>
    <w:rsid w:val="00244BA0"/>
    <w:rsid w:val="00253ABB"/>
    <w:rsid w:val="00255DA4"/>
    <w:rsid w:val="00267E2C"/>
    <w:rsid w:val="00272EC2"/>
    <w:rsid w:val="00290C18"/>
    <w:rsid w:val="002A16D0"/>
    <w:rsid w:val="002A766E"/>
    <w:rsid w:val="002D23EC"/>
    <w:rsid w:val="002D2543"/>
    <w:rsid w:val="002F604F"/>
    <w:rsid w:val="002F6D75"/>
    <w:rsid w:val="003118CF"/>
    <w:rsid w:val="00313C1F"/>
    <w:rsid w:val="00351EC4"/>
    <w:rsid w:val="00355BEE"/>
    <w:rsid w:val="0038751F"/>
    <w:rsid w:val="00390FE8"/>
    <w:rsid w:val="003948C2"/>
    <w:rsid w:val="0039585A"/>
    <w:rsid w:val="003B0400"/>
    <w:rsid w:val="003B59B4"/>
    <w:rsid w:val="003C55AC"/>
    <w:rsid w:val="003C7DE8"/>
    <w:rsid w:val="003E5B96"/>
    <w:rsid w:val="003F6537"/>
    <w:rsid w:val="00400F1F"/>
    <w:rsid w:val="004052EB"/>
    <w:rsid w:val="00425C57"/>
    <w:rsid w:val="00441204"/>
    <w:rsid w:val="00455823"/>
    <w:rsid w:val="004614E8"/>
    <w:rsid w:val="00492E9C"/>
    <w:rsid w:val="004A4280"/>
    <w:rsid w:val="004B1459"/>
    <w:rsid w:val="004C3972"/>
    <w:rsid w:val="0051582C"/>
    <w:rsid w:val="00524BED"/>
    <w:rsid w:val="00536AF2"/>
    <w:rsid w:val="005456E9"/>
    <w:rsid w:val="0054602D"/>
    <w:rsid w:val="005611D2"/>
    <w:rsid w:val="00564738"/>
    <w:rsid w:val="00570BD7"/>
    <w:rsid w:val="00582C45"/>
    <w:rsid w:val="005865E8"/>
    <w:rsid w:val="005C04AA"/>
    <w:rsid w:val="00603A4B"/>
    <w:rsid w:val="0065421F"/>
    <w:rsid w:val="006652FA"/>
    <w:rsid w:val="0068174E"/>
    <w:rsid w:val="006B171B"/>
    <w:rsid w:val="006C140B"/>
    <w:rsid w:val="006C241D"/>
    <w:rsid w:val="006D4F0D"/>
    <w:rsid w:val="006E34F5"/>
    <w:rsid w:val="006E7C5D"/>
    <w:rsid w:val="00715BCA"/>
    <w:rsid w:val="00725F93"/>
    <w:rsid w:val="007675FD"/>
    <w:rsid w:val="00785FD9"/>
    <w:rsid w:val="007A4C03"/>
    <w:rsid w:val="007B780D"/>
    <w:rsid w:val="00801564"/>
    <w:rsid w:val="00824924"/>
    <w:rsid w:val="00835C93"/>
    <w:rsid w:val="0085696E"/>
    <w:rsid w:val="0086598E"/>
    <w:rsid w:val="008761E7"/>
    <w:rsid w:val="008912D2"/>
    <w:rsid w:val="00894E95"/>
    <w:rsid w:val="008C2296"/>
    <w:rsid w:val="008E3FCA"/>
    <w:rsid w:val="008E74DF"/>
    <w:rsid w:val="009023E1"/>
    <w:rsid w:val="00903FEE"/>
    <w:rsid w:val="00916384"/>
    <w:rsid w:val="00953489"/>
    <w:rsid w:val="00955176"/>
    <w:rsid w:val="00971152"/>
    <w:rsid w:val="00986606"/>
    <w:rsid w:val="00987A77"/>
    <w:rsid w:val="00992C63"/>
    <w:rsid w:val="009B0CB5"/>
    <w:rsid w:val="009C24D2"/>
    <w:rsid w:val="009D5B5C"/>
    <w:rsid w:val="009E028B"/>
    <w:rsid w:val="009E63AA"/>
    <w:rsid w:val="009F7091"/>
    <w:rsid w:val="00A006BF"/>
    <w:rsid w:val="00A15BE8"/>
    <w:rsid w:val="00A27880"/>
    <w:rsid w:val="00A460CF"/>
    <w:rsid w:val="00A52197"/>
    <w:rsid w:val="00A725DC"/>
    <w:rsid w:val="00A82D17"/>
    <w:rsid w:val="00B00608"/>
    <w:rsid w:val="00B14A15"/>
    <w:rsid w:val="00B66DC7"/>
    <w:rsid w:val="00B71471"/>
    <w:rsid w:val="00B82EF6"/>
    <w:rsid w:val="00B872F7"/>
    <w:rsid w:val="00B95B00"/>
    <w:rsid w:val="00B97570"/>
    <w:rsid w:val="00BA471C"/>
    <w:rsid w:val="00BD2A57"/>
    <w:rsid w:val="00BE24D6"/>
    <w:rsid w:val="00BE7BC4"/>
    <w:rsid w:val="00BF024F"/>
    <w:rsid w:val="00BF1116"/>
    <w:rsid w:val="00C4470F"/>
    <w:rsid w:val="00C721A4"/>
    <w:rsid w:val="00C73658"/>
    <w:rsid w:val="00C806F5"/>
    <w:rsid w:val="00C823FA"/>
    <w:rsid w:val="00C84D4C"/>
    <w:rsid w:val="00C956A5"/>
    <w:rsid w:val="00CA5983"/>
    <w:rsid w:val="00CB0434"/>
    <w:rsid w:val="00CB622B"/>
    <w:rsid w:val="00CC72C5"/>
    <w:rsid w:val="00CC7A0C"/>
    <w:rsid w:val="00CC7C58"/>
    <w:rsid w:val="00CD65B8"/>
    <w:rsid w:val="00D04028"/>
    <w:rsid w:val="00D146CC"/>
    <w:rsid w:val="00D35CAB"/>
    <w:rsid w:val="00D66CFF"/>
    <w:rsid w:val="00D71509"/>
    <w:rsid w:val="00D73E46"/>
    <w:rsid w:val="00D822EA"/>
    <w:rsid w:val="00D96F18"/>
    <w:rsid w:val="00DA3FD7"/>
    <w:rsid w:val="00DC595A"/>
    <w:rsid w:val="00DC7420"/>
    <w:rsid w:val="00DE29FF"/>
    <w:rsid w:val="00E0354A"/>
    <w:rsid w:val="00E210DE"/>
    <w:rsid w:val="00E25C23"/>
    <w:rsid w:val="00E3503A"/>
    <w:rsid w:val="00E37C63"/>
    <w:rsid w:val="00E64699"/>
    <w:rsid w:val="00EA602F"/>
    <w:rsid w:val="00EB53E7"/>
    <w:rsid w:val="00EC1A34"/>
    <w:rsid w:val="00ED5214"/>
    <w:rsid w:val="00F0411B"/>
    <w:rsid w:val="00F06BA4"/>
    <w:rsid w:val="00F1550D"/>
    <w:rsid w:val="00F33A1E"/>
    <w:rsid w:val="00F34344"/>
    <w:rsid w:val="00FA637D"/>
    <w:rsid w:val="00FC02E4"/>
    <w:rsid w:val="00FD46F8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A97B9D-35BF-46C7-8826-0AE0EDB4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608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6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6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6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E63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63AA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120</Words>
  <Characters>688</Characters>
  <Application>Microsoft Office Word</Application>
  <DocSecurity>0</DocSecurity>
  <Lines>5</Lines>
  <Paragraphs>1</Paragraphs>
  <ScaleCrop>false</ScaleCrop>
  <Company>P R C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23</cp:revision>
  <cp:lastPrinted>2019-04-11T07:55:00Z</cp:lastPrinted>
  <dcterms:created xsi:type="dcterms:W3CDTF">2022-01-05T02:42:00Z</dcterms:created>
  <dcterms:modified xsi:type="dcterms:W3CDTF">2023-04-06T08:43:00Z</dcterms:modified>
</cp:coreProperties>
</file>