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9EA80" w14:textId="77777777" w:rsidR="00AD7308" w:rsidRDefault="00AD7308" w:rsidP="00AD7308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</w:t>
      </w:r>
      <w:r>
        <w:rPr>
          <w:rFonts w:ascii="方正小标宋_GBK" w:eastAsia="方正小标宋_GBK"/>
          <w:sz w:val="44"/>
          <w:szCs w:val="44"/>
        </w:rPr>
        <w:t>023</w:t>
      </w:r>
      <w:r>
        <w:rPr>
          <w:rFonts w:ascii="方正小标宋_GBK" w:eastAsia="方正小标宋_GBK" w:hint="eastAsia"/>
          <w:sz w:val="44"/>
          <w:szCs w:val="44"/>
        </w:rPr>
        <w:t>年重庆市技术经纪专业职称</w:t>
      </w:r>
    </w:p>
    <w:p w14:paraId="215926B3" w14:textId="50D60B63" w:rsidR="00E469B4" w:rsidRDefault="00AD7308" w:rsidP="00AD7308"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小标宋_GBK" w:eastAsia="方正小标宋_GBK" w:hint="eastAsia"/>
          <w:sz w:val="44"/>
          <w:szCs w:val="44"/>
        </w:rPr>
        <w:t>申报口</w:t>
      </w:r>
      <w:bookmarkStart w:id="0" w:name="_GoBack"/>
      <w:bookmarkEnd w:id="0"/>
      <w:r>
        <w:rPr>
          <w:rFonts w:ascii="方正小标宋_GBK" w:eastAsia="方正小标宋_GBK" w:hint="eastAsia"/>
          <w:sz w:val="44"/>
          <w:szCs w:val="44"/>
        </w:rPr>
        <w:t>径答疑</w:t>
      </w:r>
    </w:p>
    <w:p w14:paraId="3E7FBB78" w14:textId="77777777" w:rsidR="00AD7308" w:rsidRDefault="00AD7308" w:rsidP="00AD7308">
      <w:pPr>
        <w:spacing w:line="600" w:lineRule="exact"/>
        <w:rPr>
          <w:rFonts w:ascii="方正黑体_GBK" w:eastAsia="方正黑体_GBK"/>
          <w:sz w:val="32"/>
          <w:szCs w:val="32"/>
        </w:rPr>
      </w:pPr>
    </w:p>
    <w:p w14:paraId="738C9AE1" w14:textId="5EF76A25" w:rsidR="008D380D" w:rsidRDefault="00A641D1" w:rsidP="00A641D1">
      <w:pPr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8D380D">
        <w:rPr>
          <w:rFonts w:ascii="方正仿宋_GBK" w:eastAsia="方正仿宋_GBK" w:hint="eastAsia"/>
          <w:sz w:val="32"/>
          <w:szCs w:val="32"/>
        </w:rPr>
        <w:t>申报人请按照</w:t>
      </w:r>
      <w:r w:rsidR="008D380D" w:rsidRPr="008D380D">
        <w:rPr>
          <w:rFonts w:ascii="方正仿宋_GBK" w:eastAsia="方正仿宋_GBK" w:hint="eastAsia"/>
          <w:sz w:val="32"/>
          <w:szCs w:val="32"/>
        </w:rPr>
        <w:t>渝人社发〔2021〕63号</w:t>
      </w:r>
      <w:r w:rsidR="008D380D">
        <w:rPr>
          <w:rFonts w:ascii="方正仿宋_GBK" w:eastAsia="方正仿宋_GBK" w:hint="eastAsia"/>
          <w:sz w:val="32"/>
          <w:szCs w:val="32"/>
        </w:rPr>
        <w:t>相关要求提交申报材料</w:t>
      </w:r>
    </w:p>
    <w:p w14:paraId="399BEABF" w14:textId="4F2772C8" w:rsidR="008D380D" w:rsidRDefault="008D380D" w:rsidP="00A641D1">
      <w:pPr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hyperlink r:id="rId6" w:history="1">
        <w:r w:rsidRPr="00F7107A">
          <w:rPr>
            <w:rStyle w:val="ab"/>
            <w:rFonts w:ascii="方正仿宋_GBK" w:eastAsia="方正仿宋_GBK" w:hint="eastAsia"/>
            <w:sz w:val="32"/>
            <w:szCs w:val="32"/>
          </w:rPr>
          <w:t>http://kjj.cq.gov.cn/zwgk_176/zwxxgkml/zcwj/qtwj/202202/t20220217_10407689.html</w:t>
        </w:r>
      </w:hyperlink>
      <w:r w:rsidRPr="008D380D">
        <w:rPr>
          <w:rFonts w:ascii="方正仿宋_GBK" w:eastAsia="方正仿宋_GBK" w:hint="eastAsia"/>
          <w:sz w:val="32"/>
          <w:szCs w:val="32"/>
        </w:rPr>
        <w:t>）。</w:t>
      </w:r>
      <w:r>
        <w:rPr>
          <w:rFonts w:ascii="方正仿宋_GBK" w:eastAsia="方正仿宋_GBK" w:hint="eastAsia"/>
          <w:sz w:val="32"/>
          <w:szCs w:val="32"/>
        </w:rPr>
        <w:t>其中，如</w:t>
      </w:r>
      <w:r w:rsidR="00DB3649">
        <w:rPr>
          <w:rFonts w:ascii="方正仿宋_GBK" w:eastAsia="方正仿宋_GBK" w:hint="eastAsia"/>
          <w:sz w:val="32"/>
          <w:szCs w:val="32"/>
        </w:rPr>
        <w:t>无法</w:t>
      </w:r>
      <w:r>
        <w:rPr>
          <w:rFonts w:ascii="方正仿宋_GBK" w:eastAsia="方正仿宋_GBK" w:hint="eastAsia"/>
          <w:sz w:val="32"/>
          <w:szCs w:val="32"/>
        </w:rPr>
        <w:t>提供奖状、证书</w:t>
      </w:r>
      <w:r w:rsidR="00DB3649">
        <w:rPr>
          <w:rFonts w:ascii="方正仿宋_GBK" w:eastAsia="方正仿宋_GBK" w:hint="eastAsia"/>
          <w:sz w:val="32"/>
          <w:szCs w:val="32"/>
        </w:rPr>
        <w:t>、结题报告</w:t>
      </w:r>
      <w:r>
        <w:rPr>
          <w:rFonts w:ascii="方正仿宋_GBK" w:eastAsia="方正仿宋_GBK" w:hint="eastAsia"/>
          <w:sz w:val="32"/>
          <w:szCs w:val="32"/>
        </w:rPr>
        <w:t>等，请相关行业主管部门出具加盖公章的佐证材料。</w:t>
      </w:r>
    </w:p>
    <w:p w14:paraId="0520F40C" w14:textId="56E48395" w:rsidR="00DB3649" w:rsidRPr="001052F7" w:rsidRDefault="00C21DD2" w:rsidP="00DB3649">
      <w:pPr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</w:t>
      </w:r>
      <w:r w:rsidR="00A641D1">
        <w:rPr>
          <w:rFonts w:ascii="方正仿宋_GBK" w:eastAsia="方正仿宋_GBK"/>
          <w:sz w:val="32"/>
          <w:szCs w:val="32"/>
        </w:rPr>
        <w:t>.</w:t>
      </w:r>
      <w:r w:rsidR="00A641D1">
        <w:rPr>
          <w:rFonts w:ascii="方正仿宋_GBK" w:eastAsia="方正仿宋_GBK" w:hint="eastAsia"/>
          <w:sz w:val="32"/>
          <w:szCs w:val="32"/>
        </w:rPr>
        <w:t>技术经纪专业职称申报人应主要从事技术转移转化工作，提供的</w:t>
      </w:r>
      <w:r w:rsidR="00A641D1" w:rsidRPr="00A641D1">
        <w:rPr>
          <w:rFonts w:ascii="方正仿宋_GBK" w:eastAsia="方正仿宋_GBK" w:hint="eastAsia"/>
          <w:sz w:val="32"/>
          <w:szCs w:val="32"/>
        </w:rPr>
        <w:t>业绩</w:t>
      </w:r>
      <w:r w:rsidR="00A641D1">
        <w:rPr>
          <w:rFonts w:ascii="方正仿宋_GBK" w:eastAsia="方正仿宋_GBK" w:hint="eastAsia"/>
          <w:sz w:val="32"/>
          <w:szCs w:val="32"/>
        </w:rPr>
        <w:t>材料应</w:t>
      </w:r>
      <w:r w:rsidR="00A641D1" w:rsidRPr="00A641D1">
        <w:rPr>
          <w:rFonts w:ascii="方正仿宋_GBK" w:eastAsia="方正仿宋_GBK" w:hint="eastAsia"/>
          <w:sz w:val="32"/>
          <w:szCs w:val="32"/>
        </w:rPr>
        <w:t>与促进成果转化直接相关</w:t>
      </w:r>
      <w:r w:rsidR="00DB3649">
        <w:rPr>
          <w:rFonts w:ascii="方正仿宋_GBK" w:eastAsia="方正仿宋_GBK" w:hint="eastAsia"/>
          <w:sz w:val="32"/>
          <w:szCs w:val="32"/>
        </w:rPr>
        <w:t>，仅仅提供服务、未促成成果转移</w:t>
      </w:r>
      <w:r w:rsidR="00DB3649" w:rsidRPr="005372D4">
        <w:rPr>
          <w:rFonts w:ascii="方正仿宋_GBK" w:eastAsia="方正仿宋_GBK" w:hint="eastAsia"/>
          <w:sz w:val="32"/>
          <w:szCs w:val="32"/>
        </w:rPr>
        <w:t>转化</w:t>
      </w:r>
      <w:r w:rsidR="00DB3649">
        <w:rPr>
          <w:rFonts w:ascii="方正仿宋_GBK" w:eastAsia="方正仿宋_GBK" w:hint="eastAsia"/>
          <w:sz w:val="32"/>
          <w:szCs w:val="32"/>
        </w:rPr>
        <w:t>的行为不能</w:t>
      </w:r>
      <w:r w:rsidR="00DB3649" w:rsidRPr="005372D4">
        <w:rPr>
          <w:rFonts w:ascii="方正仿宋_GBK" w:eastAsia="方正仿宋_GBK" w:hint="eastAsia"/>
          <w:sz w:val="32"/>
          <w:szCs w:val="32"/>
        </w:rPr>
        <w:t>作为技术经纪专业职称申报业绩</w:t>
      </w:r>
      <w:r w:rsidR="00DB3649">
        <w:rPr>
          <w:rFonts w:ascii="方正仿宋_GBK" w:eastAsia="方正仿宋_GBK" w:hint="eastAsia"/>
          <w:sz w:val="32"/>
          <w:szCs w:val="32"/>
        </w:rPr>
        <w:t>。</w:t>
      </w:r>
    </w:p>
    <w:p w14:paraId="05EF789B" w14:textId="5C3F33A5" w:rsidR="00A641D1" w:rsidRPr="005372D4" w:rsidRDefault="009A124E" w:rsidP="00DB3649">
      <w:pPr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独立技术经纪人应提供相关交易</w:t>
      </w:r>
      <w:r w:rsidRPr="00F704F4">
        <w:rPr>
          <w:rFonts w:ascii="方正仿宋_GBK" w:eastAsia="方正仿宋_GBK" w:hint="eastAsia"/>
          <w:sz w:val="32"/>
          <w:szCs w:val="32"/>
        </w:rPr>
        <w:t>甲方或乙方的服务合同</w:t>
      </w:r>
      <w:r w:rsidR="005372D4">
        <w:rPr>
          <w:rFonts w:ascii="方正仿宋_GBK" w:eastAsia="方正仿宋_GBK" w:hint="eastAsia"/>
          <w:sz w:val="32"/>
          <w:szCs w:val="32"/>
        </w:rPr>
        <w:t>佐证其业绩</w:t>
      </w:r>
      <w:r w:rsidRPr="00F704F4">
        <w:rPr>
          <w:rFonts w:ascii="方正仿宋_GBK" w:eastAsia="方正仿宋_GBK" w:hint="eastAsia"/>
          <w:sz w:val="32"/>
          <w:szCs w:val="32"/>
        </w:rPr>
        <w:t>。</w:t>
      </w:r>
    </w:p>
    <w:p w14:paraId="6A7A7D25" w14:textId="5C6CDCE2" w:rsidR="00A641D1" w:rsidRPr="00F704F4" w:rsidRDefault="00C21DD2" w:rsidP="00DB3649">
      <w:pPr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</w:t>
      </w:r>
      <w:r w:rsidR="00FC034A">
        <w:rPr>
          <w:rFonts w:ascii="方正仿宋_GBK" w:eastAsia="方正仿宋_GBK" w:hint="eastAsia"/>
          <w:sz w:val="32"/>
          <w:szCs w:val="32"/>
        </w:rPr>
        <w:t>.</w:t>
      </w:r>
      <w:r w:rsidR="00A641D1" w:rsidRPr="00F704F4">
        <w:rPr>
          <w:rFonts w:ascii="方正仿宋_GBK" w:eastAsia="方正仿宋_GBK" w:hint="eastAsia"/>
          <w:sz w:val="32"/>
          <w:szCs w:val="32"/>
        </w:rPr>
        <w:t>同一个成果转化事项</w:t>
      </w:r>
      <w:r w:rsidR="00DB3649">
        <w:rPr>
          <w:rFonts w:ascii="方正仿宋_GBK" w:eastAsia="方正仿宋_GBK" w:hint="eastAsia"/>
          <w:sz w:val="32"/>
          <w:szCs w:val="32"/>
        </w:rPr>
        <w:t>可以被申报人作为佐证材料重复使用，</w:t>
      </w:r>
      <w:r w:rsidR="00A641D1">
        <w:rPr>
          <w:rFonts w:ascii="方正仿宋_GBK" w:eastAsia="方正仿宋_GBK" w:hint="eastAsia"/>
          <w:sz w:val="32"/>
          <w:szCs w:val="32"/>
        </w:rPr>
        <w:t>但</w:t>
      </w:r>
      <w:r w:rsidR="00A641D1" w:rsidRPr="00F704F4">
        <w:rPr>
          <w:rFonts w:ascii="方正仿宋_GBK" w:eastAsia="方正仿宋_GBK" w:hint="eastAsia"/>
          <w:sz w:val="32"/>
          <w:szCs w:val="32"/>
        </w:rPr>
        <w:t>需</w:t>
      </w:r>
      <w:r w:rsidR="002D7EF1">
        <w:rPr>
          <w:rFonts w:ascii="方正仿宋_GBK" w:eastAsia="方正仿宋_GBK" w:hint="eastAsia"/>
          <w:sz w:val="32"/>
          <w:szCs w:val="32"/>
        </w:rPr>
        <w:t>有关</w:t>
      </w:r>
      <w:r w:rsidR="00A641D1" w:rsidRPr="00F704F4">
        <w:rPr>
          <w:rFonts w:ascii="方正仿宋_GBK" w:eastAsia="方正仿宋_GBK" w:hint="eastAsia"/>
          <w:sz w:val="32"/>
          <w:szCs w:val="32"/>
        </w:rPr>
        <w:t>单位提供该成果转化</w:t>
      </w:r>
      <w:r w:rsidR="002D7EF1">
        <w:rPr>
          <w:rFonts w:ascii="方正仿宋_GBK" w:eastAsia="方正仿宋_GBK" w:hint="eastAsia"/>
          <w:sz w:val="32"/>
          <w:szCs w:val="32"/>
        </w:rPr>
        <w:t>项目</w:t>
      </w:r>
      <w:r w:rsidR="00A641D1" w:rsidRPr="00F704F4">
        <w:rPr>
          <w:rFonts w:ascii="方正仿宋_GBK" w:eastAsia="方正仿宋_GBK" w:hint="eastAsia"/>
          <w:sz w:val="32"/>
          <w:szCs w:val="32"/>
        </w:rPr>
        <w:t>证明，并注明主要参与人</w:t>
      </w:r>
      <w:r w:rsidR="002D7EF1">
        <w:rPr>
          <w:rFonts w:ascii="方正仿宋_GBK" w:eastAsia="方正仿宋_GBK" w:hint="eastAsia"/>
          <w:sz w:val="32"/>
          <w:szCs w:val="32"/>
        </w:rPr>
        <w:t>、</w:t>
      </w:r>
      <w:r w:rsidR="00A641D1">
        <w:rPr>
          <w:rFonts w:ascii="方正仿宋_GBK" w:eastAsia="方正仿宋_GBK" w:hint="eastAsia"/>
          <w:sz w:val="32"/>
          <w:szCs w:val="32"/>
        </w:rPr>
        <w:t>参与人</w:t>
      </w:r>
      <w:r w:rsidR="00A641D1" w:rsidRPr="001052F7">
        <w:rPr>
          <w:rFonts w:ascii="方正仿宋_GBK" w:eastAsia="方正仿宋_GBK" w:hAnsi="黑体" w:hint="eastAsia"/>
          <w:b/>
          <w:sz w:val="32"/>
          <w:szCs w:val="32"/>
        </w:rPr>
        <w:t>排序</w:t>
      </w:r>
      <w:r w:rsidR="00A641D1">
        <w:rPr>
          <w:rFonts w:ascii="方正仿宋_GBK" w:eastAsia="方正仿宋_GBK" w:hint="eastAsia"/>
          <w:sz w:val="32"/>
          <w:szCs w:val="32"/>
        </w:rPr>
        <w:t>。</w:t>
      </w:r>
    </w:p>
    <w:p w14:paraId="60FE0E39" w14:textId="23395581" w:rsidR="0028190B" w:rsidRPr="00B77F57" w:rsidRDefault="00A641D1" w:rsidP="00B77F57">
      <w:pPr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同一个成果转化项目证明材料排序必须一致，如发现排序不一致，则该成果转化项目佐证材料视为无效。</w:t>
      </w:r>
      <w:r w:rsidRPr="00F704F4">
        <w:rPr>
          <w:rFonts w:ascii="方正仿宋_GBK" w:eastAsia="方正仿宋_GBK"/>
          <w:sz w:val="32"/>
          <w:szCs w:val="32"/>
        </w:rPr>
        <w:t xml:space="preserve"> </w:t>
      </w:r>
    </w:p>
    <w:sectPr w:rsidR="0028190B" w:rsidRPr="00B77F57" w:rsidSect="00AD7308">
      <w:pgSz w:w="11906" w:h="16838"/>
      <w:pgMar w:top="1588" w:right="1701" w:bottom="1474" w:left="1701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CBCD8" w16cex:dateUtc="2022-11-26T08:27:00Z"/>
  <w16cex:commentExtensible w16cex:durableId="272CD772" w16cex:dateUtc="2022-11-26T10:20:00Z"/>
  <w16cex:commentExtensible w16cex:durableId="272CBF4D" w16cex:dateUtc="2022-11-26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69C8FF" w16cid:durableId="272CBCD8"/>
  <w16cid:commentId w16cid:paraId="12D5A158" w16cid:durableId="272CD772"/>
  <w16cid:commentId w16cid:paraId="44098750" w16cid:durableId="272CBF4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CF5B9" w14:textId="77777777" w:rsidR="00775F7A" w:rsidRDefault="00775F7A" w:rsidP="00910978">
      <w:r>
        <w:separator/>
      </w:r>
    </w:p>
  </w:endnote>
  <w:endnote w:type="continuationSeparator" w:id="0">
    <w:p w14:paraId="3B36B1C1" w14:textId="77777777" w:rsidR="00775F7A" w:rsidRDefault="00775F7A" w:rsidP="0091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5ACF9" w14:textId="77777777" w:rsidR="00775F7A" w:rsidRDefault="00775F7A" w:rsidP="00910978">
      <w:r>
        <w:separator/>
      </w:r>
    </w:p>
  </w:footnote>
  <w:footnote w:type="continuationSeparator" w:id="0">
    <w:p w14:paraId="72D359BA" w14:textId="77777777" w:rsidR="00775F7A" w:rsidRDefault="00775F7A" w:rsidP="00910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D0"/>
    <w:rsid w:val="00024BD1"/>
    <w:rsid w:val="000306E3"/>
    <w:rsid w:val="0003545F"/>
    <w:rsid w:val="000478A6"/>
    <w:rsid w:val="00056D8D"/>
    <w:rsid w:val="00067701"/>
    <w:rsid w:val="00082B03"/>
    <w:rsid w:val="00094794"/>
    <w:rsid w:val="000A4A19"/>
    <w:rsid w:val="000A6449"/>
    <w:rsid w:val="000E1D10"/>
    <w:rsid w:val="001052F7"/>
    <w:rsid w:val="0010719D"/>
    <w:rsid w:val="00107BED"/>
    <w:rsid w:val="00124783"/>
    <w:rsid w:val="0012689F"/>
    <w:rsid w:val="00142D4F"/>
    <w:rsid w:val="0014444C"/>
    <w:rsid w:val="00157543"/>
    <w:rsid w:val="001D086B"/>
    <w:rsid w:val="002229BA"/>
    <w:rsid w:val="00223578"/>
    <w:rsid w:val="0022540F"/>
    <w:rsid w:val="0022583D"/>
    <w:rsid w:val="00232475"/>
    <w:rsid w:val="00261079"/>
    <w:rsid w:val="002707C7"/>
    <w:rsid w:val="00280D67"/>
    <w:rsid w:val="0028190B"/>
    <w:rsid w:val="002B21A1"/>
    <w:rsid w:val="002D47FA"/>
    <w:rsid w:val="002D734A"/>
    <w:rsid w:val="002D7EF1"/>
    <w:rsid w:val="002E29BC"/>
    <w:rsid w:val="0030210D"/>
    <w:rsid w:val="003152C5"/>
    <w:rsid w:val="00331648"/>
    <w:rsid w:val="00381C96"/>
    <w:rsid w:val="003B6C26"/>
    <w:rsid w:val="003D1306"/>
    <w:rsid w:val="003E449E"/>
    <w:rsid w:val="003F4B8B"/>
    <w:rsid w:val="00433C52"/>
    <w:rsid w:val="00441BAE"/>
    <w:rsid w:val="00464BD4"/>
    <w:rsid w:val="00467784"/>
    <w:rsid w:val="00476581"/>
    <w:rsid w:val="004D3187"/>
    <w:rsid w:val="004E18A6"/>
    <w:rsid w:val="004E53F0"/>
    <w:rsid w:val="005343FE"/>
    <w:rsid w:val="005372D4"/>
    <w:rsid w:val="005449F3"/>
    <w:rsid w:val="00546B6E"/>
    <w:rsid w:val="00574CC5"/>
    <w:rsid w:val="00575CE4"/>
    <w:rsid w:val="00581BE5"/>
    <w:rsid w:val="005A7135"/>
    <w:rsid w:val="005A7A5F"/>
    <w:rsid w:val="005C7C2F"/>
    <w:rsid w:val="005D5A03"/>
    <w:rsid w:val="005E26F2"/>
    <w:rsid w:val="005F6729"/>
    <w:rsid w:val="0060622F"/>
    <w:rsid w:val="00626518"/>
    <w:rsid w:val="00627F78"/>
    <w:rsid w:val="00651198"/>
    <w:rsid w:val="006537D0"/>
    <w:rsid w:val="0065733C"/>
    <w:rsid w:val="0067183B"/>
    <w:rsid w:val="00671EDC"/>
    <w:rsid w:val="006B6775"/>
    <w:rsid w:val="006C3446"/>
    <w:rsid w:val="00703AE6"/>
    <w:rsid w:val="00710577"/>
    <w:rsid w:val="00742B3E"/>
    <w:rsid w:val="00752D98"/>
    <w:rsid w:val="00755AFE"/>
    <w:rsid w:val="00775F0A"/>
    <w:rsid w:val="00775F7A"/>
    <w:rsid w:val="00782E8C"/>
    <w:rsid w:val="00784A42"/>
    <w:rsid w:val="007A437E"/>
    <w:rsid w:val="007F41FF"/>
    <w:rsid w:val="008054B1"/>
    <w:rsid w:val="00807193"/>
    <w:rsid w:val="0082178C"/>
    <w:rsid w:val="00821AF9"/>
    <w:rsid w:val="008377C9"/>
    <w:rsid w:val="00843274"/>
    <w:rsid w:val="00844707"/>
    <w:rsid w:val="008510E2"/>
    <w:rsid w:val="008605DD"/>
    <w:rsid w:val="00865913"/>
    <w:rsid w:val="00866F11"/>
    <w:rsid w:val="00874FA9"/>
    <w:rsid w:val="008C02B6"/>
    <w:rsid w:val="008D380D"/>
    <w:rsid w:val="00904095"/>
    <w:rsid w:val="00910978"/>
    <w:rsid w:val="00924B63"/>
    <w:rsid w:val="00933720"/>
    <w:rsid w:val="00943FCE"/>
    <w:rsid w:val="00945243"/>
    <w:rsid w:val="00956708"/>
    <w:rsid w:val="009634AB"/>
    <w:rsid w:val="00985459"/>
    <w:rsid w:val="009A124E"/>
    <w:rsid w:val="009E2D6F"/>
    <w:rsid w:val="009E3057"/>
    <w:rsid w:val="009E3706"/>
    <w:rsid w:val="009E616D"/>
    <w:rsid w:val="00A025BE"/>
    <w:rsid w:val="00A14DCA"/>
    <w:rsid w:val="00A20C44"/>
    <w:rsid w:val="00A2393F"/>
    <w:rsid w:val="00A2530C"/>
    <w:rsid w:val="00A641D1"/>
    <w:rsid w:val="00A70497"/>
    <w:rsid w:val="00A850C4"/>
    <w:rsid w:val="00A86D39"/>
    <w:rsid w:val="00AA3CB3"/>
    <w:rsid w:val="00AC6D53"/>
    <w:rsid w:val="00AD5869"/>
    <w:rsid w:val="00AD6DF8"/>
    <w:rsid w:val="00AD7308"/>
    <w:rsid w:val="00B26FC4"/>
    <w:rsid w:val="00B63237"/>
    <w:rsid w:val="00B77F57"/>
    <w:rsid w:val="00BD03C5"/>
    <w:rsid w:val="00BD7138"/>
    <w:rsid w:val="00BE5F02"/>
    <w:rsid w:val="00C21DD2"/>
    <w:rsid w:val="00C40D6F"/>
    <w:rsid w:val="00C44EE6"/>
    <w:rsid w:val="00C64216"/>
    <w:rsid w:val="00C67355"/>
    <w:rsid w:val="00C76701"/>
    <w:rsid w:val="00CA46C7"/>
    <w:rsid w:val="00CB02DD"/>
    <w:rsid w:val="00CB2D43"/>
    <w:rsid w:val="00D52F68"/>
    <w:rsid w:val="00D633E3"/>
    <w:rsid w:val="00D82C12"/>
    <w:rsid w:val="00DB3649"/>
    <w:rsid w:val="00DB4F93"/>
    <w:rsid w:val="00DE4F47"/>
    <w:rsid w:val="00E02737"/>
    <w:rsid w:val="00E053A7"/>
    <w:rsid w:val="00E218CA"/>
    <w:rsid w:val="00E469B4"/>
    <w:rsid w:val="00E539A2"/>
    <w:rsid w:val="00E626EF"/>
    <w:rsid w:val="00E9163A"/>
    <w:rsid w:val="00EA24F3"/>
    <w:rsid w:val="00EB20E8"/>
    <w:rsid w:val="00EB480E"/>
    <w:rsid w:val="00ED5872"/>
    <w:rsid w:val="00F670F8"/>
    <w:rsid w:val="00F704F4"/>
    <w:rsid w:val="00FB0596"/>
    <w:rsid w:val="00FC034A"/>
    <w:rsid w:val="00F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3B809"/>
  <w15:chartTrackingRefBased/>
  <w15:docId w15:val="{527A9D49-9D86-4DCB-BBF0-0405E2C6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30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305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10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109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10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10978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10978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910978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910978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910978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910978"/>
    <w:rPr>
      <w:b/>
      <w:bCs/>
    </w:rPr>
  </w:style>
  <w:style w:type="paragraph" w:styleId="a9">
    <w:name w:val="List Paragraph"/>
    <w:basedOn w:val="a"/>
    <w:uiPriority w:val="34"/>
    <w:qFormat/>
    <w:rsid w:val="008C02B6"/>
    <w:pPr>
      <w:ind w:firstLineChars="200" w:firstLine="420"/>
    </w:pPr>
  </w:style>
  <w:style w:type="paragraph" w:styleId="aa">
    <w:name w:val="Revision"/>
    <w:hidden/>
    <w:uiPriority w:val="99"/>
    <w:semiHidden/>
    <w:rsid w:val="00546B6E"/>
  </w:style>
  <w:style w:type="paragraph" w:customStyle="1" w:styleId="p0">
    <w:name w:val="p0"/>
    <w:basedOn w:val="a"/>
    <w:rsid w:val="008054B1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styleId="ab">
    <w:name w:val="Hyperlink"/>
    <w:basedOn w:val="a0"/>
    <w:uiPriority w:val="99"/>
    <w:unhideWhenUsed/>
    <w:rsid w:val="008D38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jj.cq.gov.cn/zwgk_176/zwxxgkml/zcwj/qtwj/202202/t20220217_10407689.html" TargetMode="Externa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市科技局</dc:creator>
  <cp:keywords/>
  <dc:description/>
  <cp:lastModifiedBy>市科技局</cp:lastModifiedBy>
  <cp:revision>271</cp:revision>
  <cp:lastPrinted>2023-09-20T02:14:00Z</cp:lastPrinted>
  <dcterms:created xsi:type="dcterms:W3CDTF">2022-09-28T07:02:00Z</dcterms:created>
  <dcterms:modified xsi:type="dcterms:W3CDTF">2023-09-21T08:10:00Z</dcterms:modified>
</cp:coreProperties>
</file>