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B3AC">
      <w:pPr>
        <w:snapToGrid w:val="0"/>
        <w:jc w:val="left"/>
        <w:rPr>
          <w:rFonts w:hint="default" w:ascii="Times New Roman" w:hAnsi="Times New Roman" w:eastAsia="方正仿宋_GBK" w:cs="Times New Roman"/>
          <w:kern w:val="44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20"/>
        </w:rPr>
        <w:t>附件2</w:t>
      </w:r>
      <w:bookmarkStart w:id="0" w:name="_GoBack"/>
      <w:bookmarkEnd w:id="0"/>
    </w:p>
    <w:p w14:paraId="7935037E">
      <w:pPr>
        <w:snapToGrid w:val="0"/>
        <w:jc w:val="left"/>
        <w:rPr>
          <w:rFonts w:ascii="方正仿宋_GBK" w:eastAsia="方正仿宋_GBK"/>
          <w:kern w:val="44"/>
          <w:sz w:val="32"/>
          <w:szCs w:val="20"/>
        </w:rPr>
      </w:pPr>
    </w:p>
    <w:p w14:paraId="1B7A1A22">
      <w:pPr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科研诚信承诺书</w:t>
      </w:r>
    </w:p>
    <w:p w14:paraId="140E514B">
      <w:pPr>
        <w:spacing w:before="624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在项目申报、实施、结题等过程中,严格遵守重庆市科研项目及财政科研经费相关管理规定，为项目实施提供相应条件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。所</w:t>
      </w:r>
      <w:r>
        <w:rPr>
          <w:rFonts w:hint="eastAsia" w:ascii="仿宋" w:hAnsi="仿宋" w:eastAsia="仿宋" w:cs="Calibri"/>
          <w:sz w:val="32"/>
          <w:szCs w:val="32"/>
        </w:rPr>
        <w:t>填写的内容真实、合法、有效，项目组成员身份真实有效，不存在重复申报、编报虚假预算、篡改单位财务数据、侵犯他人知识产权等失信行为。</w:t>
      </w:r>
    </w:p>
    <w:p w14:paraId="60D995B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 w14:paraId="7FC67087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DF637B8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 w14:paraId="1B772997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 w14:paraId="7DF12677"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 w14:paraId="1DE58798"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 w14:paraId="63C5B306">
      <w:pPr>
        <w:pStyle w:val="4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31D26B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zcyYTBjZDUxODc3YWE3M2QwYjYzODIwYmQ3OTUifQ=="/>
  </w:docVars>
  <w:rsids>
    <w:rsidRoot w:val="00000000"/>
    <w:rsid w:val="14610645"/>
    <w:rsid w:val="478D6BE1"/>
    <w:rsid w:val="5BF1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199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2022-03-31T07:58:00Z</dcterms:created>
  <dc:creator>chenyi</dc:creator>
  <cp:lastModifiedBy>cindy*怡</cp:lastModifiedBy>
  <dcterms:modified xsi:type="dcterms:W3CDTF">2024-07-31T10:38:06Z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31FD3EA2BD3940DCA8D1FFE052CDA654</vt:lpwstr>
  </property>
</Properties>
</file>