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ACA"/>
  <w:body>
    <w:p w:rsidR="003B32C3" w:rsidRDefault="00A14BA6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3B32C3" w:rsidRDefault="00A14BA6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2025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年度重庆市自然科学基金创新发展联合基金（星网应用、气象）指南建议参考提纲</w:t>
      </w:r>
    </w:p>
    <w:p w:rsidR="003B32C3" w:rsidRDefault="00A14BA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一、指南建议依据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紧密围绕科技前沿、交叉、新兴领域或我市经济社会发展需求，分析国内外研究现状和趋势，阐述研究的必要性、创新性或我市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33618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”现代制造业集群体系构建和</w:t>
      </w:r>
      <w:r>
        <w:rPr>
          <w:rFonts w:ascii="Times New Roman" w:eastAsia="方正楷体_GBK" w:hAnsi="Times New Roman" w:cs="Times New Roman"/>
          <w:sz w:val="32"/>
          <w:szCs w:val="32"/>
        </w:rPr>
        <w:t>发展急需解决的重大科学问题及应用前景等，不超过</w:t>
      </w:r>
      <w:r>
        <w:rPr>
          <w:rFonts w:ascii="Times New Roman" w:eastAsia="方正楷体_GBK" w:hAnsi="Times New Roman" w:cs="Times New Roman"/>
          <w:sz w:val="32"/>
          <w:szCs w:val="32"/>
        </w:rPr>
        <w:t>300</w:t>
      </w:r>
      <w:r>
        <w:rPr>
          <w:rFonts w:ascii="Times New Roman" w:eastAsia="方正楷体_GBK" w:hAnsi="Times New Roman" w:cs="Times New Roman"/>
          <w:sz w:val="32"/>
          <w:szCs w:val="32"/>
        </w:rPr>
        <w:t>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3B32C3" w:rsidRDefault="00A14BA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二、主要研究内容，拟解决的关键科学问题及创新点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不超过</w:t>
      </w:r>
      <w:r>
        <w:rPr>
          <w:rFonts w:ascii="Times New Roman" w:eastAsia="方正楷体_GBK" w:hAnsi="Times New Roman" w:cs="Times New Roman"/>
          <w:sz w:val="32"/>
          <w:szCs w:val="32"/>
        </w:rPr>
        <w:t>500</w:t>
      </w:r>
      <w:r>
        <w:rPr>
          <w:rFonts w:ascii="Times New Roman" w:eastAsia="方正楷体_GBK" w:hAnsi="Times New Roman" w:cs="Times New Roman"/>
          <w:sz w:val="32"/>
          <w:szCs w:val="32"/>
        </w:rPr>
        <w:t>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3B32C3" w:rsidRDefault="00A14BA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三、预期研究目标（</w:t>
      </w:r>
      <w:r>
        <w:rPr>
          <w:rFonts w:ascii="Times New Roman" w:eastAsia="方正楷体_GBK" w:hAnsi="Times New Roman" w:cs="Times New Roman"/>
          <w:sz w:val="32"/>
          <w:szCs w:val="32"/>
        </w:rPr>
        <w:t>预期可能取得的成果，以及对行业进步和产业发展的贡献，不超过</w:t>
      </w:r>
      <w:r>
        <w:rPr>
          <w:rFonts w:ascii="Times New Roman" w:eastAsia="方正楷体_GBK" w:hAnsi="Times New Roman" w:cs="Times New Roman"/>
          <w:sz w:val="32"/>
          <w:szCs w:val="32"/>
        </w:rPr>
        <w:t>300</w:t>
      </w:r>
      <w:r>
        <w:rPr>
          <w:rFonts w:ascii="Times New Roman" w:eastAsia="方正楷体_GBK" w:hAnsi="Times New Roman" w:cs="Times New Roman"/>
          <w:sz w:val="32"/>
          <w:szCs w:val="32"/>
        </w:rPr>
        <w:t>字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:rsidR="003B32C3" w:rsidRDefault="00A14BA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四、已具备的研究基础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分析同行竞争力、简述特色和优势等，不超过</w:t>
      </w:r>
      <w:r>
        <w:rPr>
          <w:rFonts w:ascii="Times New Roman" w:eastAsia="方正楷体_GBK" w:hAnsi="Times New Roman" w:cs="Times New Roman"/>
          <w:sz w:val="32"/>
          <w:szCs w:val="32"/>
        </w:rPr>
        <w:t>300</w:t>
      </w:r>
      <w:r>
        <w:rPr>
          <w:rFonts w:ascii="Times New Roman" w:eastAsia="方正楷体_GBK" w:hAnsi="Times New Roman" w:cs="Times New Roman"/>
          <w:sz w:val="32"/>
          <w:szCs w:val="32"/>
        </w:rPr>
        <w:t>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3B32C3" w:rsidRDefault="00A14BA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五、与国家自然科学基金其他项目、国家和重庆市其他科技计划项目的关系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若该研究方向已获国家和我市项目资助，请阐述关联性或差异性）</w:t>
      </w:r>
    </w:p>
    <w:p w:rsidR="003B32C3" w:rsidRDefault="00A14BA6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六、指南建议人科研情况</w:t>
      </w:r>
      <w:r>
        <w:rPr>
          <w:rFonts w:ascii="Times New Roman" w:eastAsia="方正楷体_GBK" w:hAnsi="Times New Roman" w:cs="Times New Roman"/>
          <w:sz w:val="32"/>
          <w:szCs w:val="32"/>
        </w:rPr>
        <w:t>【包括教育科研经历，主持科研项目情况（</w:t>
      </w: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项以内），代表性研究成果情况（</w:t>
      </w: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项以内）、以及与企业开展产学研合作等情况】</w:t>
      </w:r>
    </w:p>
    <w:p w:rsidR="003B32C3" w:rsidRDefault="003B32C3" w:rsidP="000A2FC0">
      <w:pPr>
        <w:rPr>
          <w:rFonts w:ascii="Times New Roman" w:eastAsia="方正仿宋_GBK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3B32C3" w:rsidSect="000A2F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F8" w:rsidRDefault="002260F8">
      <w:r>
        <w:separator/>
      </w:r>
    </w:p>
  </w:endnote>
  <w:endnote w:type="continuationSeparator" w:id="0">
    <w:p w:rsidR="002260F8" w:rsidRDefault="002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F19CC0A-E2E7-4E5B-A01F-57BEAC65618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BD37C80-549A-486F-99F1-B0DDBA6AE6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2D86462-3081-45E9-AC7D-04AC78BB83B0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8BB1FC1-299B-44E1-8D04-7120AC04BB7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B1533C02-313B-4E6A-9781-19B25B2B13C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C3" w:rsidRDefault="00A14BA6">
    <w:pPr>
      <w:pStyle w:val="a6"/>
      <w:tabs>
        <w:tab w:val="clear" w:pos="4153"/>
        <w:tab w:val="left" w:pos="49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32C3" w:rsidRDefault="00A14BA6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A2FC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B32C3" w:rsidRDefault="00A14BA6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0A2FC0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F8" w:rsidRDefault="002260F8">
      <w:r>
        <w:separator/>
      </w:r>
    </w:p>
  </w:footnote>
  <w:footnote w:type="continuationSeparator" w:id="0">
    <w:p w:rsidR="002260F8" w:rsidRDefault="0022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TrueTypeFonts/>
  <w:saveSubset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A2FC0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260F8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B32C3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77CD1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14BA6"/>
    <w:rsid w:val="00A304D1"/>
    <w:rsid w:val="00A33A78"/>
    <w:rsid w:val="00A5513C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22894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3D0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02847F05"/>
    <w:rsid w:val="03772C5A"/>
    <w:rsid w:val="07FA098F"/>
    <w:rsid w:val="083B32D3"/>
    <w:rsid w:val="0AA576FB"/>
    <w:rsid w:val="0AEA0FA2"/>
    <w:rsid w:val="0CE916F8"/>
    <w:rsid w:val="0D1424ED"/>
    <w:rsid w:val="0D661506"/>
    <w:rsid w:val="10E764DF"/>
    <w:rsid w:val="13780162"/>
    <w:rsid w:val="13A00279"/>
    <w:rsid w:val="142355F2"/>
    <w:rsid w:val="147D0CCA"/>
    <w:rsid w:val="157D5C33"/>
    <w:rsid w:val="16DB47A7"/>
    <w:rsid w:val="17AF797F"/>
    <w:rsid w:val="17C25C3C"/>
    <w:rsid w:val="18104A4E"/>
    <w:rsid w:val="18D856AE"/>
    <w:rsid w:val="18DB68F2"/>
    <w:rsid w:val="19771B7E"/>
    <w:rsid w:val="1A8567D8"/>
    <w:rsid w:val="1B4425A3"/>
    <w:rsid w:val="1BD30DAD"/>
    <w:rsid w:val="1D5C0F69"/>
    <w:rsid w:val="1F53422E"/>
    <w:rsid w:val="21903606"/>
    <w:rsid w:val="23FB43ED"/>
    <w:rsid w:val="24B46823"/>
    <w:rsid w:val="26B6348C"/>
    <w:rsid w:val="27005B64"/>
    <w:rsid w:val="29312005"/>
    <w:rsid w:val="2A742AF1"/>
    <w:rsid w:val="2AA131BA"/>
    <w:rsid w:val="2B814EF4"/>
    <w:rsid w:val="2BC26F54"/>
    <w:rsid w:val="2BC34107"/>
    <w:rsid w:val="2BCB5B06"/>
    <w:rsid w:val="2BDD6474"/>
    <w:rsid w:val="2D1E0BCC"/>
    <w:rsid w:val="2D757A2D"/>
    <w:rsid w:val="342E2DE1"/>
    <w:rsid w:val="34BF0E0C"/>
    <w:rsid w:val="35FC26F3"/>
    <w:rsid w:val="38527D74"/>
    <w:rsid w:val="3A903DB9"/>
    <w:rsid w:val="3C291232"/>
    <w:rsid w:val="3C6679FD"/>
    <w:rsid w:val="3D133DE3"/>
    <w:rsid w:val="45527F4E"/>
    <w:rsid w:val="47676565"/>
    <w:rsid w:val="47DF46F8"/>
    <w:rsid w:val="4AF740F6"/>
    <w:rsid w:val="4CA54934"/>
    <w:rsid w:val="4DBB66D5"/>
    <w:rsid w:val="4E1A7B6F"/>
    <w:rsid w:val="52AD4E52"/>
    <w:rsid w:val="53051C89"/>
    <w:rsid w:val="537E1946"/>
    <w:rsid w:val="57CE4C7F"/>
    <w:rsid w:val="58181C4B"/>
    <w:rsid w:val="5A415C81"/>
    <w:rsid w:val="5A90452E"/>
    <w:rsid w:val="5AD9675D"/>
    <w:rsid w:val="5D686F31"/>
    <w:rsid w:val="5DE15DC3"/>
    <w:rsid w:val="5EAE7002"/>
    <w:rsid w:val="5FA75735"/>
    <w:rsid w:val="60D030C3"/>
    <w:rsid w:val="619B3EB8"/>
    <w:rsid w:val="61BB175B"/>
    <w:rsid w:val="62315ED8"/>
    <w:rsid w:val="6AB92C53"/>
    <w:rsid w:val="6B3E3B32"/>
    <w:rsid w:val="6CC550C4"/>
    <w:rsid w:val="6D4E05ED"/>
    <w:rsid w:val="6D5E2269"/>
    <w:rsid w:val="701A2DBF"/>
    <w:rsid w:val="71042BEE"/>
    <w:rsid w:val="71C0420A"/>
    <w:rsid w:val="71CC3EC3"/>
    <w:rsid w:val="755E0CAD"/>
    <w:rsid w:val="759802A3"/>
    <w:rsid w:val="75D15A4B"/>
    <w:rsid w:val="77350C6E"/>
    <w:rsid w:val="77D97866"/>
    <w:rsid w:val="79752E15"/>
    <w:rsid w:val="7AAE426B"/>
    <w:rsid w:val="7C303870"/>
    <w:rsid w:val="7C9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50F06A-A31C-4665-8061-232C981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after="140" w:line="276" w:lineRule="auto"/>
    </w:pPr>
    <w:rPr>
      <w:rFonts w:ascii="Times New Roman" w:eastAsia="仿宋_GB2312" w:hAnsi="Times New Roman" w:cs="Times New Roman"/>
    </w:rPr>
  </w:style>
  <w:style w:type="paragraph" w:styleId="a4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1"/>
    <w:qFormat/>
    <w:locked/>
    <w:rPr>
      <w:i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link w:val="a7"/>
    <w:uiPriority w:val="99"/>
    <w:qFormat/>
    <w:locked/>
    <w:rPr>
      <w:sz w:val="18"/>
      <w:szCs w:val="18"/>
    </w:rPr>
  </w:style>
  <w:style w:type="character" w:customStyle="1" w:styleId="Char1">
    <w:name w:val="页脚 Char"/>
    <w:link w:val="a6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locked/>
  </w:style>
  <w:style w:type="character" w:customStyle="1" w:styleId="Char0">
    <w:name w:val="批注框文本 Char"/>
    <w:link w:val="a5"/>
    <w:uiPriority w:val="99"/>
    <w:semiHidden/>
    <w:qFormat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28</cp:revision>
  <cp:lastPrinted>2023-12-22T06:18:00Z</cp:lastPrinted>
  <dcterms:created xsi:type="dcterms:W3CDTF">2024-01-02T02:47:00Z</dcterms:created>
  <dcterms:modified xsi:type="dcterms:W3CDTF">2025-01-23T06:22:00Z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B0F208098FB540A88BDB4EDBEB21B29A_13</vt:lpwstr>
  </property>
</Properties>
</file>